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21" w:rsidRPr="004F3788" w:rsidRDefault="00FC6D21">
      <w:pPr>
        <w:spacing w:after="0"/>
        <w:ind w:left="120"/>
        <w:rPr>
          <w:lang w:val="ru-RU"/>
        </w:rPr>
      </w:pPr>
      <w:bookmarkStart w:id="0" w:name="block-9766143"/>
    </w:p>
    <w:p w:rsidR="00FC6D21" w:rsidRPr="004F3788" w:rsidRDefault="00EA151A">
      <w:pPr>
        <w:rPr>
          <w:lang w:val="ru-RU"/>
        </w:rPr>
        <w:sectPr w:rsidR="00FC6D21" w:rsidRPr="004F378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User\Desktop\Тит листы СС\ВиС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СС\ВиС 10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block-9766144"/>
      <w:bookmarkEnd w:id="0"/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значимости</w:t>
      </w:r>
      <w:proofErr w:type="gram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Помимо основных линий в учебный ку</w:t>
      </w:r>
      <w:proofErr w:type="gram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рс вкл</w:t>
      </w:r>
      <w:proofErr w:type="gram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геометрического</w:t>
      </w:r>
      <w:proofErr w:type="gram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bookmarkStart w:id="3" w:name="b36699e0-a848-4276-9295-9131bc7b4ab1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‌‌</w:t>
      </w:r>
    </w:p>
    <w:p w:rsidR="00FC6D21" w:rsidRPr="003E4083" w:rsidRDefault="00FC6D21" w:rsidP="003E408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FC6D21" w:rsidRPr="003E4083">
          <w:pgSz w:w="11906" w:h="16383"/>
          <w:pgMar w:top="1134" w:right="850" w:bottom="1134" w:left="1701" w:header="720" w:footer="720" w:gutter="0"/>
          <w:cols w:space="720"/>
        </w:sect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4" w:name="block-9766146"/>
      <w:bookmarkEnd w:id="2"/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FC6D21" w:rsidRPr="00EA151A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Операции над событиями: пересечение, объединение, противоположные события. </w:t>
      </w:r>
      <w:r w:rsidRPr="00EA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Диаграммы Эйлера. Формула сложения вероятностей.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геометрическое</w:t>
      </w:r>
      <w:proofErr w:type="gram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биномиальное.</w:t>
      </w: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Совместное распределение двух случайных величин. Независимые случайные величины.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Последовательность одиночных независимых событий. Задачи, приводящие к распределению Пуассона.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FC6D21" w:rsidRPr="003E4083" w:rsidRDefault="00FC6D21" w:rsidP="003E408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FC6D21" w:rsidRPr="003E4083">
          <w:pgSz w:w="11906" w:h="16383"/>
          <w:pgMar w:top="1134" w:right="850" w:bottom="1134" w:left="1701" w:header="720" w:footer="720" w:gutter="0"/>
          <w:cols w:space="720"/>
        </w:sect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9766145"/>
      <w:bookmarkEnd w:id="4"/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патриотического воспитания: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духовно-нравственного воспитания: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духовных ценностей российского народа, </w:t>
      </w:r>
      <w:proofErr w:type="spell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эстетического воспитания: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физического воспитания: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8) ценности научного познания: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контрпримеры</w:t>
      </w:r>
      <w:proofErr w:type="spell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обосновывать собственные суждения и выводы;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самостоятельно сформулированным критериям.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Общение: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недостижения</w:t>
      </w:r>
      <w:proofErr w:type="spell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Совместная деятельность: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ПРЕДМЕТНЫЕ РЕЗУЛЬТАТЫ </w:t>
      </w:r>
    </w:p>
    <w:p w:rsidR="00FC6D21" w:rsidRPr="003E4083" w:rsidRDefault="00FC6D21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</w:t>
      </w: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класса</w:t>
      </w: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</w:t>
      </w:r>
      <w:proofErr w:type="gram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научится: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данному</w:t>
      </w:r>
      <w:proofErr w:type="gram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</w:t>
      </w: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класса</w:t>
      </w: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</w:t>
      </w:r>
      <w:proofErr w:type="gramEnd"/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научится: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FC6D21" w:rsidRPr="003E4083" w:rsidRDefault="00BB2EC7" w:rsidP="003E40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FC6D21" w:rsidRPr="004F3788" w:rsidRDefault="00FC6D21">
      <w:pPr>
        <w:rPr>
          <w:lang w:val="ru-RU"/>
        </w:rPr>
        <w:sectPr w:rsidR="00FC6D21" w:rsidRPr="004F3788">
          <w:pgSz w:w="11906" w:h="16383"/>
          <w:pgMar w:top="1134" w:right="850" w:bottom="1134" w:left="1701" w:header="720" w:footer="720" w:gutter="0"/>
          <w:cols w:space="720"/>
        </w:sect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9766149"/>
      <w:bookmarkEnd w:id="5"/>
      <w:r w:rsidRPr="003E40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E40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40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C6D21" w:rsidRPr="003E408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D21" w:rsidRPr="003E4083" w:rsidRDefault="00FC6D21" w:rsidP="003E4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6D21" w:rsidRPr="003E4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40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FC6D21" w:rsidRPr="003E4083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случайными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D21" w:rsidRPr="003E4083" w:rsidRDefault="00FC6D21" w:rsidP="003E4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6D21" w:rsidRPr="003E4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D21" w:rsidRPr="003E4083" w:rsidRDefault="00FC6D21" w:rsidP="003E4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6D21" w:rsidRPr="003E4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9766148"/>
      <w:bookmarkEnd w:id="6"/>
      <w:r w:rsidRPr="003E40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40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C6D21" w:rsidRPr="003E40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Условная вероятность. Умножение вероятностей. Формула условной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Байеса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сочетаний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бинома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Бинарная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Биномиальное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бинарной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D21" w:rsidRPr="003E4083" w:rsidRDefault="00FC6D21" w:rsidP="003E4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6D21" w:rsidRPr="003E4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40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FC6D21" w:rsidRPr="003E408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показательному</w:t>
            </w:r>
            <w:proofErr w:type="gram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21" w:rsidRPr="003E4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6D21" w:rsidRPr="003E4083" w:rsidRDefault="00BB2EC7" w:rsidP="003E408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D21" w:rsidRPr="003E4083" w:rsidRDefault="00FC6D21" w:rsidP="003E4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D21" w:rsidRPr="003E4083" w:rsidRDefault="00FC6D21" w:rsidP="003E4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6D21" w:rsidRPr="003E4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D21" w:rsidRDefault="00FC6D21">
      <w:pPr>
        <w:sectPr w:rsidR="00FC6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8" w:name="block-9766147"/>
      <w:bookmarkEnd w:id="7"/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ОБЯЗАТЕЛЬНЫЕ УЧЕБНЫЕ МАТЕРИАЛЫ </w:t>
      </w:r>
    </w:p>
    <w:p w:rsidR="00FC6D21" w:rsidRPr="003E4083" w:rsidRDefault="003E4083" w:rsidP="003E4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sz w:val="26"/>
          <w:szCs w:val="26"/>
          <w:lang w:val="ru-RU"/>
        </w:rPr>
        <w:t xml:space="preserve">  Вероятность и статистика: 10-11-е классы: базовый и углубленный уровни: учебное пособие: 10-11классы,  </w:t>
      </w:r>
      <w:proofErr w:type="spellStart"/>
      <w:r w:rsidRPr="003E4083">
        <w:rPr>
          <w:rFonts w:ascii="Times New Roman" w:hAnsi="Times New Roman" w:cs="Times New Roman"/>
          <w:sz w:val="26"/>
          <w:szCs w:val="26"/>
          <w:lang w:val="ru-RU"/>
        </w:rPr>
        <w:t>Бунимович</w:t>
      </w:r>
      <w:proofErr w:type="spellEnd"/>
      <w:r w:rsidRPr="003E4083">
        <w:rPr>
          <w:rFonts w:ascii="Times New Roman" w:hAnsi="Times New Roman" w:cs="Times New Roman"/>
          <w:sz w:val="26"/>
          <w:szCs w:val="26"/>
          <w:lang w:val="ru-RU"/>
        </w:rPr>
        <w:t xml:space="preserve"> Е.А., Булычев В.А. / -М: Просвещение, 2023</w:t>
      </w:r>
    </w:p>
    <w:p w:rsidR="00FC6D21" w:rsidRPr="003E4083" w:rsidRDefault="00BB2EC7" w:rsidP="003E408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408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FC6D21" w:rsidRDefault="00BB2E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6D21" w:rsidRDefault="00FC6D21">
      <w:pPr>
        <w:sectPr w:rsidR="00FC6D2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B2EC7" w:rsidRDefault="00BB2EC7"/>
    <w:sectPr w:rsidR="00BB2E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6D21"/>
    <w:rsid w:val="003E4083"/>
    <w:rsid w:val="004F3788"/>
    <w:rsid w:val="00BB2EC7"/>
    <w:rsid w:val="00C25D43"/>
    <w:rsid w:val="00EA151A"/>
    <w:rsid w:val="00F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3614</Words>
  <Characters>20602</Characters>
  <Application>Microsoft Office Word</Application>
  <DocSecurity>0</DocSecurity>
  <Lines>171</Lines>
  <Paragraphs>48</Paragraphs>
  <ScaleCrop>false</ScaleCrop>
  <Company/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Седирова</cp:lastModifiedBy>
  <cp:revision>5</cp:revision>
  <dcterms:created xsi:type="dcterms:W3CDTF">2023-09-05T07:36:00Z</dcterms:created>
  <dcterms:modified xsi:type="dcterms:W3CDTF">2024-09-04T12:29:00Z</dcterms:modified>
</cp:coreProperties>
</file>