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D7C" w:rsidRPr="00365D7C" w:rsidRDefault="008B4198" w:rsidP="00365D7C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365D7C" w:rsidRPr="00365D7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Выписка из основной образовательной программы</w:t>
      </w:r>
    </w:p>
    <w:p w:rsidR="00365D7C" w:rsidRPr="00365D7C" w:rsidRDefault="00365D7C" w:rsidP="00365D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65D7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начального общего образования,  </w:t>
      </w:r>
    </w:p>
    <w:p w:rsidR="00365D7C" w:rsidRPr="00365D7C" w:rsidRDefault="00365D7C" w:rsidP="00365D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gramStart"/>
      <w:r w:rsidRPr="00365D7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реализующей</w:t>
      </w:r>
      <w:proofErr w:type="gramEnd"/>
      <w:r w:rsidRPr="00365D7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ФГОС ООО,</w:t>
      </w:r>
    </w:p>
    <w:p w:rsidR="00365D7C" w:rsidRPr="00365D7C" w:rsidRDefault="00365D7C" w:rsidP="00365D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gramStart"/>
      <w:r w:rsidRPr="00365D7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утвержденной</w:t>
      </w:r>
      <w:proofErr w:type="gramEnd"/>
      <w:r w:rsidRPr="00365D7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приказом директора</w:t>
      </w:r>
    </w:p>
    <w:p w:rsidR="00365D7C" w:rsidRPr="00365D7C" w:rsidRDefault="00365D7C" w:rsidP="00365D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65D7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НРМОБУ «</w:t>
      </w:r>
      <w:proofErr w:type="spellStart"/>
      <w:r w:rsidRPr="00365D7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Чеускинская</w:t>
      </w:r>
      <w:proofErr w:type="spellEnd"/>
      <w:r w:rsidRPr="00365D7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СОШ»</w:t>
      </w:r>
    </w:p>
    <w:p w:rsidR="00365D7C" w:rsidRPr="00365D7C" w:rsidRDefault="00365D7C" w:rsidP="00365D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365D7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№</w:t>
      </w:r>
      <w:r w:rsidR="00990FA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="00990FAA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243-0</w:t>
      </w:r>
      <w:r w:rsidRPr="00365D7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от «</w:t>
      </w:r>
      <w:r w:rsidRPr="00365D7C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30</w:t>
      </w:r>
      <w:r w:rsidRPr="00365D7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» </w:t>
      </w:r>
      <w:r w:rsidRPr="00365D7C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августа</w:t>
      </w:r>
      <w:r w:rsidRPr="00365D7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202</w:t>
      </w:r>
      <w:r w:rsidR="004B7D1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</w:t>
      </w:r>
      <w:r w:rsidRPr="00365D7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</w:t>
      </w:r>
      <w:r w:rsidRPr="00365D7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.                                   </w:t>
      </w:r>
    </w:p>
    <w:p w:rsidR="00365D7C" w:rsidRPr="00365D7C" w:rsidRDefault="00365D7C" w:rsidP="00365D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365D7C" w:rsidRPr="00E01605" w:rsidRDefault="00365D7C" w:rsidP="00365D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0160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УЧЕБНЫЙ ПЛАН</w:t>
      </w:r>
    </w:p>
    <w:p w:rsidR="00365D7C" w:rsidRPr="00E01605" w:rsidRDefault="00365D7C" w:rsidP="00365D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0160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НРМОБУ «</w:t>
      </w:r>
      <w:proofErr w:type="spellStart"/>
      <w:r w:rsidRPr="00E0160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Чеускинская</w:t>
      </w:r>
      <w:proofErr w:type="spellEnd"/>
      <w:r w:rsidRPr="00E0160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СОШ»,</w:t>
      </w:r>
    </w:p>
    <w:p w:rsidR="00365D7C" w:rsidRPr="00E01605" w:rsidRDefault="00365D7C" w:rsidP="00365D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proofErr w:type="gramStart"/>
      <w:r w:rsidRPr="00E0160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реализующей основные общеобразовательные программы                                 основного общего образования на 202</w:t>
      </w:r>
      <w:r w:rsidR="004B7D1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4 – 2025</w:t>
      </w:r>
      <w:r w:rsidRPr="00E0160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учебный год</w:t>
      </w:r>
      <w:proofErr w:type="gramEnd"/>
    </w:p>
    <w:p w:rsidR="00365D7C" w:rsidRPr="00E01605" w:rsidRDefault="00365D7C" w:rsidP="00365D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365D7C" w:rsidRPr="00E01605" w:rsidRDefault="00365D7C" w:rsidP="00365D7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0160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Пояснительная записка</w:t>
      </w:r>
    </w:p>
    <w:p w:rsidR="00365D7C" w:rsidRPr="00E01605" w:rsidRDefault="00365D7C" w:rsidP="00365D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>1.1. В соответствии с пунктом 22 статьи 2 Федерального закона от 29.12.2012 №273-ФЗ «Об образовании в Российской Федерации» 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365D7C" w:rsidRPr="00E01605" w:rsidRDefault="00365D7C" w:rsidP="00365D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1.2. </w:t>
      </w:r>
      <w:proofErr w:type="gramStart"/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>Учебный план</w:t>
      </w:r>
      <w:r w:rsidRPr="00E01605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районного муниципального общеобразовательного бюджетного учреждения «</w:t>
      </w:r>
      <w:proofErr w:type="spellStart"/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>Чеускинская</w:t>
      </w:r>
      <w:proofErr w:type="spellEnd"/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средняя общеобразовательная школа» (далее – НРМОБУ «</w:t>
      </w:r>
      <w:proofErr w:type="spellStart"/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>Чеускинская</w:t>
      </w:r>
      <w:proofErr w:type="spellEnd"/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СОШ», реализующего основные общеобразовательные программы основного общего образования, сформирован в соответствии с требованиями, изложенными в следующих документах:</w:t>
      </w:r>
      <w:proofErr w:type="gramEnd"/>
    </w:p>
    <w:p w:rsidR="00365D7C" w:rsidRPr="00E01605" w:rsidRDefault="00365D7C" w:rsidP="004B7D11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Theme="majorBidi" w:hAnsiTheme="majorBidi" w:cstheme="majorBidi"/>
          <w:sz w:val="26"/>
          <w:szCs w:val="26"/>
        </w:rPr>
      </w:pPr>
      <w:r w:rsidRPr="00E01605">
        <w:rPr>
          <w:rFonts w:asciiTheme="majorBidi" w:hAnsiTheme="majorBidi" w:cstheme="majorBidi"/>
          <w:sz w:val="26"/>
          <w:szCs w:val="26"/>
        </w:rPr>
        <w:t>Федеральный закон от 29 декабря 2012 г. № 273-ФЗ «Об образовании в Российской Федерации» (</w:t>
      </w:r>
      <w:r w:rsidR="004B7D11">
        <w:rPr>
          <w:rFonts w:asciiTheme="majorBidi" w:hAnsiTheme="majorBidi" w:cstheme="majorBidi"/>
          <w:sz w:val="26"/>
          <w:szCs w:val="26"/>
        </w:rPr>
        <w:t>с изменениями и дополнениями на 01.09.2024 г.</w:t>
      </w:r>
      <w:r w:rsidRPr="00E01605">
        <w:rPr>
          <w:rFonts w:asciiTheme="majorBidi" w:hAnsiTheme="majorBidi" w:cstheme="majorBidi"/>
          <w:sz w:val="26"/>
          <w:szCs w:val="26"/>
        </w:rPr>
        <w:t>);</w:t>
      </w:r>
    </w:p>
    <w:p w:rsidR="00365D7C" w:rsidRDefault="00365D7C" w:rsidP="004B7D11">
      <w:pPr>
        <w:widowControl w:val="0"/>
        <w:numPr>
          <w:ilvl w:val="0"/>
          <w:numId w:val="7"/>
        </w:numPr>
        <w:tabs>
          <w:tab w:val="left" w:pos="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01605">
        <w:rPr>
          <w:rFonts w:ascii="Times New Roman" w:eastAsia="Times New Roman" w:hAnsi="Times New Roman" w:cs="Times New Roman"/>
          <w:sz w:val="26"/>
          <w:szCs w:val="26"/>
        </w:rPr>
        <w:t xml:space="preserve"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</w:t>
      </w:r>
      <w:r w:rsidR="004B7D11" w:rsidRPr="004B7D11">
        <w:rPr>
          <w:rFonts w:ascii="Times New Roman" w:eastAsia="Times New Roman" w:hAnsi="Times New Roman" w:cs="Times New Roman"/>
          <w:sz w:val="26"/>
          <w:szCs w:val="26"/>
        </w:rPr>
        <w:t>с изменениями и дополнениями (приказ Министерства просвещения Российской Федерации №1028 от 27.12.2023г.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образования», приказа</w:t>
      </w:r>
      <w:proofErr w:type="gramEnd"/>
      <w:r w:rsidR="004B7D11" w:rsidRPr="004B7D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4B7D11" w:rsidRPr="004B7D11">
        <w:rPr>
          <w:rFonts w:ascii="Times New Roman" w:eastAsia="Times New Roman" w:hAnsi="Times New Roman" w:cs="Times New Roman"/>
          <w:sz w:val="26"/>
          <w:szCs w:val="26"/>
        </w:rPr>
        <w:t>Министерства просвещения Российской Федерации №31 от 22.01.2024г.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образования»);</w:t>
      </w:r>
      <w:proofErr w:type="gramEnd"/>
    </w:p>
    <w:p w:rsidR="004B7D11" w:rsidRPr="004B7D11" w:rsidRDefault="004B7D11" w:rsidP="004B7D11">
      <w:pPr>
        <w:pStyle w:val="a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4B7D11">
        <w:rPr>
          <w:rFonts w:ascii="Times New Roman" w:eastAsia="Times New Roman" w:hAnsi="Times New Roman" w:cs="Times New Roman"/>
          <w:sz w:val="26"/>
          <w:szCs w:val="26"/>
        </w:rPr>
        <w:t>Федеральной образовательной программой основного общего образования, утвержденной приказом Министерства просвещения от 18.05.2023 г., №370 с изменениями и дополнениями (Приказ Министерства просвещения Российской Федерации №62 от 01.02.2024г.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образования», Приказ Министерства просвещения Российской Федерации №171 от 19.03.2024г. «О внесении изменений</w:t>
      </w:r>
      <w:proofErr w:type="gramEnd"/>
      <w:r w:rsidRPr="004B7D11">
        <w:rPr>
          <w:rFonts w:ascii="Times New Roman" w:eastAsia="Times New Roman" w:hAnsi="Times New Roman" w:cs="Times New Roman"/>
          <w:sz w:val="26"/>
          <w:szCs w:val="26"/>
        </w:rPr>
        <w:t xml:space="preserve">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</w:t>
      </w:r>
      <w:r>
        <w:rPr>
          <w:rFonts w:ascii="Times New Roman" w:eastAsia="Times New Roman" w:hAnsi="Times New Roman" w:cs="Times New Roman"/>
          <w:sz w:val="26"/>
          <w:szCs w:val="26"/>
        </w:rPr>
        <w:t>го образования»);</w:t>
      </w:r>
    </w:p>
    <w:p w:rsidR="00365D7C" w:rsidRPr="00E01605" w:rsidRDefault="004B7D11" w:rsidP="00365D7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  <w:lastRenderedPageBreak/>
        <w:t xml:space="preserve">-   </w:t>
      </w:r>
      <w:r w:rsidR="00365D7C"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Приказ Министерства просвещения Российской Федерации от 22 марта 2021 г.       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 </w:t>
      </w:r>
    </w:p>
    <w:p w:rsidR="004B7D11" w:rsidRDefault="004B7D11" w:rsidP="00365D7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-  П</w:t>
      </w:r>
      <w:r w:rsidRPr="004B7D11">
        <w:rPr>
          <w:rFonts w:ascii="Times New Roman" w:eastAsia="Calibri" w:hAnsi="Times New Roman" w:cs="Times New Roman"/>
          <w:sz w:val="26"/>
          <w:szCs w:val="26"/>
          <w:lang w:eastAsia="ru-RU"/>
        </w:rPr>
        <w:t>остановления Правительства РФ №556 от 30.04.2024г. «Об утверждении перечня мероприятий по оценке качества образования».</w:t>
      </w:r>
    </w:p>
    <w:p w:rsidR="00AA78C5" w:rsidRDefault="00365D7C" w:rsidP="00365D7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 w:bidi="ru-RU"/>
        </w:rPr>
      </w:pPr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− </w:t>
      </w:r>
      <w:r w:rsidR="00AA78C5" w:rsidRPr="00AA78C5">
        <w:rPr>
          <w:rFonts w:ascii="Times New Roman" w:eastAsia="Calibri" w:hAnsi="Times New Roman" w:cs="Times New Roman"/>
          <w:sz w:val="26"/>
          <w:szCs w:val="26"/>
          <w:lang w:eastAsia="ru-RU" w:bidi="ru-RU"/>
        </w:rPr>
        <w:t>Постановление Правительства Российской Федерации от 11.10.2023 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 w:rsidR="00AA78C5" w:rsidRPr="00E01605">
        <w:rPr>
          <w:rFonts w:ascii="Times New Roman" w:eastAsia="Calibri" w:hAnsi="Times New Roman" w:cs="Times New Roman"/>
          <w:sz w:val="26"/>
          <w:szCs w:val="26"/>
          <w:lang w:eastAsia="ru-RU" w:bidi="ru-RU"/>
        </w:rPr>
        <w:t>;</w:t>
      </w:r>
    </w:p>
    <w:p w:rsidR="00365D7C" w:rsidRPr="00E01605" w:rsidRDefault="00AA78C5" w:rsidP="00365D7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 w:bidi="ru-RU"/>
        </w:rPr>
        <w:t xml:space="preserve">- </w:t>
      </w:r>
      <w:r w:rsidR="00365D7C"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Письмо Департамента общего образования Министерства образования и науки Российской Федерации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 w:rsidR="00365D7C" w:rsidRPr="00E01605" w:rsidRDefault="00365D7C" w:rsidP="00365D7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>-   Письмо Министерства просвещения РФ от 12 сентября 2019 года № ТС-2176/04 «О материалах для формирования и оценки функциональной грамотности обучающихся»;</w:t>
      </w:r>
    </w:p>
    <w:p w:rsidR="00365D7C" w:rsidRPr="00E01605" w:rsidRDefault="00365D7C" w:rsidP="00365D7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>-   Приказ Министерства Просвещения РФ от 06 мая 2019 года № 219 «Об утверждении методологии и критериев оценки качества общего образования в общеобразовательных организациях»;</w:t>
      </w:r>
    </w:p>
    <w:p w:rsidR="00AA78C5" w:rsidRDefault="00365D7C" w:rsidP="00365D7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 w:bidi="ru-RU"/>
        </w:rPr>
      </w:pPr>
      <w:r w:rsidRPr="00E01605">
        <w:rPr>
          <w:rFonts w:ascii="Times New Roman" w:eastAsia="Calibri" w:hAnsi="Times New Roman" w:cs="Times New Roman"/>
          <w:sz w:val="26"/>
          <w:szCs w:val="26"/>
          <w:lang w:eastAsia="ru-RU" w:bidi="ru-RU"/>
        </w:rPr>
        <w:t xml:space="preserve">-  </w:t>
      </w:r>
      <w:r w:rsidR="00AA78C5" w:rsidRPr="00AA78C5">
        <w:rPr>
          <w:rFonts w:ascii="Times New Roman" w:eastAsia="Calibri" w:hAnsi="Times New Roman" w:cs="Times New Roman"/>
          <w:sz w:val="26"/>
          <w:szCs w:val="26"/>
          <w:lang w:eastAsia="ru-RU" w:bidi="ru-RU"/>
        </w:rPr>
        <w:t xml:space="preserve">Приказ </w:t>
      </w:r>
      <w:proofErr w:type="spellStart"/>
      <w:r w:rsidR="00AA78C5" w:rsidRPr="00AA78C5">
        <w:rPr>
          <w:rFonts w:ascii="Times New Roman" w:eastAsia="Calibri" w:hAnsi="Times New Roman" w:cs="Times New Roman"/>
          <w:sz w:val="26"/>
          <w:szCs w:val="26"/>
          <w:lang w:eastAsia="ru-RU" w:bidi="ru-RU"/>
        </w:rPr>
        <w:t>Минпросвещения</w:t>
      </w:r>
      <w:proofErr w:type="spellEnd"/>
      <w:r w:rsidR="00AA78C5" w:rsidRPr="00AA78C5">
        <w:rPr>
          <w:rFonts w:ascii="Times New Roman" w:eastAsia="Calibri" w:hAnsi="Times New Roman" w:cs="Times New Roman"/>
          <w:sz w:val="26"/>
          <w:szCs w:val="26"/>
          <w:lang w:eastAsia="ru-RU" w:bidi="ru-RU"/>
        </w:rPr>
        <w:t xml:space="preserve"> РФ от 21.09.2022 № 858 (ред. от 21.02.2024)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 </w:t>
      </w:r>
    </w:p>
    <w:p w:rsidR="00AA78C5" w:rsidRDefault="00AA78C5" w:rsidP="00365D7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 w:bidi="ru-RU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 w:bidi="ru-RU"/>
        </w:rPr>
        <w:t xml:space="preserve">- </w:t>
      </w:r>
      <w:r w:rsidRPr="00AA78C5">
        <w:rPr>
          <w:rFonts w:ascii="Times New Roman" w:eastAsia="Calibri" w:hAnsi="Times New Roman" w:cs="Times New Roman"/>
          <w:sz w:val="26"/>
          <w:szCs w:val="26"/>
          <w:lang w:eastAsia="ru-RU" w:bidi="ru-RU"/>
        </w:rPr>
        <w:t xml:space="preserve">Приказ </w:t>
      </w:r>
      <w:proofErr w:type="spellStart"/>
      <w:r w:rsidRPr="00AA78C5">
        <w:rPr>
          <w:rFonts w:ascii="Times New Roman" w:eastAsia="Calibri" w:hAnsi="Times New Roman" w:cs="Times New Roman"/>
          <w:sz w:val="26"/>
          <w:szCs w:val="26"/>
          <w:lang w:eastAsia="ru-RU" w:bidi="ru-RU"/>
        </w:rPr>
        <w:t>Минпросвещения</w:t>
      </w:r>
      <w:proofErr w:type="spellEnd"/>
      <w:r w:rsidRPr="00AA78C5">
        <w:rPr>
          <w:rFonts w:ascii="Times New Roman" w:eastAsia="Calibri" w:hAnsi="Times New Roman" w:cs="Times New Roman"/>
          <w:sz w:val="26"/>
          <w:szCs w:val="26"/>
          <w:lang w:eastAsia="ru-RU" w:bidi="ru-RU"/>
        </w:rPr>
        <w:t xml:space="preserve"> РФ от 21.02.2024 № 119 «О внесении изменений в приложения № 1 и № 2 к приказу Министерства просвещения Российской Федерации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</w:t>
      </w:r>
      <w:r w:rsidRPr="00AA78C5">
        <w:t xml:space="preserve"> </w:t>
      </w:r>
      <w:r w:rsidRPr="00AA78C5">
        <w:rPr>
          <w:rFonts w:ascii="Times New Roman" w:eastAsia="Calibri" w:hAnsi="Times New Roman" w:cs="Times New Roman"/>
          <w:sz w:val="26"/>
          <w:szCs w:val="26"/>
          <w:lang w:eastAsia="ru-RU" w:bidi="ru-RU"/>
        </w:rPr>
        <w:t xml:space="preserve">осуществляющими образовательную деятельность и установления предельного срока использования исключенных учебников»; </w:t>
      </w:r>
      <w:proofErr w:type="gramEnd"/>
    </w:p>
    <w:p w:rsidR="00365D7C" w:rsidRPr="00E01605" w:rsidRDefault="00AA78C5" w:rsidP="00365D7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 w:bidi="ru-RU"/>
        </w:rPr>
        <w:t>-</w:t>
      </w:r>
      <w:r w:rsidRPr="00AA78C5">
        <w:rPr>
          <w:rFonts w:ascii="Times New Roman" w:eastAsia="Calibri" w:hAnsi="Times New Roman" w:cs="Times New Roman"/>
          <w:sz w:val="26"/>
          <w:szCs w:val="26"/>
          <w:lang w:eastAsia="ru-RU" w:bidi="ru-RU"/>
        </w:rPr>
        <w:t xml:space="preserve"> Приказ </w:t>
      </w:r>
      <w:proofErr w:type="spellStart"/>
      <w:r w:rsidRPr="00AA78C5">
        <w:rPr>
          <w:rFonts w:ascii="Times New Roman" w:eastAsia="Calibri" w:hAnsi="Times New Roman" w:cs="Times New Roman"/>
          <w:sz w:val="26"/>
          <w:szCs w:val="26"/>
          <w:lang w:eastAsia="ru-RU" w:bidi="ru-RU"/>
        </w:rPr>
        <w:t>Минпросвещения</w:t>
      </w:r>
      <w:proofErr w:type="spellEnd"/>
      <w:r w:rsidRPr="00AA78C5">
        <w:rPr>
          <w:rFonts w:ascii="Times New Roman" w:eastAsia="Calibri" w:hAnsi="Times New Roman" w:cs="Times New Roman"/>
          <w:sz w:val="26"/>
          <w:szCs w:val="26"/>
          <w:lang w:eastAsia="ru-RU" w:bidi="ru-RU"/>
        </w:rPr>
        <w:t xml:space="preserve"> РФ от 04.10.2023 № 738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365D7C" w:rsidRPr="00E01605" w:rsidRDefault="00365D7C" w:rsidP="00365D7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 w:bidi="ru-RU"/>
        </w:rPr>
      </w:pPr>
      <w:r w:rsidRPr="00E01605">
        <w:rPr>
          <w:rFonts w:ascii="Times New Roman" w:eastAsia="Calibri" w:hAnsi="Times New Roman" w:cs="Times New Roman"/>
          <w:sz w:val="26"/>
          <w:szCs w:val="26"/>
          <w:lang w:eastAsia="ru-RU" w:bidi="ru-RU"/>
        </w:rPr>
        <w:t>- Письмо Департамента государственной политики в сфере общего образования Министерства образования и науки РФ от 25 мая 2015 г. № 08-761 «Об изучении предметных областей: «Основы религиозных культур и светской этики», «Основы духовно-нравственной культуры народов России»;</w:t>
      </w:r>
    </w:p>
    <w:p w:rsidR="00365D7C" w:rsidRPr="00E01605" w:rsidRDefault="00365D7C" w:rsidP="00365D7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01605"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  <w:t xml:space="preserve">     </w:t>
      </w:r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    СП 2.4.3648-20 «Санитарно-эпидемиологические требования к организациям воспитания и обучения, отдыха и оздоровления детей и молодежи» - Постановление Главного государственного санитарного врача от 28.09.2020 № 28 </w:t>
      </w:r>
    </w:p>
    <w:p w:rsidR="00AA78C5" w:rsidRDefault="00365D7C" w:rsidP="00365D7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01605"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  <w:t xml:space="preserve">      </w:t>
      </w:r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 </w:t>
      </w:r>
      <w:proofErr w:type="spellStart"/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>СанПин</w:t>
      </w:r>
      <w:proofErr w:type="spellEnd"/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</w:t>
      </w:r>
    </w:p>
    <w:p w:rsidR="00365D7C" w:rsidRPr="00E01605" w:rsidRDefault="00365D7C" w:rsidP="00365D7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>- Постановление Главного государственного санитарного врача от 28.01.2021 № 2 (таблица 6.6.)</w:t>
      </w:r>
    </w:p>
    <w:p w:rsidR="00365D7C" w:rsidRPr="00E01605" w:rsidRDefault="00365D7C" w:rsidP="00365D7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   </w:t>
      </w:r>
      <w:r w:rsidRPr="00E01605"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  <w:t xml:space="preserve">   </w:t>
      </w:r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Постановление Главного государственного санитарного врача Российской Федерации от 30 июня 2020 года № 16 «Об утверждении санитарно-эпидемиологических правил СП 3.1/2.4.3598-20 «Санитарно-эпидемиологические </w:t>
      </w:r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>коронавирусной</w:t>
      </w:r>
      <w:proofErr w:type="spellEnd"/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инфекции (COVID-19)» (с изменениями на 24 марта 2021 года);</w:t>
      </w:r>
      <w:proofErr w:type="gramEnd"/>
    </w:p>
    <w:p w:rsidR="00365D7C" w:rsidRPr="00E01605" w:rsidRDefault="00365D7C" w:rsidP="00365D7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-    Устав  НРМОБУ «</w:t>
      </w:r>
      <w:proofErr w:type="spellStart"/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>Чеускинская</w:t>
      </w:r>
      <w:proofErr w:type="spellEnd"/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СОШ», </w:t>
      </w:r>
    </w:p>
    <w:p w:rsidR="00365D7C" w:rsidRPr="00E01605" w:rsidRDefault="00365D7C" w:rsidP="00365D7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>-    Основная образовательная программа основного общего образования НРМОБУ «</w:t>
      </w:r>
      <w:proofErr w:type="spellStart"/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>Чеускинская</w:t>
      </w:r>
      <w:proofErr w:type="spellEnd"/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СОШ».</w:t>
      </w:r>
    </w:p>
    <w:p w:rsidR="00365D7C" w:rsidRPr="00E01605" w:rsidRDefault="00365D7C" w:rsidP="00365D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>1.3. В соответствии с п. 33.1 ФГОС ООО учебный план ООП ООО НРМОБУ «</w:t>
      </w:r>
      <w:proofErr w:type="spellStart"/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>Чеускинская</w:t>
      </w:r>
      <w:proofErr w:type="spellEnd"/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СОШ определяет:</w:t>
      </w:r>
    </w:p>
    <w:p w:rsidR="00365D7C" w:rsidRPr="00E01605" w:rsidRDefault="00365D7C" w:rsidP="00365D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общий объем нагрузки и максимальный объем аудиторной нагрузки </w:t>
      </w:r>
      <w:proofErr w:type="gramStart"/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365D7C" w:rsidRPr="00E01605" w:rsidRDefault="00365D7C" w:rsidP="00365D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>- состав и структуру обязательных предметных областей;</w:t>
      </w:r>
    </w:p>
    <w:p w:rsidR="00365D7C" w:rsidRPr="00E01605" w:rsidRDefault="00365D7C" w:rsidP="00365D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>- учебную нагрузку в соответствии с требованиями к организации образовательной деятельности к учебной нагрузке при 5-дневной учебной неделе, предусмотренными Гигиеническими нормативами и Санитарно-эпидемиологическими требованиями.</w:t>
      </w:r>
    </w:p>
    <w:p w:rsidR="00365D7C" w:rsidRPr="00E01605" w:rsidRDefault="00365D7C" w:rsidP="00365D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Учебный план включает в себя обязательную часть и часть, формируемую участниками образовательных отношений, распределяет </w:t>
      </w:r>
      <w:proofErr w:type="gramStart"/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>учебное время, отводимое на их освоение по классам и учебным предметам и составлен</w:t>
      </w:r>
      <w:proofErr w:type="gramEnd"/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 5-летний срок освоения. </w:t>
      </w:r>
    </w:p>
    <w:p w:rsidR="00365D7C" w:rsidRPr="00E01605" w:rsidRDefault="00365D7C" w:rsidP="00365D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0160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Обязательная часть учебного плана </w:t>
      </w:r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>определяет состав учебных предметов, обязательных предметных областей и учебное время, отводимое на их изучение по классам (годам) обучения.</w:t>
      </w:r>
    </w:p>
    <w:p w:rsidR="00365D7C" w:rsidRPr="00E01605" w:rsidRDefault="00365D7C" w:rsidP="00365D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>В обязательную часть учебного плана в соответствии с п.33.1 ФГОС ООО входят следующие обязательные для изучения предметные области и учебные предметы: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4"/>
        <w:gridCol w:w="5655"/>
      </w:tblGrid>
      <w:tr w:rsidR="00365D7C" w:rsidRPr="00AA78C5" w:rsidTr="00365D7C">
        <w:trPr>
          <w:trHeight w:val="424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7C" w:rsidRPr="00AA78C5" w:rsidRDefault="00365D7C" w:rsidP="00365D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C5">
              <w:rPr>
                <w:rFonts w:ascii="Times New Roman" w:eastAsia="Courier New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7C" w:rsidRPr="00AA78C5" w:rsidRDefault="00365D7C" w:rsidP="00365D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C5">
              <w:rPr>
                <w:rFonts w:ascii="Times New Roman" w:eastAsia="Courier New" w:hAnsi="Times New Roman" w:cs="Times New Roman"/>
                <w:sz w:val="24"/>
                <w:szCs w:val="24"/>
              </w:rPr>
              <w:t>Русский язык,  Литература</w:t>
            </w:r>
          </w:p>
        </w:tc>
      </w:tr>
      <w:tr w:rsidR="00365D7C" w:rsidRPr="00AA78C5" w:rsidTr="00365D7C">
        <w:trPr>
          <w:trHeight w:hRule="exact" w:val="369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7C" w:rsidRPr="00AA78C5" w:rsidRDefault="00365D7C" w:rsidP="00365D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C5">
              <w:rPr>
                <w:rFonts w:ascii="Times New Roman" w:eastAsia="Courier New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7C" w:rsidRPr="00AA78C5" w:rsidRDefault="00365D7C" w:rsidP="00365D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C5">
              <w:rPr>
                <w:rFonts w:ascii="Times New Roman" w:eastAsia="Courier New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365D7C" w:rsidRPr="00AA78C5" w:rsidTr="00365D7C">
        <w:trPr>
          <w:trHeight w:hRule="exact" w:val="369"/>
        </w:trPr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C" w:rsidRPr="00AA78C5" w:rsidRDefault="00365D7C" w:rsidP="00365D7C">
            <w:pPr>
              <w:widowControl w:val="0"/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C5">
              <w:rPr>
                <w:rFonts w:ascii="Times New Roman" w:eastAsia="Courier New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7C" w:rsidRPr="00AA78C5" w:rsidRDefault="00365D7C" w:rsidP="00365D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C5">
              <w:rPr>
                <w:rFonts w:ascii="Times New Roman" w:eastAsia="Courier New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65D7C" w:rsidRPr="00AA78C5" w:rsidTr="00365D7C">
        <w:trPr>
          <w:trHeight w:val="371"/>
        </w:trPr>
        <w:tc>
          <w:tcPr>
            <w:tcW w:w="3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7C" w:rsidRPr="00AA78C5" w:rsidRDefault="00365D7C" w:rsidP="0036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7C" w:rsidRPr="00AA78C5" w:rsidRDefault="00365D7C" w:rsidP="00365D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C5">
              <w:rPr>
                <w:rFonts w:ascii="Times New Roman" w:eastAsia="Courier New" w:hAnsi="Times New Roman" w:cs="Times New Roman"/>
                <w:sz w:val="24"/>
                <w:szCs w:val="24"/>
              </w:rPr>
              <w:t>Алгебра,  Геометрия,  Вероятность и статистика</w:t>
            </w:r>
          </w:p>
        </w:tc>
      </w:tr>
      <w:tr w:rsidR="00365D7C" w:rsidRPr="00AA78C5" w:rsidTr="00365D7C">
        <w:trPr>
          <w:trHeight w:val="369"/>
        </w:trPr>
        <w:tc>
          <w:tcPr>
            <w:tcW w:w="3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7C" w:rsidRPr="00AA78C5" w:rsidRDefault="00365D7C" w:rsidP="0036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7C" w:rsidRPr="00AA78C5" w:rsidRDefault="00365D7C" w:rsidP="00365D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C5">
              <w:rPr>
                <w:rFonts w:ascii="Times New Roman" w:eastAsia="Courier New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365D7C" w:rsidRPr="00AA78C5" w:rsidTr="00365D7C">
        <w:trPr>
          <w:trHeight w:val="452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C" w:rsidRPr="00AA78C5" w:rsidRDefault="00365D7C" w:rsidP="00365D7C">
            <w:pPr>
              <w:widowControl w:val="0"/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C5">
              <w:rPr>
                <w:rFonts w:ascii="Times New Roman" w:eastAsia="Courier New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7C" w:rsidRPr="00AA78C5" w:rsidRDefault="00365D7C" w:rsidP="00365D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C5">
              <w:rPr>
                <w:rFonts w:ascii="Times New Roman" w:eastAsia="Courier New" w:hAnsi="Times New Roman" w:cs="Times New Roman"/>
                <w:sz w:val="24"/>
                <w:szCs w:val="24"/>
              </w:rPr>
              <w:t>История, Обществознание, География</w:t>
            </w:r>
          </w:p>
        </w:tc>
      </w:tr>
      <w:tr w:rsidR="00365D7C" w:rsidRPr="00AA78C5" w:rsidTr="00365D7C">
        <w:trPr>
          <w:trHeight w:val="452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C" w:rsidRPr="00AA78C5" w:rsidRDefault="00365D7C" w:rsidP="00365D7C">
            <w:pPr>
              <w:widowControl w:val="0"/>
              <w:spacing w:before="80"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proofErr w:type="gramStart"/>
            <w:r w:rsidRPr="00AA78C5">
              <w:rPr>
                <w:rFonts w:ascii="Times New Roman" w:eastAsia="Courier New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AA78C5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7C" w:rsidRPr="00AA78C5" w:rsidRDefault="00365D7C" w:rsidP="00365D7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AA78C5">
              <w:rPr>
                <w:rFonts w:ascii="Times New Roman" w:eastAsia="Courier New" w:hAnsi="Times New Roman" w:cs="Times New Roman"/>
                <w:sz w:val="24"/>
                <w:szCs w:val="24"/>
              </w:rPr>
              <w:t>Физика, Химия, Биология</w:t>
            </w:r>
          </w:p>
        </w:tc>
      </w:tr>
      <w:tr w:rsidR="00365D7C" w:rsidRPr="00AA78C5" w:rsidTr="00365D7C">
        <w:trPr>
          <w:trHeight w:val="452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7C" w:rsidRPr="00AA78C5" w:rsidRDefault="00365D7C" w:rsidP="00365D7C">
            <w:pPr>
              <w:widowControl w:val="0"/>
              <w:spacing w:after="0" w:line="276" w:lineRule="auto"/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</w:pPr>
            <w:r w:rsidRPr="00AA78C5">
              <w:rPr>
                <w:rFonts w:ascii="Times New Roman" w:eastAsia="Calibri" w:hAnsi="Times New Roman" w:cs="Times New Roman"/>
                <w:sz w:val="24"/>
                <w:szCs w:val="24"/>
              </w:rPr>
              <w:t>Основы духовно-нравственной культуры народов России *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7C" w:rsidRPr="00AA78C5" w:rsidRDefault="00365D7C" w:rsidP="00365D7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AA78C5">
              <w:rPr>
                <w:rFonts w:ascii="Times New Roman" w:eastAsia="Times New Roman" w:hAnsi="Times New Roman" w:cs="Times New Roman"/>
                <w:color w:val="231E20"/>
                <w:sz w:val="24"/>
                <w:szCs w:val="24"/>
              </w:rPr>
              <w:t>Основы духовно-нравственной культуры народов России *</w:t>
            </w:r>
          </w:p>
        </w:tc>
      </w:tr>
      <w:tr w:rsidR="00365D7C" w:rsidRPr="00AA78C5" w:rsidTr="00365D7C">
        <w:trPr>
          <w:trHeight w:val="452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C" w:rsidRPr="00AA78C5" w:rsidRDefault="00365D7C" w:rsidP="00365D7C">
            <w:pPr>
              <w:widowControl w:val="0"/>
              <w:spacing w:before="80"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AA78C5">
              <w:rPr>
                <w:rFonts w:ascii="Times New Roman" w:eastAsia="Courier New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7C" w:rsidRPr="00AA78C5" w:rsidRDefault="00365D7C" w:rsidP="00365D7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AA78C5">
              <w:rPr>
                <w:rFonts w:ascii="Times New Roman" w:eastAsia="Courier New" w:hAnsi="Times New Roman" w:cs="Times New Roman"/>
                <w:sz w:val="24"/>
                <w:szCs w:val="24"/>
              </w:rPr>
              <w:t>Изобразительное искусство, Музыка</w:t>
            </w:r>
          </w:p>
        </w:tc>
      </w:tr>
      <w:tr w:rsidR="00365D7C" w:rsidRPr="00AA78C5" w:rsidTr="00365D7C">
        <w:trPr>
          <w:trHeight w:val="452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C" w:rsidRPr="00AA78C5" w:rsidRDefault="00365D7C" w:rsidP="00671E38">
            <w:pPr>
              <w:widowControl w:val="0"/>
              <w:spacing w:before="80"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AA78C5">
              <w:rPr>
                <w:rFonts w:ascii="Times New Roman" w:eastAsia="Courier New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7C" w:rsidRPr="00AA78C5" w:rsidRDefault="00AA78C5" w:rsidP="00365D7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AA78C5">
              <w:rPr>
                <w:rFonts w:ascii="Times New Roman" w:eastAsia="Courier New" w:hAnsi="Times New Roman" w:cs="Times New Roman"/>
                <w:sz w:val="24"/>
                <w:szCs w:val="24"/>
              </w:rPr>
              <w:t>Труд (технология)</w:t>
            </w:r>
          </w:p>
        </w:tc>
      </w:tr>
      <w:tr w:rsidR="00365D7C" w:rsidRPr="00AA78C5" w:rsidTr="00365D7C">
        <w:trPr>
          <w:trHeight w:val="452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C" w:rsidRPr="00AA78C5" w:rsidRDefault="00365D7C" w:rsidP="00AA78C5">
            <w:pPr>
              <w:widowControl w:val="0"/>
              <w:spacing w:before="80"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AA78C5">
              <w:rPr>
                <w:rFonts w:ascii="Times New Roman" w:eastAsia="Courier New" w:hAnsi="Times New Roman" w:cs="Times New Roman"/>
                <w:sz w:val="24"/>
                <w:szCs w:val="24"/>
              </w:rPr>
              <w:t>Физическая культура жизнедеятельности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7C" w:rsidRPr="00AA78C5" w:rsidRDefault="00365D7C" w:rsidP="00AA78C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AA78C5">
              <w:rPr>
                <w:rFonts w:ascii="Times New Roman" w:eastAsia="Courier New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AA78C5" w:rsidRPr="00AA78C5" w:rsidTr="00365D7C">
        <w:trPr>
          <w:trHeight w:val="452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5" w:rsidRPr="00AA78C5" w:rsidRDefault="00AA78C5" w:rsidP="00365D7C">
            <w:pPr>
              <w:widowControl w:val="0"/>
              <w:spacing w:before="80"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AA78C5">
              <w:rPr>
                <w:rFonts w:ascii="Times New Roman" w:eastAsia="Courier New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C5" w:rsidRPr="00AA78C5" w:rsidRDefault="00AA78C5" w:rsidP="00365D7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AA78C5">
              <w:rPr>
                <w:rFonts w:ascii="Times New Roman" w:eastAsia="Courier New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</w:tr>
    </w:tbl>
    <w:p w:rsidR="00365D7C" w:rsidRPr="00E01605" w:rsidRDefault="00365D7C" w:rsidP="00365D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>Обязательный учебный предмет:</w:t>
      </w:r>
    </w:p>
    <w:p w:rsidR="00365D7C" w:rsidRPr="00E01605" w:rsidRDefault="00365D7C" w:rsidP="00365D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«Математика» предметной области «математика и информатика» включает в себя следующие учебные курсы: курс «Математика» в 5-6 классах, в 7-9 классах учебные курсы «Алгебра», «Геометрия», «Вероятность и статистика» (достижение обучающимися планируемых результатов освоения программы основного общего образования по учебному предмету «Математика» в рамках государственной итоговой </w:t>
      </w:r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аттестации включает результаты освоения рабочих  программ курсов «Алгебра», «Геометрия», «Вероятность и статистика»);</w:t>
      </w:r>
      <w:proofErr w:type="gramEnd"/>
    </w:p>
    <w:p w:rsidR="00365D7C" w:rsidRPr="00E01605" w:rsidRDefault="00365D7C" w:rsidP="00365D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>- «История» предметной области «Общественно-научные предметы» включает в себя учебные курсы «История России» и «Всеобщая история»,</w:t>
      </w:r>
    </w:p>
    <w:p w:rsidR="00365D7C" w:rsidRPr="00E01605" w:rsidRDefault="00365D7C" w:rsidP="00365D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в том числе русского языка как родного языка.</w:t>
      </w:r>
    </w:p>
    <w:p w:rsidR="00365D7C" w:rsidRPr="00E01605" w:rsidRDefault="00365D7C" w:rsidP="00365D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>В НРМОБУ «</w:t>
      </w:r>
      <w:proofErr w:type="spellStart"/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>Чеускинская</w:t>
      </w:r>
      <w:proofErr w:type="spellEnd"/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СОШ» языком образования является русский язык, и в соответствии с п. 33.1 ФГОС ООО изучение родного языка (русского) и родной литературы (русской) из числа языков народов Российской Федерации, государственных языков республик Российской Федерации осуществляется при наличии возможностей ОУ и по заявлению родителей (законных представителей) несовершеннолетних обучающихся.    </w:t>
      </w:r>
    </w:p>
    <w:p w:rsidR="00E01605" w:rsidRDefault="00365D7C" w:rsidP="00365D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E0160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 своих заявлениях родители (законные представители) несовершеннолетних</w:t>
      </w:r>
    </w:p>
    <w:p w:rsidR="00365D7C" w:rsidRPr="00E01605" w:rsidRDefault="00365D7C" w:rsidP="00E0160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E0160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Pr="00E0160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обучающихся НРМОБУ «</w:t>
      </w:r>
      <w:proofErr w:type="spellStart"/>
      <w:r w:rsidRPr="00E0160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Чеускинская</w:t>
      </w:r>
      <w:proofErr w:type="spellEnd"/>
      <w:r w:rsidRPr="00E0160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СОШ» перед учебным годом отказались от изучения предметов «Родной язык (русский)» и «Литературное чтение на родном (русском) языке» в связи с тем, что на языке образования (русском) изучаются обязательные учебные предметы «Русский язык» и «Литература».</w:t>
      </w:r>
      <w:proofErr w:type="gramEnd"/>
    </w:p>
    <w:p w:rsidR="00365D7C" w:rsidRPr="00E01605" w:rsidRDefault="00365D7C" w:rsidP="00365D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proofErr w:type="gramStart"/>
      <w:r w:rsidRPr="00E0160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 соответствии с п.20 ФГОС ООО «организация образовательной деятельности по ООП ООО, в том числе адаптированной, может быть основана на делении обучающихся на группы и различное построение учебного процесса в выделенных группах с учетом их  успеваемости, образовательных потребностей и интересов, психического и физического здоровья, пола, общественных и профессиональных целей, в том числе обеспечивающей углубленное изучение отдельных предметных областей, учебных</w:t>
      </w:r>
      <w:proofErr w:type="gramEnd"/>
      <w:r w:rsidRPr="00E0160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предметов».</w:t>
      </w:r>
    </w:p>
    <w:p w:rsidR="00365D7C" w:rsidRPr="00E01605" w:rsidRDefault="00365D7C" w:rsidP="00365D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E0160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Деление обучающихся на группы осуществляется в рамках изучения предмета «Технология» с учетом объединения в подгруппы девочек и мальчиков.</w:t>
      </w:r>
    </w:p>
    <w:p w:rsidR="00365D7C" w:rsidRPr="00E01605" w:rsidRDefault="00365D7C" w:rsidP="00365D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proofErr w:type="gramStart"/>
      <w:r w:rsidRPr="00E0160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В соответствии с п.25 ФГОС ООО часть ООП ООО, в целях обеспечения индивидуальных потребностей обучающихся </w:t>
      </w:r>
      <w:r w:rsidRPr="00E01605">
        <w:rPr>
          <w:rFonts w:ascii="Times New Roman" w:eastAsia="Calibri" w:hAnsi="Times New Roman" w:cs="Times New Roman"/>
          <w:b/>
          <w:bCs/>
          <w:i/>
          <w:sz w:val="26"/>
          <w:szCs w:val="26"/>
          <w:lang w:eastAsia="ru-RU"/>
        </w:rPr>
        <w:t>часть учебного плана, формируемая участниками образовательных отношений</w:t>
      </w:r>
      <w:r w:rsidRPr="00E0160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из перечня, предлагаемого НРМОБУ «</w:t>
      </w:r>
      <w:proofErr w:type="spellStart"/>
      <w:r w:rsidRPr="00E0160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Чеускинская</w:t>
      </w:r>
      <w:proofErr w:type="spellEnd"/>
      <w:r w:rsidRPr="00E0160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СОШ», включает учебные курсы, учебные модули по выбору обучающихся, родителей (законных представителей несовершеннолетних обучающихся.</w:t>
      </w:r>
      <w:proofErr w:type="gramEnd"/>
    </w:p>
    <w:p w:rsidR="00365D7C" w:rsidRPr="00E01605" w:rsidRDefault="00365D7C" w:rsidP="00365D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E0160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Часть учебного план</w:t>
      </w:r>
      <w:proofErr w:type="gramStart"/>
      <w:r w:rsidRPr="00E0160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а ООО</w:t>
      </w:r>
      <w:proofErr w:type="gramEnd"/>
      <w:r w:rsidRPr="00E0160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НРМОБУ «</w:t>
      </w:r>
      <w:proofErr w:type="spellStart"/>
      <w:r w:rsidRPr="00E0160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Чеускинская</w:t>
      </w:r>
      <w:proofErr w:type="spellEnd"/>
      <w:r w:rsidRPr="00E0160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СОШ» обеспечивает реализацию индивидуальных потребностей обучающихся и соответствующего запроса родителей (законных представителей) и предусматривает учебные курсы:</w:t>
      </w:r>
    </w:p>
    <w:p w:rsidR="00365D7C" w:rsidRPr="00E01605" w:rsidRDefault="00365D7C" w:rsidP="00365D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0160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- Вариативный модуль </w:t>
      </w:r>
      <w:r w:rsidRPr="00DC6DA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«Спорт».</w:t>
      </w:r>
      <w:r w:rsidRPr="00E0160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Программа модуля реализуется для удовлетворения биологической потребности в движении обучающихся в рамках реализации учебного плана ООП ООО НРМОБУ «</w:t>
      </w:r>
      <w:proofErr w:type="spellStart"/>
      <w:r w:rsidRPr="00E0160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Чеускинская</w:t>
      </w:r>
      <w:proofErr w:type="spellEnd"/>
      <w:r w:rsidRPr="00E0160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СОШ» </w:t>
      </w:r>
      <w:r w:rsidRPr="00E01605">
        <w:rPr>
          <w:rFonts w:ascii="Times New Roman" w:eastAsia="Calibri" w:hAnsi="Times New Roman" w:cs="Times New Roman"/>
          <w:b/>
          <w:bCs/>
          <w:i/>
          <w:sz w:val="26"/>
          <w:szCs w:val="26"/>
          <w:lang w:eastAsia="ru-RU"/>
        </w:rPr>
        <w:t>в части, формируемой участниками образовательных отношений</w:t>
      </w:r>
      <w:r w:rsidRPr="00E0160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в 5-</w:t>
      </w:r>
      <w:r w:rsidR="00E0160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7</w:t>
      </w:r>
      <w:r w:rsidRPr="00E0160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классах в качестве третьего часа физической культуры (двигательной активности).  Выбор данного учебного курса осуществляется посредством сбора заявлений с родителей (законных представителей) несовершеннолетних обучающихся НРМОБУ «</w:t>
      </w:r>
      <w:proofErr w:type="spellStart"/>
      <w:r w:rsidRPr="00E0160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Чеускинская</w:t>
      </w:r>
      <w:proofErr w:type="spellEnd"/>
      <w:r w:rsidRPr="00E0160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СОШ» и учитывает образовательные потребности и интересы обучающихся. Содержание данного модуля включает в себя ф</w:t>
      </w:r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>изическую подготовку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  <w:r w:rsidR="00E016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8-9 классах третий час физической культуры обеспечивается реализацией дополнительной общеразвивающей программой физкультурно-спортивной направленности «Спортивная подготовка допризывной молодежи».</w:t>
      </w:r>
    </w:p>
    <w:p w:rsidR="00365D7C" w:rsidRPr="00E01605" w:rsidRDefault="00365D7C" w:rsidP="00365D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- Программа элективного курса по русскому языку «Культура устной и письменной речи»  в </w:t>
      </w:r>
      <w:r w:rsidR="00E01605">
        <w:rPr>
          <w:rFonts w:ascii="Times New Roman" w:eastAsia="Calibri" w:hAnsi="Times New Roman" w:cs="Times New Roman"/>
          <w:sz w:val="26"/>
          <w:szCs w:val="26"/>
          <w:lang w:eastAsia="ru-RU"/>
        </w:rPr>
        <w:t>7,</w:t>
      </w:r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>8 класс</w:t>
      </w:r>
      <w:r w:rsidR="00E01605">
        <w:rPr>
          <w:rFonts w:ascii="Times New Roman" w:eastAsia="Calibri" w:hAnsi="Times New Roman" w:cs="Times New Roman"/>
          <w:sz w:val="26"/>
          <w:szCs w:val="26"/>
          <w:lang w:eastAsia="ru-RU"/>
        </w:rPr>
        <w:t>ах</w:t>
      </w:r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</w:t>
      </w:r>
      <w:r w:rsidR="00E016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 </w:t>
      </w:r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>1 час</w:t>
      </w:r>
      <w:r w:rsidR="00E01605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неделю) </w:t>
      </w:r>
      <w:proofErr w:type="gramStart"/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>направлен</w:t>
      </w:r>
      <w:proofErr w:type="gramEnd"/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 совершенствование важнейших умений культурного человека - это способность свободно выражать свои мысли и чувства в устной и письменной форме, владение основными нормами русского литературного языка, соблюдение этических норм общения. При этом основное внимание уделяется формированию навыков правильного и уместного использования языковых средств в устной  речи.</w:t>
      </w:r>
    </w:p>
    <w:p w:rsidR="00365D7C" w:rsidRPr="00E01605" w:rsidRDefault="00365D7C" w:rsidP="00365D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</w:t>
      </w:r>
      <w:r w:rsidR="00AA08A3" w:rsidRPr="00AA08A3">
        <w:rPr>
          <w:rFonts w:ascii="Times New Roman" w:eastAsia="Calibri" w:hAnsi="Times New Roman" w:cs="Times New Roman"/>
          <w:sz w:val="26"/>
          <w:szCs w:val="26"/>
          <w:lang w:eastAsia="ru-RU"/>
        </w:rPr>
        <w:t>Программа факультативного курса «</w:t>
      </w:r>
      <w:r w:rsidR="00AA08A3">
        <w:rPr>
          <w:rFonts w:ascii="Times New Roman" w:eastAsia="Calibri" w:hAnsi="Times New Roman" w:cs="Times New Roman"/>
          <w:sz w:val="26"/>
          <w:szCs w:val="26"/>
          <w:lang w:eastAsia="ru-RU"/>
        </w:rPr>
        <w:t>Математический п</w:t>
      </w:r>
      <w:r w:rsidR="00AA08A3" w:rsidRPr="00AA08A3">
        <w:rPr>
          <w:rFonts w:ascii="Times New Roman" w:eastAsia="Calibri" w:hAnsi="Times New Roman" w:cs="Times New Roman"/>
          <w:sz w:val="26"/>
          <w:szCs w:val="26"/>
          <w:lang w:eastAsia="ru-RU"/>
        </w:rPr>
        <w:t>рактикум</w:t>
      </w:r>
      <w:r w:rsidR="00AA08A3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="00AA08A3" w:rsidRPr="00AA08A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8-9 класс</w:t>
      </w:r>
      <w:r w:rsidR="00AA08A3">
        <w:rPr>
          <w:rFonts w:ascii="Times New Roman" w:eastAsia="Calibri" w:hAnsi="Times New Roman" w:cs="Times New Roman"/>
          <w:sz w:val="26"/>
          <w:szCs w:val="26"/>
          <w:lang w:eastAsia="ru-RU"/>
        </w:rPr>
        <w:t>ах</w:t>
      </w:r>
      <w:r w:rsidR="00AA08A3" w:rsidRPr="00AA08A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ориентирована на приобретение определенного опыта решения задач различных типов, позволяет ученику получить дополнительную подготовку для сдачи экзамена по математике за курс основной школы.</w:t>
      </w:r>
    </w:p>
    <w:p w:rsidR="00365D7C" w:rsidRPr="00E01605" w:rsidRDefault="00365D7C" w:rsidP="00365D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>- Программа факультативного курса «Основы финансовой грамотности» в 5</w:t>
      </w:r>
      <w:r w:rsidR="00AA08A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классе</w:t>
      </w:r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(1 час в неделю) направлен на приобретение и применение полученных знаний и умений для решения элементарных вопросов в области экономики, развитие финансовой грамотности и выработки экономически грамотного поведения.</w:t>
      </w:r>
    </w:p>
    <w:p w:rsidR="00365D7C" w:rsidRPr="00E01605" w:rsidRDefault="00365D7C" w:rsidP="00365D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>Общий объем аудиторной работы обучающихся за пять учебных лет освоения ООП ООО НРМОБУ «</w:t>
      </w:r>
      <w:proofErr w:type="spellStart"/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>Чеускинская</w:t>
      </w:r>
      <w:proofErr w:type="spellEnd"/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СОШ» при 5-дневной учебной неделе составляет  5338 часов.</w:t>
      </w:r>
    </w:p>
    <w:p w:rsidR="00365D7C" w:rsidRPr="00E01605" w:rsidRDefault="00365D7C" w:rsidP="00365D7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>Образовательный процесс в V-</w:t>
      </w:r>
      <w:r w:rsidRPr="00E01605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IX</w:t>
      </w:r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классах организован в условиях </w:t>
      </w:r>
      <w:r w:rsidRPr="00E0160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пятидневной </w:t>
      </w:r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>учебной недели в соответствии с Санитарно-эпидемиологическими нормами</w:t>
      </w:r>
      <w:r w:rsidRPr="00E01605"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 - Постановление Главного государственного санитарного врача от 28.09.2020 № 28 , </w:t>
      </w:r>
      <w:proofErr w:type="spellStart"/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>СанПин</w:t>
      </w:r>
      <w:proofErr w:type="spellEnd"/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- Постановление Главного</w:t>
      </w:r>
      <w:proofErr w:type="gramEnd"/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государственного санитарного врача от 28.01.2021 № 2 (таблица 6.6.) и регламентирован Календарным учебным графиком на 2022/2023 учебный год, утверждённым приказом НРМОБУ «</w:t>
      </w:r>
      <w:proofErr w:type="spellStart"/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>Чеускинская</w:t>
      </w:r>
      <w:proofErr w:type="spellEnd"/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СОШ». </w:t>
      </w:r>
    </w:p>
    <w:p w:rsidR="00365D7C" w:rsidRPr="00E01605" w:rsidRDefault="00365D7C" w:rsidP="00365D7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Расписание уроков составляется отдельно для обязательных, факультативных занятий и внеурочной деятельности. </w:t>
      </w:r>
    </w:p>
    <w:p w:rsidR="00365D7C" w:rsidRPr="00E01605" w:rsidRDefault="00365D7C" w:rsidP="00365D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каникул. Продолжительность учебного года в   5-9 классах– </w:t>
      </w:r>
      <w:r w:rsidRPr="00E0160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34 учебные недели</w:t>
      </w:r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каникулы – 30 дней.  </w:t>
      </w:r>
      <w:r w:rsidRPr="00E0160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Учебный год начинается 0</w:t>
      </w:r>
      <w:r w:rsidR="00DC6DA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2</w:t>
      </w:r>
      <w:r w:rsidRPr="00E0160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.09.202</w:t>
      </w:r>
      <w:r w:rsidR="00DC6DA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4</w:t>
      </w:r>
      <w:r w:rsidRPr="00E0160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года</w:t>
      </w:r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365D7C" w:rsidRPr="00E01605" w:rsidRDefault="00365D7C" w:rsidP="00365D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>Продолжительность учебного занятия в основной школе составляет 45 минут.</w:t>
      </w:r>
    </w:p>
    <w:p w:rsidR="00AA08A3" w:rsidRPr="00AA08A3" w:rsidRDefault="00AA08A3" w:rsidP="00AA08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A08A3">
        <w:rPr>
          <w:rFonts w:ascii="Times New Roman" w:eastAsia="Calibri" w:hAnsi="Times New Roman" w:cs="Times New Roman"/>
          <w:sz w:val="26"/>
          <w:szCs w:val="26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AA08A3">
        <w:rPr>
          <w:rFonts w:ascii="Times New Roman" w:eastAsia="Calibri" w:hAnsi="Times New Roman" w:cs="Times New Roman"/>
          <w:sz w:val="26"/>
          <w:szCs w:val="26"/>
        </w:rPr>
        <w:t>обучающимися</w:t>
      </w:r>
      <w:proofErr w:type="gramEnd"/>
      <w:r w:rsidRPr="00AA08A3">
        <w:rPr>
          <w:rFonts w:ascii="Times New Roman" w:eastAsia="Calibri" w:hAnsi="Times New Roman" w:cs="Times New Roman"/>
          <w:sz w:val="26"/>
          <w:szCs w:val="26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365D7C" w:rsidRPr="00E01605" w:rsidRDefault="00365D7C" w:rsidP="00365D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Промежуточная аттестация проводится в соответствии с Положением «О формах, периодичности и порядке текущего контроля успеваемости и промежуточной </w:t>
      </w:r>
      <w:proofErr w:type="gramStart"/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>аттестации</w:t>
      </w:r>
      <w:proofErr w:type="gramEnd"/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обучающихся  НРМОБУ «</w:t>
      </w:r>
      <w:proofErr w:type="spellStart"/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>Чеускинская</w:t>
      </w:r>
      <w:proofErr w:type="spellEnd"/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СОШ», сроки проведения промежуточной аттестации определяются календарным учебным графиком ООП ООО. В НРМОБУ «</w:t>
      </w:r>
      <w:proofErr w:type="spellStart"/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>Чеускинская</w:t>
      </w:r>
      <w:proofErr w:type="spellEnd"/>
      <w:r w:rsidRPr="00E016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СОШ» определены следующие формы промежуточной аттестации: итоговая контрольная работа, сдача нормативов, зачет, и др.  </w:t>
      </w:r>
    </w:p>
    <w:p w:rsidR="00AA08A3" w:rsidRPr="00AA08A3" w:rsidRDefault="00AA08A3" w:rsidP="00AA08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</w:t>
      </w:r>
      <w:r w:rsidRPr="00AA08A3">
        <w:rPr>
          <w:rFonts w:ascii="Times New Roman" w:eastAsia="Calibri" w:hAnsi="Times New Roman" w:cs="Times New Roman"/>
          <w:sz w:val="26"/>
          <w:szCs w:val="26"/>
        </w:rPr>
        <w:t xml:space="preserve">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AA08A3">
        <w:rPr>
          <w:rFonts w:ascii="Times New Roman" w:eastAsia="Calibri" w:hAnsi="Times New Roman" w:cs="Times New Roman"/>
          <w:sz w:val="26"/>
          <w:szCs w:val="26"/>
        </w:rPr>
        <w:t>безотметочными</w:t>
      </w:r>
      <w:proofErr w:type="spellEnd"/>
      <w:r w:rsidRPr="00AA08A3">
        <w:rPr>
          <w:rFonts w:ascii="Times New Roman" w:eastAsia="Calibri" w:hAnsi="Times New Roman" w:cs="Times New Roman"/>
          <w:sz w:val="26"/>
          <w:szCs w:val="26"/>
        </w:rPr>
        <w:t xml:space="preserve"> и оцениваются «зачет» или «незачет» по итогам четверти. </w:t>
      </w:r>
    </w:p>
    <w:p w:rsidR="00AA08A3" w:rsidRPr="00AA08A3" w:rsidRDefault="00AA08A3" w:rsidP="00AA08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A08A3">
        <w:rPr>
          <w:rFonts w:ascii="Times New Roman" w:eastAsia="Calibri" w:hAnsi="Times New Roman" w:cs="Times New Roman"/>
          <w:sz w:val="26"/>
          <w:szCs w:val="26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A08A3">
        <w:rPr>
          <w:rFonts w:ascii="Times New Roman" w:eastAsia="Calibri" w:hAnsi="Times New Roman" w:cs="Times New Roman"/>
          <w:sz w:val="26"/>
          <w:szCs w:val="26"/>
        </w:rPr>
        <w:t xml:space="preserve">текущего контроля успеваемости и промежуточной </w:t>
      </w:r>
      <w:proofErr w:type="gramStart"/>
      <w:r w:rsidRPr="00AA08A3">
        <w:rPr>
          <w:rFonts w:ascii="Times New Roman" w:eastAsia="Calibri" w:hAnsi="Times New Roman" w:cs="Times New Roman"/>
          <w:sz w:val="26"/>
          <w:szCs w:val="26"/>
        </w:rPr>
        <w:t>аттестации</w:t>
      </w:r>
      <w:proofErr w:type="gramEnd"/>
      <w:r w:rsidRPr="00AA08A3">
        <w:rPr>
          <w:rFonts w:ascii="Times New Roman" w:eastAsia="Calibri" w:hAnsi="Times New Roman" w:cs="Times New Roman"/>
          <w:sz w:val="26"/>
          <w:szCs w:val="26"/>
        </w:rPr>
        <w:t xml:space="preserve"> обучающихся </w:t>
      </w:r>
      <w:proofErr w:type="spellStart"/>
      <w:r w:rsidRPr="00AA08A3">
        <w:rPr>
          <w:rFonts w:ascii="Times New Roman" w:eastAsia="Calibri" w:hAnsi="Times New Roman" w:cs="Times New Roman"/>
          <w:sz w:val="26"/>
          <w:szCs w:val="26"/>
        </w:rPr>
        <w:t>Нефтеюганское</w:t>
      </w:r>
      <w:proofErr w:type="spellEnd"/>
      <w:r w:rsidRPr="00AA08A3">
        <w:rPr>
          <w:rFonts w:ascii="Times New Roman" w:eastAsia="Calibri" w:hAnsi="Times New Roman" w:cs="Times New Roman"/>
          <w:sz w:val="26"/>
          <w:szCs w:val="26"/>
        </w:rPr>
        <w:t xml:space="preserve"> районное муниципальное </w:t>
      </w:r>
      <w:r w:rsidRPr="00AA08A3">
        <w:rPr>
          <w:rFonts w:ascii="Times New Roman" w:eastAsia="Calibri" w:hAnsi="Times New Roman" w:cs="Times New Roman"/>
          <w:sz w:val="26"/>
          <w:szCs w:val="26"/>
        </w:rPr>
        <w:lastRenderedPageBreak/>
        <w:t>общеобразовательное бюджетное учреждение "</w:t>
      </w:r>
      <w:proofErr w:type="spellStart"/>
      <w:r w:rsidRPr="00AA08A3">
        <w:rPr>
          <w:rFonts w:ascii="Times New Roman" w:eastAsia="Calibri" w:hAnsi="Times New Roman" w:cs="Times New Roman"/>
          <w:sz w:val="26"/>
          <w:szCs w:val="26"/>
        </w:rPr>
        <w:t>Чеускинская</w:t>
      </w:r>
      <w:proofErr w:type="spellEnd"/>
      <w:r w:rsidRPr="00AA08A3">
        <w:rPr>
          <w:rFonts w:ascii="Times New Roman" w:eastAsia="Calibri" w:hAnsi="Times New Roman" w:cs="Times New Roman"/>
          <w:sz w:val="26"/>
          <w:szCs w:val="26"/>
        </w:rPr>
        <w:t xml:space="preserve"> средняя общеобразовательная школа". </w:t>
      </w:r>
    </w:p>
    <w:p w:rsidR="00AA08A3" w:rsidRPr="00AA08A3" w:rsidRDefault="00AA08A3" w:rsidP="00AA08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A08A3">
        <w:rPr>
          <w:rFonts w:ascii="Times New Roman" w:eastAsia="Calibri" w:hAnsi="Times New Roman" w:cs="Times New Roman"/>
          <w:sz w:val="26"/>
          <w:szCs w:val="26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AA08A3" w:rsidRPr="00AA08A3" w:rsidRDefault="00AA08A3" w:rsidP="00AA08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A08A3">
        <w:rPr>
          <w:rFonts w:ascii="Times New Roman" w:eastAsia="Calibri" w:hAnsi="Times New Roman" w:cs="Times New Roman"/>
          <w:sz w:val="26"/>
          <w:szCs w:val="26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AA08A3" w:rsidRDefault="00AA08A3" w:rsidP="00AA08A3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DC6DAC" w:rsidRPr="00DC6DAC" w:rsidRDefault="00DC6DAC" w:rsidP="00DC6D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6DAC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ПЛАН НРМОБУ «</w:t>
      </w:r>
      <w:proofErr w:type="spellStart"/>
      <w:r w:rsidRPr="00DC6DAC">
        <w:rPr>
          <w:rFonts w:ascii="Times New Roman" w:eastAsia="Calibri" w:hAnsi="Times New Roman" w:cs="Times New Roman"/>
          <w:b/>
          <w:sz w:val="24"/>
          <w:szCs w:val="24"/>
        </w:rPr>
        <w:t>Чеускинская</w:t>
      </w:r>
      <w:proofErr w:type="spellEnd"/>
      <w:r w:rsidRPr="00DC6DAC">
        <w:rPr>
          <w:rFonts w:ascii="Times New Roman" w:eastAsia="Calibri" w:hAnsi="Times New Roman" w:cs="Times New Roman"/>
          <w:b/>
          <w:sz w:val="24"/>
          <w:szCs w:val="24"/>
        </w:rPr>
        <w:t xml:space="preserve"> СОШ», </w:t>
      </w:r>
    </w:p>
    <w:p w:rsidR="00DC6DAC" w:rsidRPr="00DC6DAC" w:rsidRDefault="00DC6DAC" w:rsidP="00DC6D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DC6DAC">
        <w:rPr>
          <w:rFonts w:ascii="Times New Roman" w:eastAsia="Calibri" w:hAnsi="Times New Roman" w:cs="Times New Roman"/>
          <w:b/>
          <w:sz w:val="24"/>
          <w:szCs w:val="24"/>
        </w:rPr>
        <w:t>реализующей</w:t>
      </w:r>
      <w:proofErr w:type="gramEnd"/>
      <w:r w:rsidRPr="00DC6DAC">
        <w:rPr>
          <w:rFonts w:ascii="Times New Roman" w:eastAsia="Calibri" w:hAnsi="Times New Roman" w:cs="Times New Roman"/>
          <w:b/>
          <w:sz w:val="24"/>
          <w:szCs w:val="24"/>
        </w:rPr>
        <w:t xml:space="preserve"> ООП ООО на 2024 – 2025 учебный год</w:t>
      </w:r>
    </w:p>
    <w:tbl>
      <w:tblPr>
        <w:tblW w:w="10376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7"/>
        <w:gridCol w:w="3176"/>
        <w:gridCol w:w="684"/>
        <w:gridCol w:w="684"/>
        <w:gridCol w:w="684"/>
        <w:gridCol w:w="684"/>
        <w:gridCol w:w="684"/>
        <w:gridCol w:w="803"/>
      </w:tblGrid>
      <w:tr w:rsidR="00DC6DAC" w:rsidRPr="00CD1D59" w:rsidTr="00DC6DAC">
        <w:trPr>
          <w:trHeight w:val="151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Учебные предметы классы</w:t>
            </w:r>
          </w:p>
        </w:tc>
        <w:tc>
          <w:tcPr>
            <w:tcW w:w="4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 в неделю</w:t>
            </w:r>
          </w:p>
        </w:tc>
      </w:tr>
      <w:tr w:rsidR="00DC6DAC" w:rsidRPr="00CD1D59" w:rsidTr="00DC6DAC">
        <w:trPr>
          <w:trHeight w:val="2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AC" w:rsidRPr="00CD1D59" w:rsidRDefault="00DC6DAC" w:rsidP="00DC6D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AC" w:rsidRPr="00CD1D59" w:rsidRDefault="00DC6DAC" w:rsidP="00DC6D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VIII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IX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</w:tr>
      <w:tr w:rsidR="00DC6DAC" w:rsidRPr="00CD1D59" w:rsidTr="00DC6DAC">
        <w:trPr>
          <w:trHeight w:val="20"/>
        </w:trPr>
        <w:tc>
          <w:tcPr>
            <w:tcW w:w="6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DAC" w:rsidRPr="00CD1D59" w:rsidTr="00DC6DAC">
        <w:trPr>
          <w:trHeight w:val="2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DC6DAC" w:rsidRPr="00CD1D59" w:rsidTr="00DC6DAC">
        <w:trPr>
          <w:trHeight w:val="2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AC" w:rsidRPr="00CD1D59" w:rsidRDefault="00DC6DAC" w:rsidP="00DC6D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DC6DAC" w:rsidRPr="00CD1D59" w:rsidTr="00DC6DAC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DC6DAC" w:rsidRPr="00CD1D59" w:rsidTr="00DC6DAC">
        <w:trPr>
          <w:trHeight w:val="2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C6DAC" w:rsidRPr="00CD1D59" w:rsidTr="00DC6DAC">
        <w:trPr>
          <w:trHeight w:val="2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AC" w:rsidRPr="00CD1D59" w:rsidRDefault="00DC6DAC" w:rsidP="00DC6D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DC6DAC" w:rsidRPr="00CD1D59" w:rsidTr="00DC6DAC">
        <w:trPr>
          <w:trHeight w:val="2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AC" w:rsidRPr="00CD1D59" w:rsidRDefault="00DC6DAC" w:rsidP="00DC6D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C6DAC" w:rsidRPr="00CD1D59" w:rsidTr="00DC6DAC">
        <w:trPr>
          <w:trHeight w:val="2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AC" w:rsidRPr="00CD1D59" w:rsidRDefault="00DC6DAC" w:rsidP="00DC6D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C6DAC" w:rsidRPr="00CD1D59" w:rsidTr="00DC6DAC">
        <w:trPr>
          <w:trHeight w:val="2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AC" w:rsidRPr="00CD1D59" w:rsidRDefault="00DC6DAC" w:rsidP="00DC6D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C6DAC" w:rsidRPr="00CD1D59" w:rsidTr="00DC6DAC">
        <w:trPr>
          <w:trHeight w:val="2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C6DAC" w:rsidRPr="00CD1D59" w:rsidTr="00DC6DAC">
        <w:trPr>
          <w:trHeight w:val="2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AC" w:rsidRPr="00CD1D59" w:rsidRDefault="00DC6DAC" w:rsidP="00DC6D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C6DAC" w:rsidRPr="00CD1D59" w:rsidTr="00DC6DAC">
        <w:trPr>
          <w:trHeight w:val="2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AC" w:rsidRPr="00CD1D59" w:rsidRDefault="00DC6DAC" w:rsidP="00DC6D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DC6DAC" w:rsidRPr="00CD1D59" w:rsidTr="00DC6DAC">
        <w:trPr>
          <w:trHeight w:val="2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Естественнонаучные предметы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C6DAC" w:rsidRPr="00CD1D59" w:rsidTr="00DC6DAC">
        <w:trPr>
          <w:trHeight w:val="2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AC" w:rsidRPr="00CD1D59" w:rsidRDefault="00DC6DAC" w:rsidP="00DC6D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C6DAC" w:rsidRPr="00CD1D59" w:rsidTr="00DC6DAC">
        <w:trPr>
          <w:trHeight w:val="2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AC" w:rsidRPr="00CD1D59" w:rsidRDefault="00DC6DAC" w:rsidP="00DC6D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C6DAC" w:rsidRPr="00CD1D59" w:rsidTr="00DC6DAC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C6DAC" w:rsidRPr="00CD1D59" w:rsidTr="00DC6DAC">
        <w:trPr>
          <w:trHeight w:val="2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C6DAC" w:rsidRPr="00CD1D59" w:rsidTr="00DC6DAC">
        <w:trPr>
          <w:trHeight w:val="2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AC" w:rsidRPr="00CD1D59" w:rsidRDefault="00DC6DAC" w:rsidP="00DC6D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C6DAC" w:rsidRPr="00CD1D59" w:rsidTr="00DC6DAC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 (т</w:t>
            </w: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DC6DAC" w:rsidRPr="00CD1D59" w:rsidTr="00DC6DAC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AC" w:rsidRPr="00CD1D59" w:rsidRDefault="00DC6DAC" w:rsidP="00DC6D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1D59">
              <w:rPr>
                <w:rFonts w:ascii="Times New Roman" w:eastAsia="Calibri" w:hAnsi="Times New Roman" w:cs="Times New Roman"/>
                <w:sz w:val="20"/>
                <w:szCs w:val="20"/>
              </w:rPr>
              <w:t>Основы безопасности  и защиты Родины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 и защиты Родины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C6DAC" w:rsidRPr="00CD1D59" w:rsidTr="00DC6DAC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C6DAC" w:rsidRPr="00CD1D59" w:rsidTr="00DC6DAC">
        <w:trPr>
          <w:trHeight w:val="20"/>
        </w:trPr>
        <w:tc>
          <w:tcPr>
            <w:tcW w:w="6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</w:tr>
      <w:tr w:rsidR="00DC6DAC" w:rsidRPr="00CD1D59" w:rsidTr="00DC6DAC">
        <w:trPr>
          <w:trHeight w:val="20"/>
        </w:trPr>
        <w:tc>
          <w:tcPr>
            <w:tcW w:w="6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DC6DAC" w:rsidRPr="00CD1D59" w:rsidTr="00DC6DAC">
        <w:trPr>
          <w:trHeight w:val="20"/>
        </w:trPr>
        <w:tc>
          <w:tcPr>
            <w:tcW w:w="6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Модуль по физической культуре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C6DAC" w:rsidRPr="00CD1D59" w:rsidTr="00DC6DAC">
        <w:trPr>
          <w:trHeight w:val="20"/>
        </w:trPr>
        <w:tc>
          <w:tcPr>
            <w:tcW w:w="6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«Математический практикум»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C6DAC" w:rsidRPr="00CD1D59" w:rsidTr="00DC6DAC">
        <w:trPr>
          <w:trHeight w:val="20"/>
        </w:trPr>
        <w:tc>
          <w:tcPr>
            <w:tcW w:w="6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«Культура устной и письменной речи»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C6DAC" w:rsidRPr="00CD1D59" w:rsidTr="00DC6DAC">
        <w:trPr>
          <w:trHeight w:val="20"/>
        </w:trPr>
        <w:tc>
          <w:tcPr>
            <w:tcW w:w="6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«Основы финансовой грамотности»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C6DAC" w:rsidRPr="00CD1D59" w:rsidTr="00DC6DAC">
        <w:trPr>
          <w:trHeight w:val="174"/>
        </w:trPr>
        <w:tc>
          <w:tcPr>
            <w:tcW w:w="6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Учебные недели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DC6DAC" w:rsidRPr="00CD1D59" w:rsidTr="00DC6DAC">
        <w:trPr>
          <w:trHeight w:val="20"/>
        </w:trPr>
        <w:tc>
          <w:tcPr>
            <w:tcW w:w="6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5338</w:t>
            </w:r>
          </w:p>
        </w:tc>
      </w:tr>
      <w:tr w:rsidR="00DC6DAC" w:rsidRPr="00CD1D59" w:rsidTr="00DC6DAC">
        <w:trPr>
          <w:trHeight w:val="20"/>
        </w:trPr>
        <w:tc>
          <w:tcPr>
            <w:tcW w:w="6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AC" w:rsidRPr="00CD1D59" w:rsidRDefault="00DC6DAC" w:rsidP="00DC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</w:tr>
    </w:tbl>
    <w:p w:rsidR="00DC6DAC" w:rsidRDefault="00DC6DAC" w:rsidP="00AA08A3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DC6DAC" w:rsidRPr="009B7ECE" w:rsidRDefault="00DC6DAC" w:rsidP="00AA08A3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AA08A3" w:rsidRDefault="00AA08A3" w:rsidP="00AA08A3">
      <w:pPr>
        <w:pStyle w:val="ConsPlusNormal"/>
        <w:jc w:val="both"/>
      </w:pPr>
    </w:p>
    <w:p w:rsidR="00365D7C" w:rsidRPr="00365D7C" w:rsidRDefault="00365D7C" w:rsidP="00365D7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 w:bidi="ru-RU"/>
        </w:rPr>
      </w:pPr>
    </w:p>
    <w:sectPr w:rsidR="00365D7C" w:rsidRPr="00365D7C" w:rsidSect="00DC6DAC">
      <w:pgSz w:w="11900" w:h="16820"/>
      <w:pgMar w:top="851" w:right="1134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4BFC"/>
    <w:multiLevelType w:val="hybridMultilevel"/>
    <w:tmpl w:val="ACB04EFE"/>
    <w:lvl w:ilvl="0" w:tplc="C1C64F2E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17427E80"/>
    <w:multiLevelType w:val="hybridMultilevel"/>
    <w:tmpl w:val="AD344726"/>
    <w:lvl w:ilvl="0" w:tplc="EEA4D264">
      <w:start w:val="1"/>
      <w:numFmt w:val="bullet"/>
      <w:lvlText w:val="•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94E4D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8E3F7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FE568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D8622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96E30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B2380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A28E6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7A10B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92F6EE5"/>
    <w:multiLevelType w:val="multilevel"/>
    <w:tmpl w:val="07E2AF4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6344CDA"/>
    <w:multiLevelType w:val="hybridMultilevel"/>
    <w:tmpl w:val="17124FA0"/>
    <w:lvl w:ilvl="0" w:tplc="C1C64F2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D4C14"/>
    <w:rsid w:val="002E245D"/>
    <w:rsid w:val="002F787C"/>
    <w:rsid w:val="0030678A"/>
    <w:rsid w:val="0031079C"/>
    <w:rsid w:val="00321939"/>
    <w:rsid w:val="00344318"/>
    <w:rsid w:val="00365D7C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B7D11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1E38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0FAA"/>
    <w:rsid w:val="0099304C"/>
    <w:rsid w:val="00996DF6"/>
    <w:rsid w:val="009B229E"/>
    <w:rsid w:val="009B6A45"/>
    <w:rsid w:val="009F18D3"/>
    <w:rsid w:val="009F4C94"/>
    <w:rsid w:val="00A06D21"/>
    <w:rsid w:val="00A139CB"/>
    <w:rsid w:val="00A227C0"/>
    <w:rsid w:val="00A76A07"/>
    <w:rsid w:val="00A77598"/>
    <w:rsid w:val="00A96C90"/>
    <w:rsid w:val="00AA08A3"/>
    <w:rsid w:val="00AA6584"/>
    <w:rsid w:val="00AA78C5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1967"/>
    <w:rsid w:val="00D96741"/>
    <w:rsid w:val="00DB1508"/>
    <w:rsid w:val="00DC6DAC"/>
    <w:rsid w:val="00DD668F"/>
    <w:rsid w:val="00DE337C"/>
    <w:rsid w:val="00DF4AEE"/>
    <w:rsid w:val="00E00F1C"/>
    <w:rsid w:val="00E01605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A08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2648</Words>
  <Characters>15097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dcterms:created xsi:type="dcterms:W3CDTF">2022-08-06T07:34:00Z</dcterms:created>
  <dcterms:modified xsi:type="dcterms:W3CDTF">2024-08-31T06:28:00Z</dcterms:modified>
</cp:coreProperties>
</file>