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3369" w14:textId="77777777" w:rsidR="00DB50A0" w:rsidRDefault="00DB50A0" w:rsidP="00DB50A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16F755" w14:textId="77777777" w:rsidR="00316EE4" w:rsidRDefault="00316EE4" w:rsidP="00316EE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МИНИСТЕРСТВО ПРОСВЕЩЕНИЯ РОССИЙСКОЙ ФЕДЕРАЦИИ</w:t>
      </w:r>
    </w:p>
    <w:p w14:paraId="591B3F23" w14:textId="77777777" w:rsidR="00316EE4" w:rsidRDefault="00316EE4" w:rsidP="00316EE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Департамент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14:paraId="0551FD18" w14:textId="77777777" w:rsidR="00316EE4" w:rsidRDefault="00316EE4" w:rsidP="00316EE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НРМОБУ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Чеускинская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СОШ»</w:t>
      </w:r>
    </w:p>
    <w:p w14:paraId="35673592" w14:textId="77777777" w:rsidR="00316EE4" w:rsidRDefault="00316EE4" w:rsidP="00316EE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7EF030" w14:textId="30F3CE80" w:rsidR="00316EE4" w:rsidRDefault="00316EE4" w:rsidP="0031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«РАССМОТРЕНО»:                                  «СОГЛАСОВАНО»:                               «УТВЕРЖДАЮ»:</w:t>
      </w:r>
    </w:p>
    <w:p w14:paraId="47D14C96" w14:textId="0BD03E2E" w:rsidR="00316EE4" w:rsidRDefault="00316EE4" w:rsidP="00316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педагогическом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педсовете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______   Е.В. Дьяконова                              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И.В.Шехирева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</w:p>
    <w:p w14:paraId="4373E697" w14:textId="09439B1C" w:rsidR="00316EE4" w:rsidRDefault="00316EE4" w:rsidP="0031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протокол № 1                                            «30» августа 2024г.                                   приказ № </w:t>
      </w:r>
      <w:r w:rsidR="0001145B">
        <w:rPr>
          <w:rFonts w:ascii="Times New Roman" w:eastAsia="Times New Roman" w:hAnsi="Times New Roman" w:cs="Times New Roman"/>
          <w:sz w:val="20"/>
          <w:szCs w:val="20"/>
          <w:lang w:eastAsia="ar-SA"/>
        </w:rPr>
        <w:t>263-0</w:t>
      </w:r>
    </w:p>
    <w:p w14:paraId="50620F5D" w14:textId="5211F3D8" w:rsidR="00316EE4" w:rsidRDefault="00316EE4" w:rsidP="0031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от «29» августа 2024 г.                                                                                                 от «30» августа 2024 г</w:t>
      </w:r>
    </w:p>
    <w:p w14:paraId="5CF43AD3" w14:textId="77777777" w:rsidR="00316EE4" w:rsidRDefault="00316EE4" w:rsidP="0031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.            </w:t>
      </w:r>
    </w:p>
    <w:p w14:paraId="20819AE7" w14:textId="77777777" w:rsidR="00316EE4" w:rsidRDefault="00316EE4" w:rsidP="0031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</w:t>
      </w:r>
    </w:p>
    <w:p w14:paraId="27205920" w14:textId="77777777" w:rsidR="00316EE4" w:rsidRDefault="00316EE4" w:rsidP="00316EE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1F07E5DC" w14:textId="77777777" w:rsidR="00316EE4" w:rsidRDefault="00316EE4" w:rsidP="00316EE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D09FC78" w14:textId="77777777" w:rsidR="00316EE4" w:rsidRDefault="00316EE4" w:rsidP="00316EE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274F60" w14:textId="77777777" w:rsidR="00316EE4" w:rsidRDefault="00316EE4" w:rsidP="00316EE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6BA3C363" w14:textId="77777777" w:rsidR="00316EE4" w:rsidRDefault="00316EE4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CA3261" w14:textId="77777777" w:rsidR="00FC3336" w:rsidRPr="00FC3336" w:rsidRDefault="00FC3336" w:rsidP="00FC3336">
      <w:pPr>
        <w:spacing w:after="0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3336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14:paraId="41FB8549" w14:textId="77777777" w:rsidR="00FC3336" w:rsidRPr="00FC3336" w:rsidRDefault="00FC3336" w:rsidP="00FC3336">
      <w:pPr>
        <w:spacing w:after="0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3336">
        <w:rPr>
          <w:rFonts w:ascii="Times New Roman" w:eastAsia="Times New Roman" w:hAnsi="Times New Roman" w:cs="Times New Roman"/>
          <w:b/>
          <w:bCs/>
          <w:sz w:val="32"/>
          <w:szCs w:val="32"/>
        </w:rPr>
        <w:t>по реализации основной образовательной программы дошкольного образования</w:t>
      </w:r>
    </w:p>
    <w:p w14:paraId="69351763" w14:textId="268C4931" w:rsidR="00FC3336" w:rsidRPr="00FC3336" w:rsidRDefault="00FC3336" w:rsidP="00FC333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FC3336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(группа </w:t>
      </w:r>
      <w:r w:rsidR="00A8082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раннего и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младшего</w:t>
      </w:r>
      <w:r w:rsidRPr="00FC3336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возраста «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Капелька</w:t>
      </w:r>
      <w:r w:rsidRPr="00FC3336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»)</w:t>
      </w:r>
    </w:p>
    <w:p w14:paraId="34CF10F3" w14:textId="77777777" w:rsidR="00FC3336" w:rsidRPr="00FC3336" w:rsidRDefault="00FC3336" w:rsidP="00FC333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FC3336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на 2024 – 2025 год</w:t>
      </w:r>
    </w:p>
    <w:p w14:paraId="06CA07E8" w14:textId="77777777" w:rsidR="00FC3336" w:rsidRPr="00FC3336" w:rsidRDefault="00FC3336" w:rsidP="00FC333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</w:p>
    <w:p w14:paraId="0F9E09A7" w14:textId="77777777" w:rsidR="00FC3336" w:rsidRPr="00FC3336" w:rsidRDefault="00FC3336" w:rsidP="00FC333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C3336">
        <w:rPr>
          <w:rFonts w:ascii="Times New Roman" w:eastAsia="SimSun" w:hAnsi="Times New Roman" w:cs="Times New Roman"/>
          <w:sz w:val="28"/>
          <w:szCs w:val="28"/>
          <w:lang w:eastAsia="ar-SA"/>
        </w:rPr>
        <w:t>(соответствует ФГОС ДО и ФОП ДО)</w:t>
      </w:r>
    </w:p>
    <w:p w14:paraId="3CE51240" w14:textId="77777777" w:rsidR="00FC3336" w:rsidRPr="00FC3336" w:rsidRDefault="00FC3336" w:rsidP="00FC3336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598A180" w14:textId="77777777" w:rsidR="00316EE4" w:rsidRDefault="00316EE4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78AB41" w14:textId="77777777" w:rsidR="00316EE4" w:rsidRDefault="00316EE4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0EACC3" w14:textId="77777777" w:rsidR="00316EE4" w:rsidRDefault="00316EE4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680D2" w14:textId="77777777" w:rsidR="00316EE4" w:rsidRDefault="00316EE4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74C1B6" w14:textId="77777777" w:rsidR="00316EE4" w:rsidRDefault="00316EE4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AE52B4" w14:textId="77777777" w:rsidR="00FC3336" w:rsidRDefault="00FC3336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381DB7" w14:textId="2013E642" w:rsidR="00316EE4" w:rsidRDefault="00316EE4" w:rsidP="00316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Составители: </w:t>
      </w:r>
    </w:p>
    <w:p w14:paraId="60D8AA9A" w14:textId="49CB468D" w:rsidR="00316EE4" w:rsidRDefault="00316EE4" w:rsidP="00316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Бархатова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Анастасия Витальевна,</w:t>
      </w:r>
      <w:r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 </w:t>
      </w:r>
    </w:p>
    <w:p w14:paraId="7315CDD4" w14:textId="63086D5B" w:rsidR="00316EE4" w:rsidRDefault="00316EE4" w:rsidP="00316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воспитатель</w:t>
      </w:r>
    </w:p>
    <w:p w14:paraId="5B8F3F11" w14:textId="77777777" w:rsidR="00316EE4" w:rsidRDefault="00316EE4" w:rsidP="00316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Седирова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Любовь Владимировна, </w:t>
      </w:r>
    </w:p>
    <w:p w14:paraId="3E16E650" w14:textId="21736591" w:rsidR="00316EE4" w:rsidRDefault="00316EE4" w:rsidP="00316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val="x-non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воспитатель</w:t>
      </w:r>
    </w:p>
    <w:p w14:paraId="26863B4C" w14:textId="77777777" w:rsidR="00316EE4" w:rsidRDefault="00316EE4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/>
        </w:rPr>
      </w:pPr>
    </w:p>
    <w:p w14:paraId="069DA110" w14:textId="77777777" w:rsidR="00316EE4" w:rsidRDefault="00316EE4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C48468" w14:textId="77777777" w:rsidR="00316EE4" w:rsidRDefault="00316EE4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389D1B" w14:textId="77777777" w:rsidR="00316EE4" w:rsidRDefault="00316EE4" w:rsidP="00316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Чеускино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</w:p>
    <w:p w14:paraId="555825EE" w14:textId="77777777" w:rsidR="00316EE4" w:rsidRDefault="00316EE4" w:rsidP="00316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25CEAB" w14:textId="77777777" w:rsidR="00DB50A0" w:rsidRDefault="00DB50A0" w:rsidP="004C5215">
      <w:pPr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579FE" w14:textId="77777777" w:rsidR="008B2251" w:rsidRPr="008B2251" w:rsidRDefault="009259AF" w:rsidP="004C5215">
      <w:pPr>
        <w:spacing w:line="240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53"/>
        <w:gridCol w:w="8703"/>
        <w:gridCol w:w="718"/>
      </w:tblGrid>
      <w:tr w:rsidR="00C62801" w:rsidRPr="00C62801" w14:paraId="7A520F7E" w14:textId="77777777" w:rsidTr="00316EE4">
        <w:tc>
          <w:tcPr>
            <w:tcW w:w="653" w:type="dxa"/>
          </w:tcPr>
          <w:p w14:paraId="7B15AFFB" w14:textId="77777777" w:rsidR="00C62801" w:rsidRPr="004C5215" w:rsidRDefault="00C62801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03" w:type="dxa"/>
          </w:tcPr>
          <w:p w14:paraId="0A0D1E8E" w14:textId="0E20B6D8" w:rsidR="00C62801" w:rsidRPr="004C5215" w:rsidRDefault="00D527AA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718" w:type="dxa"/>
          </w:tcPr>
          <w:p w14:paraId="3459F67E" w14:textId="18EA10C6" w:rsidR="00C62801" w:rsidRPr="00C62801" w:rsidRDefault="00C62801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801" w:rsidRPr="00C62801" w14:paraId="2F3E39F4" w14:textId="77777777" w:rsidTr="00316EE4">
        <w:tc>
          <w:tcPr>
            <w:tcW w:w="653" w:type="dxa"/>
          </w:tcPr>
          <w:p w14:paraId="39295F2B" w14:textId="77777777" w:rsidR="00C62801" w:rsidRPr="004C5215" w:rsidRDefault="00C62801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8703" w:type="dxa"/>
          </w:tcPr>
          <w:p w14:paraId="0334BAFC" w14:textId="77777777" w:rsidR="00C62801" w:rsidRPr="004C5215" w:rsidRDefault="00C62801" w:rsidP="004C5215">
            <w:pPr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18" w:type="dxa"/>
          </w:tcPr>
          <w:p w14:paraId="18F5F82B" w14:textId="66923C5E" w:rsidR="00C62801" w:rsidRPr="00C62801" w:rsidRDefault="00C62801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801" w:rsidRPr="00C62801" w14:paraId="227A2353" w14:textId="77777777" w:rsidTr="00316EE4">
        <w:tc>
          <w:tcPr>
            <w:tcW w:w="653" w:type="dxa"/>
          </w:tcPr>
          <w:p w14:paraId="01421631" w14:textId="098F0503" w:rsidR="00C62801" w:rsidRPr="004C5215" w:rsidRDefault="00C62801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B28E7" w:rsidRPr="004C521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03" w:type="dxa"/>
          </w:tcPr>
          <w:p w14:paraId="5F5A1364" w14:textId="52111777" w:rsidR="00C62801" w:rsidRPr="004C5215" w:rsidRDefault="009D596C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реализации рабочей программы</w:t>
            </w:r>
          </w:p>
        </w:tc>
        <w:tc>
          <w:tcPr>
            <w:tcW w:w="718" w:type="dxa"/>
          </w:tcPr>
          <w:p w14:paraId="1DA6C902" w14:textId="1322C415" w:rsidR="00C62801" w:rsidRPr="00C62801" w:rsidRDefault="00C62801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801" w:rsidRPr="00C62801" w14:paraId="671CAC7C" w14:textId="77777777" w:rsidTr="00316EE4">
        <w:tc>
          <w:tcPr>
            <w:tcW w:w="653" w:type="dxa"/>
          </w:tcPr>
          <w:p w14:paraId="42A9F993" w14:textId="6805758E" w:rsidR="00C62801" w:rsidRPr="004C5215" w:rsidRDefault="00C62801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B28E7" w:rsidRPr="004C521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03" w:type="dxa"/>
          </w:tcPr>
          <w:p w14:paraId="37D79E2F" w14:textId="77777777" w:rsidR="00980F12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Значимые для разработки и реализации Программы характеристики, в т.ч. </w:t>
            </w:r>
          </w:p>
          <w:p w14:paraId="0DD84EC0" w14:textId="65DC3615" w:rsidR="00C62801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особенностей развития детей раннего и дошкольного возраста</w:t>
            </w:r>
          </w:p>
        </w:tc>
        <w:tc>
          <w:tcPr>
            <w:tcW w:w="718" w:type="dxa"/>
          </w:tcPr>
          <w:p w14:paraId="3E51E721" w14:textId="37C91C9E" w:rsidR="00C62801" w:rsidRPr="00C62801" w:rsidRDefault="00C62801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801" w:rsidRPr="00C62801" w14:paraId="6E20C4DA" w14:textId="77777777" w:rsidTr="00316EE4">
        <w:tc>
          <w:tcPr>
            <w:tcW w:w="653" w:type="dxa"/>
          </w:tcPr>
          <w:p w14:paraId="52120689" w14:textId="19AF3174" w:rsidR="00C62801" w:rsidRPr="004C5215" w:rsidRDefault="00C62801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B28E7"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03" w:type="dxa"/>
          </w:tcPr>
          <w:p w14:paraId="1891886B" w14:textId="2764A4A9" w:rsidR="00C62801" w:rsidRPr="004C5215" w:rsidRDefault="009D596C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реализации </w:t>
            </w:r>
            <w:r w:rsidR="006B28E7"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рабочей </w:t>
            </w: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18" w:type="dxa"/>
          </w:tcPr>
          <w:p w14:paraId="222B31C3" w14:textId="395B9BB6" w:rsidR="00C62801" w:rsidRPr="00C62801" w:rsidRDefault="00C62801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796D2822" w14:textId="77777777" w:rsidTr="00316EE4">
        <w:tc>
          <w:tcPr>
            <w:tcW w:w="653" w:type="dxa"/>
          </w:tcPr>
          <w:p w14:paraId="5B97AA79" w14:textId="0A93498A" w:rsidR="006B28E7" w:rsidRPr="004C5215" w:rsidRDefault="006B28E7" w:rsidP="00DB50A0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DB5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069CE" w14:textId="77777777" w:rsidR="00980F12" w:rsidRDefault="006B28E7" w:rsidP="004C5215">
            <w:pPr>
              <w:ind w:left="-284" w:firstLine="284"/>
              <w:rPr>
                <w:rFonts w:ascii="Times New Roman" w:hAnsi="Times New Roman" w:cs="Times New Roman"/>
              </w:rPr>
            </w:pPr>
            <w:r w:rsidRPr="004C5215">
              <w:rPr>
                <w:rFonts w:ascii="Times New Roman" w:hAnsi="Times New Roman" w:cs="Times New Roman"/>
              </w:rPr>
              <w:t xml:space="preserve">Планируемые результаты (целевые ориентиры) освоения Программы в </w:t>
            </w:r>
            <w:proofErr w:type="gramStart"/>
            <w:r w:rsidRPr="004C5215">
              <w:rPr>
                <w:rFonts w:ascii="Times New Roman" w:hAnsi="Times New Roman" w:cs="Times New Roman"/>
              </w:rPr>
              <w:t>раннем</w:t>
            </w:r>
            <w:proofErr w:type="gramEnd"/>
            <w:r w:rsidRPr="004C5215">
              <w:rPr>
                <w:rFonts w:ascii="Times New Roman" w:hAnsi="Times New Roman" w:cs="Times New Roman"/>
              </w:rPr>
              <w:t xml:space="preserve"> </w:t>
            </w:r>
          </w:p>
          <w:p w14:paraId="6473D925" w14:textId="7AE7BD27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215">
              <w:rPr>
                <w:rFonts w:ascii="Times New Roman" w:hAnsi="Times New Roman" w:cs="Times New Roman"/>
              </w:rPr>
              <w:t>возрасте</w:t>
            </w:r>
            <w:proofErr w:type="gramEnd"/>
            <w:r w:rsidRPr="004C5215">
              <w:rPr>
                <w:rFonts w:ascii="Times New Roman" w:hAnsi="Times New Roman" w:cs="Times New Roman"/>
              </w:rPr>
              <w:t xml:space="preserve"> (к трем годам)</w:t>
            </w:r>
          </w:p>
        </w:tc>
        <w:tc>
          <w:tcPr>
            <w:tcW w:w="718" w:type="dxa"/>
          </w:tcPr>
          <w:p w14:paraId="4B5E3D94" w14:textId="3B4D6F1A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1B31934F" w14:textId="77777777" w:rsidTr="00316EE4">
        <w:tc>
          <w:tcPr>
            <w:tcW w:w="653" w:type="dxa"/>
          </w:tcPr>
          <w:p w14:paraId="6BA9AA98" w14:textId="6BD204BD" w:rsidR="006B28E7" w:rsidRPr="004C5215" w:rsidRDefault="006B28E7" w:rsidP="00DB50A0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DB5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7FA6" w14:textId="77777777" w:rsidR="00980F12" w:rsidRDefault="006B28E7" w:rsidP="004C5215">
            <w:pPr>
              <w:ind w:left="-284" w:firstLine="284"/>
              <w:rPr>
                <w:rFonts w:ascii="Times New Roman" w:hAnsi="Times New Roman" w:cs="Times New Roman"/>
              </w:rPr>
            </w:pPr>
            <w:r w:rsidRPr="004C5215">
              <w:rPr>
                <w:rFonts w:ascii="Times New Roman" w:hAnsi="Times New Roman" w:cs="Times New Roman"/>
              </w:rPr>
              <w:t xml:space="preserve">Планируемые результаты (целевые ориентиры) освоения Программы в </w:t>
            </w:r>
            <w:proofErr w:type="gramStart"/>
            <w:r w:rsidRPr="004C5215">
              <w:rPr>
                <w:rFonts w:ascii="Times New Roman" w:hAnsi="Times New Roman" w:cs="Times New Roman"/>
              </w:rPr>
              <w:t>дошкольном</w:t>
            </w:r>
            <w:proofErr w:type="gramEnd"/>
            <w:r w:rsidRPr="004C5215">
              <w:rPr>
                <w:rFonts w:ascii="Times New Roman" w:hAnsi="Times New Roman" w:cs="Times New Roman"/>
              </w:rPr>
              <w:t xml:space="preserve"> </w:t>
            </w:r>
          </w:p>
          <w:p w14:paraId="67026800" w14:textId="563DCE28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215">
              <w:rPr>
                <w:rFonts w:ascii="Times New Roman" w:hAnsi="Times New Roman" w:cs="Times New Roman"/>
              </w:rPr>
              <w:t>возрасте</w:t>
            </w:r>
            <w:proofErr w:type="gramEnd"/>
            <w:r w:rsidRPr="004C5215">
              <w:rPr>
                <w:rFonts w:ascii="Times New Roman" w:hAnsi="Times New Roman" w:cs="Times New Roman"/>
              </w:rPr>
              <w:t xml:space="preserve"> к 4 годам</w:t>
            </w:r>
          </w:p>
        </w:tc>
        <w:tc>
          <w:tcPr>
            <w:tcW w:w="718" w:type="dxa"/>
          </w:tcPr>
          <w:p w14:paraId="625CBFA9" w14:textId="24AC0420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801" w:rsidRPr="00C62801" w14:paraId="1A15B1D0" w14:textId="77777777" w:rsidTr="00316EE4">
        <w:tc>
          <w:tcPr>
            <w:tcW w:w="653" w:type="dxa"/>
          </w:tcPr>
          <w:p w14:paraId="57ECFA2A" w14:textId="6C8B677E" w:rsidR="00C62801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03" w:type="dxa"/>
          </w:tcPr>
          <w:p w14:paraId="39460D80" w14:textId="051898F3" w:rsidR="00C62801" w:rsidRPr="004C5215" w:rsidRDefault="00D527AA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718" w:type="dxa"/>
          </w:tcPr>
          <w:p w14:paraId="4F80C516" w14:textId="762704A2" w:rsidR="00C62801" w:rsidRPr="00C62801" w:rsidRDefault="00C62801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F00" w:rsidRPr="00C62801" w14:paraId="3AA76235" w14:textId="77777777" w:rsidTr="00316EE4">
        <w:tc>
          <w:tcPr>
            <w:tcW w:w="653" w:type="dxa"/>
          </w:tcPr>
          <w:p w14:paraId="4F316993" w14:textId="0DBFD625" w:rsidR="00E51F00" w:rsidRPr="004C5215" w:rsidRDefault="009F3517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8703" w:type="dxa"/>
          </w:tcPr>
          <w:p w14:paraId="35AC1D18" w14:textId="5AFF1DC8" w:rsidR="00E51F00" w:rsidRPr="004C5215" w:rsidRDefault="00E51F00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Планирование работы в адаптационный период</w:t>
            </w:r>
          </w:p>
        </w:tc>
        <w:tc>
          <w:tcPr>
            <w:tcW w:w="718" w:type="dxa"/>
          </w:tcPr>
          <w:p w14:paraId="26E502C1" w14:textId="77777777" w:rsidR="00E51F00" w:rsidRPr="00C62801" w:rsidRDefault="00E51F00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517" w:rsidRPr="00C62801" w14:paraId="402E8CB6" w14:textId="77777777" w:rsidTr="00316EE4">
        <w:tc>
          <w:tcPr>
            <w:tcW w:w="653" w:type="dxa"/>
          </w:tcPr>
          <w:p w14:paraId="72C8C030" w14:textId="67E32749" w:rsidR="009F3517" w:rsidRPr="004C5215" w:rsidRDefault="009F3517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2.2.2</w:t>
            </w:r>
          </w:p>
        </w:tc>
        <w:tc>
          <w:tcPr>
            <w:tcW w:w="8703" w:type="dxa"/>
          </w:tcPr>
          <w:p w14:paraId="1A81E6A1" w14:textId="44FAC742" w:rsidR="009F3517" w:rsidRPr="004C5215" w:rsidRDefault="009F3517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план в адаптационный период</w:t>
            </w:r>
          </w:p>
        </w:tc>
        <w:tc>
          <w:tcPr>
            <w:tcW w:w="718" w:type="dxa"/>
          </w:tcPr>
          <w:p w14:paraId="04796544" w14:textId="77777777" w:rsidR="009F3517" w:rsidRPr="00C62801" w:rsidRDefault="009F351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517" w:rsidRPr="00C62801" w14:paraId="361552D5" w14:textId="77777777" w:rsidTr="00316EE4">
        <w:tc>
          <w:tcPr>
            <w:tcW w:w="653" w:type="dxa"/>
          </w:tcPr>
          <w:p w14:paraId="25B21347" w14:textId="6D1B23CC" w:rsidR="009F3517" w:rsidRPr="004C5215" w:rsidRDefault="009F3517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2.2.3</w:t>
            </w:r>
          </w:p>
        </w:tc>
        <w:tc>
          <w:tcPr>
            <w:tcW w:w="8703" w:type="dxa"/>
          </w:tcPr>
          <w:p w14:paraId="3B9A5A84" w14:textId="456BCA59" w:rsidR="009F3517" w:rsidRPr="004C5215" w:rsidRDefault="009F3517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 степени адаптации детей раннего возраста к детскому саду</w:t>
            </w:r>
          </w:p>
        </w:tc>
        <w:tc>
          <w:tcPr>
            <w:tcW w:w="718" w:type="dxa"/>
          </w:tcPr>
          <w:p w14:paraId="2B8F5DFC" w14:textId="77777777" w:rsidR="009F3517" w:rsidRPr="00C62801" w:rsidRDefault="009F351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29A5E7DF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43B7" w14:textId="49E1AF1C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BFFB" w14:textId="77777777" w:rsidR="00980F12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 xml:space="preserve">Задачи и содержание образования (обучения и воспитания) по </w:t>
            </w:r>
            <w:proofErr w:type="gramStart"/>
            <w:r w:rsidRPr="004C5215">
              <w:rPr>
                <w:rFonts w:ascii="Times New Roman" w:eastAsia="Times New Roman" w:hAnsi="Times New Roman" w:cs="Times New Roman"/>
                <w:b/>
              </w:rPr>
              <w:t>образовательным</w:t>
            </w:r>
            <w:proofErr w:type="gramEnd"/>
            <w:r w:rsidRPr="004C52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59A471" w14:textId="4943C5CB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>областям</w:t>
            </w:r>
          </w:p>
        </w:tc>
        <w:tc>
          <w:tcPr>
            <w:tcW w:w="718" w:type="dxa"/>
          </w:tcPr>
          <w:p w14:paraId="2006382D" w14:textId="51E99FDB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22B353EE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D2177" w14:textId="0702FADE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A8B2" w14:textId="35CEB616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718" w:type="dxa"/>
          </w:tcPr>
          <w:p w14:paraId="1389A609" w14:textId="0AA668B5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6277AF0D" w14:textId="77777777" w:rsidTr="00316EE4">
        <w:trPr>
          <w:trHeight w:val="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8ED4" w14:textId="054F5864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3</w:t>
            </w:r>
            <w:r w:rsidRPr="004C5215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2BCA" w14:textId="210D2640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1 года до 2 лет</w:t>
            </w:r>
          </w:p>
        </w:tc>
        <w:tc>
          <w:tcPr>
            <w:tcW w:w="718" w:type="dxa"/>
          </w:tcPr>
          <w:p w14:paraId="35DFB6E1" w14:textId="2D0B9A8F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19C94EF2" w14:textId="77777777" w:rsidTr="00316EE4">
        <w:trPr>
          <w:trHeight w:val="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7358" w14:textId="767B66E3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3</w:t>
            </w:r>
            <w:r w:rsidRPr="004C5215"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C6D7" w14:textId="4E22FE5D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2 лет до 3 лет</w:t>
            </w:r>
          </w:p>
        </w:tc>
        <w:tc>
          <w:tcPr>
            <w:tcW w:w="718" w:type="dxa"/>
          </w:tcPr>
          <w:p w14:paraId="53951812" w14:textId="31351945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235EC7EB" w14:textId="77777777" w:rsidTr="00316EE4">
        <w:trPr>
          <w:trHeight w:val="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5CAD" w14:textId="2DCDE0DB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3</w:t>
            </w:r>
            <w:r w:rsidRPr="004C5215">
              <w:rPr>
                <w:rFonts w:ascii="Times New Roman" w:hAnsi="Times New Roman" w:cs="Times New Roman"/>
                <w:bCs/>
              </w:rPr>
              <w:t>.3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2C9E" w14:textId="59AF07A2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3 лет до 4 лет</w:t>
            </w:r>
          </w:p>
        </w:tc>
        <w:tc>
          <w:tcPr>
            <w:tcW w:w="718" w:type="dxa"/>
          </w:tcPr>
          <w:p w14:paraId="4D828616" w14:textId="5D17442E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67342EEC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589E" w14:textId="567EE0B6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5B7F" w14:textId="3BD93D31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718" w:type="dxa"/>
          </w:tcPr>
          <w:p w14:paraId="24AEF686" w14:textId="609F89ED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7DC3FB86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EF12" w14:textId="212639A5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4</w:t>
            </w:r>
            <w:r w:rsidRPr="004C5215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6F7E" w14:textId="538BF50D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1 года до 2 лет</w:t>
            </w:r>
          </w:p>
        </w:tc>
        <w:tc>
          <w:tcPr>
            <w:tcW w:w="718" w:type="dxa"/>
          </w:tcPr>
          <w:p w14:paraId="6CD9E21A" w14:textId="637B348B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02ABF3D2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53C16" w14:textId="4F5F4D7C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4</w:t>
            </w:r>
            <w:r w:rsidRPr="004C5215"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144D" w14:textId="5A7D7440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2 лет до 3 лет</w:t>
            </w:r>
          </w:p>
        </w:tc>
        <w:tc>
          <w:tcPr>
            <w:tcW w:w="718" w:type="dxa"/>
          </w:tcPr>
          <w:p w14:paraId="332A8E90" w14:textId="089BA479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234A7565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57A09" w14:textId="43BF1CED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4</w:t>
            </w:r>
            <w:r w:rsidRPr="004C5215">
              <w:rPr>
                <w:rFonts w:ascii="Times New Roman" w:hAnsi="Times New Roman" w:cs="Times New Roman"/>
                <w:bCs/>
              </w:rPr>
              <w:t>.3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6E55" w14:textId="7E8BC03D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3 лет до 4 лет</w:t>
            </w:r>
          </w:p>
        </w:tc>
        <w:tc>
          <w:tcPr>
            <w:tcW w:w="718" w:type="dxa"/>
          </w:tcPr>
          <w:p w14:paraId="37F0932A" w14:textId="56015F9E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7DD5950A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73F0" w14:textId="55C553CF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ACA3" w14:textId="6C108CE3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718" w:type="dxa"/>
          </w:tcPr>
          <w:p w14:paraId="015D92CE" w14:textId="0DBE09F1" w:rsidR="006B28E7" w:rsidRPr="00C62801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414D9E45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A749" w14:textId="6FE603F5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5</w:t>
            </w:r>
            <w:r w:rsidRPr="004C5215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43E8" w14:textId="783B8850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1 года до 2 лет</w:t>
            </w:r>
          </w:p>
        </w:tc>
        <w:tc>
          <w:tcPr>
            <w:tcW w:w="718" w:type="dxa"/>
          </w:tcPr>
          <w:p w14:paraId="053AF174" w14:textId="4E901859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1F72D84A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A092" w14:textId="4548E292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5</w:t>
            </w:r>
            <w:r w:rsidRPr="004C5215"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E345" w14:textId="7A7FD7CA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2 лет до 3 лет</w:t>
            </w:r>
          </w:p>
        </w:tc>
        <w:tc>
          <w:tcPr>
            <w:tcW w:w="718" w:type="dxa"/>
          </w:tcPr>
          <w:p w14:paraId="74ACACEC" w14:textId="0902F836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2A4199B9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060C8" w14:textId="722AE585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5</w:t>
            </w:r>
            <w:r w:rsidRPr="004C5215">
              <w:rPr>
                <w:rFonts w:ascii="Times New Roman" w:hAnsi="Times New Roman" w:cs="Times New Roman"/>
                <w:bCs/>
              </w:rPr>
              <w:t>.3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A097" w14:textId="5E9BD32B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3 лет до 4 лет</w:t>
            </w:r>
          </w:p>
        </w:tc>
        <w:tc>
          <w:tcPr>
            <w:tcW w:w="718" w:type="dxa"/>
          </w:tcPr>
          <w:p w14:paraId="343682B8" w14:textId="51F8D5FB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24AC41BC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30F9F" w14:textId="7FEB4882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1031" w14:textId="3C7725CC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8" w:type="dxa"/>
          </w:tcPr>
          <w:p w14:paraId="4F5901F0" w14:textId="5235D806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1307F576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9233" w14:textId="2659EA54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6</w:t>
            </w:r>
            <w:r w:rsidRPr="004C5215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FA49E" w14:textId="777F5EE5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1 года до 2 лет</w:t>
            </w:r>
          </w:p>
        </w:tc>
        <w:tc>
          <w:tcPr>
            <w:tcW w:w="718" w:type="dxa"/>
          </w:tcPr>
          <w:p w14:paraId="38AAFF11" w14:textId="76AD2FD9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2215D953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5C92" w14:textId="4A0BBE64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6</w:t>
            </w:r>
            <w:r w:rsidRPr="004C5215"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B1485" w14:textId="7BAB529D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2 лет до 3 лет</w:t>
            </w:r>
          </w:p>
        </w:tc>
        <w:tc>
          <w:tcPr>
            <w:tcW w:w="718" w:type="dxa"/>
          </w:tcPr>
          <w:p w14:paraId="52AF1718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1A928845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BE74" w14:textId="253E9D22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6</w:t>
            </w:r>
            <w:r w:rsidRPr="004C5215">
              <w:rPr>
                <w:rFonts w:ascii="Times New Roman" w:hAnsi="Times New Roman" w:cs="Times New Roman"/>
                <w:bCs/>
              </w:rPr>
              <w:t>.3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2E92" w14:textId="22F18B42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3 лет до 4 лет</w:t>
            </w:r>
          </w:p>
        </w:tc>
        <w:tc>
          <w:tcPr>
            <w:tcW w:w="718" w:type="dxa"/>
          </w:tcPr>
          <w:p w14:paraId="60438D59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6F97AFF1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933D" w14:textId="329D9ABF" w:rsidR="006B28E7" w:rsidRPr="004C5215" w:rsidRDefault="006B28E7" w:rsidP="004C521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4C5215">
              <w:rPr>
                <w:rFonts w:ascii="Times New Roman" w:hAnsi="Times New Roman" w:cs="Times New Roman"/>
                <w:b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F714A" w14:textId="72C40CAD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</w:rPr>
            </w:pPr>
            <w:r w:rsidRPr="004C52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18" w:type="dxa"/>
          </w:tcPr>
          <w:p w14:paraId="5B79ED76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6002440C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EFEBA" w14:textId="4E418B5D" w:rsidR="006B28E7" w:rsidRPr="004C5215" w:rsidRDefault="006B28E7" w:rsidP="004C521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7</w:t>
            </w:r>
            <w:r w:rsidRPr="004C5215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FD8A" w14:textId="0CD6C1B7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1 года до 2 лет</w:t>
            </w:r>
          </w:p>
        </w:tc>
        <w:tc>
          <w:tcPr>
            <w:tcW w:w="718" w:type="dxa"/>
          </w:tcPr>
          <w:p w14:paraId="3A01540D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51C64AEE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85A3" w14:textId="78AB29B5" w:rsidR="006B28E7" w:rsidRPr="004C5215" w:rsidRDefault="006B28E7" w:rsidP="004C521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4C5215">
              <w:rPr>
                <w:rFonts w:ascii="Times New Roman" w:hAnsi="Times New Roman" w:cs="Times New Roman"/>
                <w:bCs/>
              </w:rPr>
              <w:lastRenderedPageBreak/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7</w:t>
            </w:r>
            <w:r w:rsidRPr="004C5215"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A4F2" w14:textId="0BE406EA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2 лет до 3 лет</w:t>
            </w:r>
          </w:p>
        </w:tc>
        <w:tc>
          <w:tcPr>
            <w:tcW w:w="718" w:type="dxa"/>
          </w:tcPr>
          <w:p w14:paraId="3DC88C97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4B2B7608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E9F15" w14:textId="1DC8169E" w:rsidR="006B28E7" w:rsidRPr="004C5215" w:rsidRDefault="006B28E7" w:rsidP="004C521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4C5215">
              <w:rPr>
                <w:rFonts w:ascii="Times New Roman" w:hAnsi="Times New Roman" w:cs="Times New Roman"/>
                <w:bCs/>
              </w:rPr>
              <w:t>2.</w:t>
            </w:r>
            <w:r w:rsidR="009F3517" w:rsidRPr="004C5215">
              <w:rPr>
                <w:rFonts w:ascii="Times New Roman" w:hAnsi="Times New Roman" w:cs="Times New Roman"/>
                <w:bCs/>
              </w:rPr>
              <w:t>7</w:t>
            </w:r>
            <w:r w:rsidRPr="004C5215">
              <w:rPr>
                <w:rFonts w:ascii="Times New Roman" w:hAnsi="Times New Roman" w:cs="Times New Roman"/>
                <w:bCs/>
              </w:rPr>
              <w:t>.3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F5DE" w14:textId="3BCEA7CC" w:rsidR="006B28E7" w:rsidRPr="004C5215" w:rsidRDefault="006B28E7" w:rsidP="004C5215">
            <w:pPr>
              <w:ind w:left="-284" w:firstLine="284"/>
              <w:rPr>
                <w:rFonts w:ascii="Times New Roman" w:eastAsia="Times New Roman" w:hAnsi="Times New Roman" w:cs="Times New Roman"/>
              </w:rPr>
            </w:pPr>
            <w:r w:rsidRPr="004C5215">
              <w:rPr>
                <w:rFonts w:ascii="Times New Roman" w:eastAsia="Times New Roman" w:hAnsi="Times New Roman" w:cs="Times New Roman"/>
              </w:rPr>
              <w:t>От 3 лет до 4 лет</w:t>
            </w:r>
          </w:p>
        </w:tc>
        <w:tc>
          <w:tcPr>
            <w:tcW w:w="718" w:type="dxa"/>
          </w:tcPr>
          <w:p w14:paraId="378A2EA0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2BAF2D00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E10C" w14:textId="65BF7DB8" w:rsidR="006B28E7" w:rsidRPr="004C5215" w:rsidRDefault="00D527AA" w:rsidP="004C5215">
            <w:pPr>
              <w:ind w:left="-284" w:firstLine="284"/>
              <w:rPr>
                <w:rFonts w:ascii="Times New Roman" w:hAnsi="Times New Roman" w:cs="Times New Roman"/>
                <w:b/>
              </w:rPr>
            </w:pPr>
            <w:r w:rsidRPr="004C5215">
              <w:rPr>
                <w:rFonts w:ascii="Times New Roman" w:hAnsi="Times New Roman" w:cs="Times New Roman"/>
                <w:b/>
              </w:rPr>
              <w:t>2.</w:t>
            </w:r>
            <w:r w:rsidR="009F3517" w:rsidRPr="004C52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7CCC5" w14:textId="77777777" w:rsidR="00980F12" w:rsidRDefault="00D527AA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 xml:space="preserve">Особенности взаимодействия педагогического коллектива с семьями </w:t>
            </w:r>
          </w:p>
          <w:p w14:paraId="68086B5D" w14:textId="6E477B1A" w:rsidR="006B28E7" w:rsidRPr="004C5215" w:rsidRDefault="00D527AA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</w:p>
        </w:tc>
        <w:tc>
          <w:tcPr>
            <w:tcW w:w="718" w:type="dxa"/>
          </w:tcPr>
          <w:p w14:paraId="260BBF1B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517" w:rsidRPr="00C62801" w14:paraId="0D69A1E1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F26B3" w14:textId="723C3DCA" w:rsidR="009F3517" w:rsidRPr="004C5215" w:rsidRDefault="009F3517" w:rsidP="004C5215">
            <w:pPr>
              <w:ind w:left="-284" w:firstLine="284"/>
              <w:rPr>
                <w:rFonts w:ascii="Times New Roman" w:hAnsi="Times New Roman" w:cs="Times New Roman"/>
                <w:b/>
              </w:rPr>
            </w:pPr>
            <w:r w:rsidRPr="004C5215">
              <w:rPr>
                <w:rFonts w:ascii="Times New Roman" w:hAnsi="Times New Roman" w:cs="Times New Roman"/>
                <w:b/>
              </w:rPr>
              <w:t>2.8.1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905E" w14:textId="1CA36BDC" w:rsidR="009F3517" w:rsidRPr="004C5215" w:rsidRDefault="009F3517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>Перспективный план по взаимодействию с родителями</w:t>
            </w:r>
          </w:p>
        </w:tc>
        <w:tc>
          <w:tcPr>
            <w:tcW w:w="718" w:type="dxa"/>
          </w:tcPr>
          <w:p w14:paraId="5B8B6334" w14:textId="77777777" w:rsidR="009F3517" w:rsidRDefault="009F351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480013A8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DEFB" w14:textId="46F99448" w:rsidR="006B28E7" w:rsidRPr="004C5215" w:rsidRDefault="00D527AA" w:rsidP="004C5215">
            <w:pPr>
              <w:ind w:left="-284" w:firstLine="284"/>
              <w:rPr>
                <w:rFonts w:ascii="Times New Roman" w:hAnsi="Times New Roman" w:cs="Times New Roman"/>
                <w:b/>
              </w:rPr>
            </w:pPr>
            <w:r w:rsidRPr="004C52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2E1B" w14:textId="52C92AC7" w:rsidR="006B28E7" w:rsidRPr="004C5215" w:rsidRDefault="00D527AA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718" w:type="dxa"/>
          </w:tcPr>
          <w:p w14:paraId="2ED8A35E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3F3" w:rsidRPr="00C62801" w14:paraId="755B08F9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F929" w14:textId="0AFB5906" w:rsidR="006B33F3" w:rsidRPr="004C5215" w:rsidRDefault="006B33F3" w:rsidP="004C5215">
            <w:pPr>
              <w:ind w:left="-284" w:firstLine="284"/>
              <w:rPr>
                <w:rFonts w:ascii="Times New Roman" w:hAnsi="Times New Roman" w:cs="Times New Roman"/>
                <w:b/>
              </w:rPr>
            </w:pPr>
            <w:r w:rsidRPr="004C5215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67C0" w14:textId="0216BCA2" w:rsidR="006B33F3" w:rsidRPr="004C5215" w:rsidRDefault="006B33F3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>Модель организации совместной деятельности воспитателя с детьми</w:t>
            </w:r>
          </w:p>
        </w:tc>
        <w:tc>
          <w:tcPr>
            <w:tcW w:w="718" w:type="dxa"/>
          </w:tcPr>
          <w:p w14:paraId="2570D9AA" w14:textId="77777777" w:rsidR="006B33F3" w:rsidRDefault="006B33F3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1F3F111E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20DE" w14:textId="27777D1A" w:rsidR="006B28E7" w:rsidRPr="004C5215" w:rsidRDefault="00D527AA" w:rsidP="004C5215">
            <w:pPr>
              <w:ind w:left="-284" w:firstLine="284"/>
              <w:rPr>
                <w:rFonts w:ascii="Times New Roman" w:hAnsi="Times New Roman" w:cs="Times New Roman"/>
                <w:b/>
              </w:rPr>
            </w:pPr>
            <w:r w:rsidRPr="004C5215">
              <w:rPr>
                <w:rFonts w:ascii="Times New Roman" w:hAnsi="Times New Roman" w:cs="Times New Roman"/>
                <w:b/>
              </w:rPr>
              <w:t>3.</w:t>
            </w:r>
            <w:r w:rsidR="006B33F3" w:rsidRPr="004C52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C8C0" w14:textId="2AF6B5BA" w:rsidR="006B28E7" w:rsidRPr="004C5215" w:rsidRDefault="00D527AA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18" w:type="dxa"/>
          </w:tcPr>
          <w:p w14:paraId="5C57615D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7AA" w:rsidRPr="00C62801" w14:paraId="4E46EB4A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24779" w14:textId="622E7ADF" w:rsidR="00D527AA" w:rsidRPr="004C5215" w:rsidRDefault="00D527AA" w:rsidP="004C5215">
            <w:pPr>
              <w:ind w:left="-284" w:firstLine="284"/>
              <w:rPr>
                <w:rFonts w:ascii="Times New Roman" w:hAnsi="Times New Roman" w:cs="Times New Roman"/>
                <w:b/>
              </w:rPr>
            </w:pPr>
            <w:r w:rsidRPr="004C5215">
              <w:rPr>
                <w:rFonts w:ascii="Times New Roman" w:hAnsi="Times New Roman" w:cs="Times New Roman"/>
                <w:b/>
              </w:rPr>
              <w:t>3.</w:t>
            </w:r>
            <w:r w:rsidR="006B33F3" w:rsidRPr="004C52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BE68" w14:textId="51F74796" w:rsidR="00D527AA" w:rsidRPr="004C5215" w:rsidRDefault="00D527AA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</w:rPr>
            </w:pPr>
            <w:r w:rsidRPr="004C5215">
              <w:rPr>
                <w:rFonts w:ascii="Times New Roman" w:hAnsi="Times New Roman" w:cs="Times New Roman"/>
                <w:b/>
                <w:sz w:val="24"/>
                <w:szCs w:val="24"/>
              </w:rPr>
              <w:t>Режим и распорядок дня в дошкольных группах</w:t>
            </w:r>
          </w:p>
        </w:tc>
        <w:tc>
          <w:tcPr>
            <w:tcW w:w="718" w:type="dxa"/>
          </w:tcPr>
          <w:p w14:paraId="31316044" w14:textId="77777777" w:rsidR="00D527AA" w:rsidRDefault="00D527AA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3F3" w:rsidRPr="00C62801" w14:paraId="7C19E669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825A8" w14:textId="091B26D9" w:rsidR="006B33F3" w:rsidRPr="004C5215" w:rsidRDefault="006B33F3" w:rsidP="004C5215">
            <w:pPr>
              <w:ind w:left="-284" w:firstLine="284"/>
              <w:rPr>
                <w:rFonts w:ascii="Times New Roman" w:hAnsi="Times New Roman" w:cs="Times New Roman"/>
                <w:b/>
              </w:rPr>
            </w:pPr>
            <w:r w:rsidRPr="004C5215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7374" w14:textId="53EF26FE" w:rsidR="006B33F3" w:rsidRPr="004C5215" w:rsidRDefault="006B33F3" w:rsidP="004C5215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НОД</w:t>
            </w:r>
          </w:p>
        </w:tc>
        <w:tc>
          <w:tcPr>
            <w:tcW w:w="718" w:type="dxa"/>
          </w:tcPr>
          <w:p w14:paraId="588EDF50" w14:textId="77777777" w:rsidR="006B33F3" w:rsidRDefault="006B33F3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3F3" w:rsidRPr="00C62801" w14:paraId="2E0A72BE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B5BD" w14:textId="0026304D" w:rsidR="006B33F3" w:rsidRPr="004C5215" w:rsidRDefault="006B33F3" w:rsidP="004C5215">
            <w:pPr>
              <w:ind w:left="-284" w:firstLine="284"/>
              <w:rPr>
                <w:rFonts w:ascii="Times New Roman" w:hAnsi="Times New Roman" w:cs="Times New Roman"/>
                <w:b/>
              </w:rPr>
            </w:pPr>
            <w:r w:rsidRPr="004C5215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C004" w14:textId="7EA29FA2" w:rsidR="006B33F3" w:rsidRPr="004C5215" w:rsidRDefault="006B33F3" w:rsidP="004C5215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1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Двигательный режим</w:t>
            </w:r>
          </w:p>
        </w:tc>
        <w:tc>
          <w:tcPr>
            <w:tcW w:w="718" w:type="dxa"/>
          </w:tcPr>
          <w:p w14:paraId="254047AD" w14:textId="77777777" w:rsidR="006B33F3" w:rsidRDefault="006B33F3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7AA" w:rsidRPr="00C62801" w14:paraId="5E0A3CF9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F726" w14:textId="1F5ABFA5" w:rsidR="00D527AA" w:rsidRPr="004C5215" w:rsidRDefault="00D527AA" w:rsidP="004C5215">
            <w:pPr>
              <w:ind w:left="-284" w:firstLine="284"/>
              <w:rPr>
                <w:rFonts w:ascii="Times New Roman" w:hAnsi="Times New Roman" w:cs="Times New Roman"/>
                <w:b/>
              </w:rPr>
            </w:pPr>
            <w:r w:rsidRPr="004C5215">
              <w:rPr>
                <w:rFonts w:ascii="Times New Roman" w:hAnsi="Times New Roman" w:cs="Times New Roman"/>
                <w:b/>
              </w:rPr>
              <w:t>3.</w:t>
            </w:r>
            <w:r w:rsidR="006B33F3" w:rsidRPr="004C52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4B10" w14:textId="334B83B7" w:rsidR="00D527AA" w:rsidRPr="004C5215" w:rsidRDefault="006B33F3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</w:rPr>
            </w:pPr>
            <w:r w:rsidRPr="004C5215">
              <w:rPr>
                <w:rFonts w:ascii="Times New Roman" w:eastAsia="Times New Roman" w:hAnsi="Times New Roman" w:cs="Times New Roman"/>
                <w:b/>
              </w:rPr>
              <w:t>Календарно-тематическое планирование</w:t>
            </w:r>
          </w:p>
        </w:tc>
        <w:tc>
          <w:tcPr>
            <w:tcW w:w="718" w:type="dxa"/>
          </w:tcPr>
          <w:p w14:paraId="35C191FC" w14:textId="77777777" w:rsidR="00D527AA" w:rsidRDefault="00D527AA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6A3C35B4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73DF" w14:textId="28BE1718" w:rsidR="006B28E7" w:rsidRPr="00101F6E" w:rsidRDefault="00101F6E" w:rsidP="00101F6E">
            <w:pPr>
              <w:ind w:left="-284" w:firstLine="284"/>
              <w:rPr>
                <w:rFonts w:ascii="Times New Roman" w:hAnsi="Times New Roman" w:cs="Times New Roman"/>
                <w:b/>
                <w:bCs/>
              </w:rPr>
            </w:pPr>
            <w:r w:rsidRPr="00101F6E">
              <w:rPr>
                <w:rFonts w:ascii="Times New Roman" w:hAnsi="Times New Roman" w:cs="Times New Roman"/>
                <w:b/>
                <w:bCs/>
              </w:rPr>
              <w:t>3.7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1E96" w14:textId="7FF40404" w:rsidR="006B28E7" w:rsidRPr="00101F6E" w:rsidRDefault="00DC25C3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</w:rPr>
            </w:pPr>
            <w:r w:rsidRPr="00DC25C3">
              <w:rPr>
                <w:rFonts w:ascii="Times New Roman" w:eastAsia="Times New Roman" w:hAnsi="Times New Roman" w:cs="Times New Roman"/>
                <w:b/>
              </w:rPr>
              <w:t>Примерный перечень художественной литературы</w:t>
            </w:r>
          </w:p>
        </w:tc>
        <w:tc>
          <w:tcPr>
            <w:tcW w:w="718" w:type="dxa"/>
          </w:tcPr>
          <w:p w14:paraId="485B1B89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E7" w:rsidRPr="00C62801" w14:paraId="004C2121" w14:textId="77777777" w:rsidTr="00316EE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8A34" w14:textId="28056775" w:rsidR="006B28E7" w:rsidRPr="00277BF6" w:rsidRDefault="00277BF6" w:rsidP="00277BF6">
            <w:pPr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Cs/>
              </w:rPr>
              <w:t>3.8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C8D90" w14:textId="0346ED17" w:rsidR="006B28E7" w:rsidRPr="00277BF6" w:rsidRDefault="00277BF6" w:rsidP="004C5215">
            <w:pPr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 образовательной организации</w:t>
            </w:r>
          </w:p>
        </w:tc>
        <w:tc>
          <w:tcPr>
            <w:tcW w:w="718" w:type="dxa"/>
          </w:tcPr>
          <w:p w14:paraId="00EF884A" w14:textId="77777777" w:rsidR="006B28E7" w:rsidRDefault="006B28E7" w:rsidP="004C5215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6071E1" w14:textId="77777777" w:rsidR="008B2251" w:rsidRDefault="008B2251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33A569" w14:textId="77777777" w:rsidR="004C5215" w:rsidRDefault="004C5215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DBBDEE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123C49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9F9AC8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01B177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1EEA9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2D875C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AEB695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9F23A8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27C058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0AC16B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AAEA5C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ED7FA5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46CDF0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57205E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81881E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4FDC29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BDF513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6FAE1F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77BB65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5CED40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06AF1A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86624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F349EC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67AA38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F9E4C3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C9CC15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A700CA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D64A4E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ED752B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B4BC80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B05817" w14:textId="77777777" w:rsidR="00316EE4" w:rsidRDefault="00316EE4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0CB913" w14:textId="77777777" w:rsidR="00DB50A0" w:rsidRDefault="00DB50A0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24F5D4" w14:textId="77777777" w:rsidR="00DB50A0" w:rsidRDefault="00DB50A0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5D99C9" w14:textId="77777777" w:rsidR="004C5215" w:rsidRPr="00C62801" w:rsidRDefault="004C5215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FD9F8E" w14:textId="77777777" w:rsidR="00B60026" w:rsidRDefault="00B60026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123A5" w14:textId="001507E0" w:rsidR="008B2251" w:rsidRPr="008B2251" w:rsidRDefault="008B2251" w:rsidP="004C52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B33F3">
        <w:rPr>
          <w:rFonts w:ascii="Times New Roman" w:eastAsia="Times New Roman" w:hAnsi="Times New Roman" w:cs="Times New Roman"/>
          <w:b/>
          <w:sz w:val="24"/>
          <w:szCs w:val="24"/>
        </w:rPr>
        <w:t>ЦЕЛЕВОЙ РАЗДЕЛ.</w:t>
      </w:r>
    </w:p>
    <w:p w14:paraId="5A413A25" w14:textId="2A2EBF72" w:rsidR="008B2251" w:rsidRPr="008B2251" w:rsidRDefault="008B2251" w:rsidP="004C5215">
      <w:pPr>
        <w:spacing w:after="0" w:line="360" w:lineRule="auto"/>
        <w:ind w:left="-284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6280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3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 w:rsidR="006B33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F5D1C0" w14:textId="694E05E1" w:rsidR="00115357" w:rsidRDefault="008B225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357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115357" w:rsidRPr="00115357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r w:rsidR="00115357">
        <w:rPr>
          <w:rFonts w:ascii="Times New Roman" w:eastAsia="Times New Roman" w:hAnsi="Times New Roman" w:cs="Times New Roman"/>
          <w:sz w:val="24"/>
          <w:szCs w:val="24"/>
        </w:rPr>
        <w:t xml:space="preserve">младшей разновозрастной группы «Капелька» </w:t>
      </w:r>
      <w:r w:rsidR="00115357" w:rsidRPr="00115357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</w:t>
      </w:r>
      <w:r w:rsidR="00FB4495">
        <w:rPr>
          <w:rFonts w:ascii="Times New Roman" w:eastAsia="Times New Roman" w:hAnsi="Times New Roman" w:cs="Times New Roman"/>
          <w:sz w:val="24"/>
          <w:szCs w:val="24"/>
        </w:rPr>
        <w:t xml:space="preserve"> и с учётом Образовательной Программы </w:t>
      </w:r>
      <w:proofErr w:type="gramStart"/>
      <w:r w:rsidR="00FB449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1153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CA145" w14:textId="13895DDF" w:rsidR="005545BD" w:rsidRPr="005545BD" w:rsidRDefault="00115357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5545BD" w:rsidRPr="005545BD">
        <w:rPr>
          <w:rFonts w:ascii="Times New Roman" w:eastAsia="Times New Roman" w:hAnsi="Times New Roman" w:cs="Times New Roman"/>
          <w:sz w:val="24"/>
          <w:szCs w:val="24"/>
        </w:rPr>
        <w:t>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периоде,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14:paraId="4CF3D70A" w14:textId="77777777" w:rsidR="005545BD" w:rsidRPr="005545BD" w:rsidRDefault="005545B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5BD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14:paraId="418D87F4" w14:textId="77777777" w:rsidR="005545BD" w:rsidRPr="005545BD" w:rsidRDefault="005545B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5BD">
        <w:rPr>
          <w:rFonts w:ascii="Times New Roman" w:eastAsia="Times New Roman" w:hAnsi="Times New Roman" w:cs="Times New Roman"/>
          <w:sz w:val="24"/>
          <w:szCs w:val="24"/>
        </w:rPr>
        <w:t>• Федеральный закон от 29 декабря 2012 г. N 273-ФЗ «Об образовании в Российской Федерации»;</w:t>
      </w:r>
    </w:p>
    <w:p w14:paraId="6DA57600" w14:textId="77777777" w:rsidR="005545BD" w:rsidRPr="005545BD" w:rsidRDefault="005545B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5BD">
        <w:rPr>
          <w:rFonts w:ascii="Times New Roman" w:eastAsia="Times New Roman" w:hAnsi="Times New Roman" w:cs="Times New Roman"/>
          <w:sz w:val="24"/>
          <w:szCs w:val="24"/>
        </w:rPr>
        <w:t>• 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7FACE072" w14:textId="77777777" w:rsidR="005545BD" w:rsidRPr="005545BD" w:rsidRDefault="005545B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5BD">
        <w:rPr>
          <w:rFonts w:ascii="Times New Roman" w:eastAsia="Times New Roman" w:hAnsi="Times New Roman" w:cs="Times New Roman"/>
          <w:sz w:val="24"/>
          <w:szCs w:val="24"/>
        </w:rPr>
        <w:t>•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14:paraId="262B7EC2" w14:textId="77777777" w:rsidR="005545BD" w:rsidRPr="005545BD" w:rsidRDefault="005545B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5BD">
        <w:rPr>
          <w:rFonts w:ascii="Times New Roman" w:eastAsia="Times New Roman" w:hAnsi="Times New Roman" w:cs="Times New Roman"/>
          <w:sz w:val="24"/>
          <w:szCs w:val="24"/>
        </w:rPr>
        <w:t>•  постановление Главного государственного санитарного врача Российской Федерации от 15 мая 2013 года №26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1360890B" w14:textId="6DAAB05D" w:rsidR="0081058D" w:rsidRDefault="005545B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5BD">
        <w:rPr>
          <w:rFonts w:ascii="Times New Roman" w:eastAsia="Times New Roman" w:hAnsi="Times New Roman" w:cs="Times New Roman"/>
          <w:sz w:val="24"/>
          <w:szCs w:val="24"/>
        </w:rPr>
        <w:t>• Устав учреждения.</w:t>
      </w:r>
    </w:p>
    <w:p w14:paraId="2901BA6D" w14:textId="77777777" w:rsidR="005545BD" w:rsidRPr="005545BD" w:rsidRDefault="005545B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6DF3D3" w14:textId="013FC1D6" w:rsidR="008B2251" w:rsidRPr="00D527AA" w:rsidRDefault="008B2251" w:rsidP="004C5215">
      <w:pPr>
        <w:pStyle w:val="a4"/>
        <w:numPr>
          <w:ilvl w:val="2"/>
          <w:numId w:val="66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D527AA">
        <w:rPr>
          <w:rFonts w:ascii="Times New Roman" w:eastAsia="Times New Roman" w:hAnsi="Times New Roman"/>
          <w:b/>
          <w:sz w:val="24"/>
          <w:szCs w:val="24"/>
        </w:rPr>
        <w:t xml:space="preserve">Цели и задачи реализации рабочей программы младшей </w:t>
      </w:r>
      <w:r w:rsidR="006B33F3">
        <w:rPr>
          <w:rFonts w:ascii="Times New Roman" w:eastAsia="Times New Roman" w:hAnsi="Times New Roman"/>
          <w:b/>
          <w:sz w:val="24"/>
          <w:szCs w:val="24"/>
        </w:rPr>
        <w:t xml:space="preserve">разновозрастной </w:t>
      </w:r>
      <w:r w:rsidRPr="00D527AA">
        <w:rPr>
          <w:rFonts w:ascii="Times New Roman" w:eastAsia="Times New Roman" w:hAnsi="Times New Roman"/>
          <w:b/>
          <w:sz w:val="24"/>
          <w:szCs w:val="24"/>
        </w:rPr>
        <w:t>группы «</w:t>
      </w:r>
      <w:r w:rsidR="006658DA" w:rsidRPr="00D527AA">
        <w:rPr>
          <w:rFonts w:ascii="Times New Roman" w:eastAsia="Times New Roman" w:hAnsi="Times New Roman"/>
          <w:b/>
          <w:sz w:val="24"/>
          <w:szCs w:val="24"/>
        </w:rPr>
        <w:t>Капелька</w:t>
      </w:r>
      <w:r w:rsidRPr="00D527AA">
        <w:rPr>
          <w:rFonts w:ascii="Times New Roman" w:eastAsia="Times New Roman" w:hAnsi="Times New Roman"/>
          <w:b/>
          <w:sz w:val="24"/>
          <w:szCs w:val="24"/>
        </w:rPr>
        <w:t>» в соответствии с ФГОС дошкольного образования</w:t>
      </w:r>
    </w:p>
    <w:p w14:paraId="512FCC9A" w14:textId="77777777" w:rsidR="008B2251" w:rsidRPr="00DA0413" w:rsidRDefault="008B225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91FF7" w14:textId="77777777" w:rsidR="008B2251" w:rsidRPr="00DA0413" w:rsidRDefault="008B225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 рабочей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</w:r>
    </w:p>
    <w:p w14:paraId="0BDC0F6A" w14:textId="77777777" w:rsidR="008B2251" w:rsidRPr="00DA0413" w:rsidRDefault="008B225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цели осуществляется в процессе </w:t>
      </w:r>
      <w:r w:rsidRPr="006B33F3">
        <w:rPr>
          <w:rFonts w:ascii="Times New Roman" w:eastAsia="Times New Roman" w:hAnsi="Times New Roman" w:cs="Times New Roman"/>
          <w:iCs/>
          <w:sz w:val="24"/>
          <w:szCs w:val="24"/>
        </w:rPr>
        <w:t>разнообразных видов деятельности:</w:t>
      </w:r>
    </w:p>
    <w:p w14:paraId="14481054" w14:textId="77777777" w:rsidR="008B2251" w:rsidRPr="00DA0413" w:rsidRDefault="008B225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14:paraId="2BA7308C" w14:textId="77777777" w:rsidR="008B2251" w:rsidRPr="00DA0413" w:rsidRDefault="008B225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2.Образовательная деятельность, осуществляемая в ходе режимных моментов.</w:t>
      </w:r>
    </w:p>
    <w:p w14:paraId="47FE3005" w14:textId="77777777" w:rsidR="008B2251" w:rsidRPr="00DA0413" w:rsidRDefault="008B225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3. Самостоятельная деятельность детей.</w:t>
      </w:r>
    </w:p>
    <w:p w14:paraId="7D84FC64" w14:textId="77777777" w:rsidR="008B2251" w:rsidRPr="00DA0413" w:rsidRDefault="008B225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4. Взаимодействие с семьями детей по реализации рабочей программы.</w:t>
      </w:r>
    </w:p>
    <w:p w14:paraId="71D37A97" w14:textId="77777777" w:rsidR="008B2251" w:rsidRPr="00DA0413" w:rsidRDefault="008B225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Исходя из поставленной цели, формируются следующие задачи:</w:t>
      </w:r>
    </w:p>
    <w:p w14:paraId="5912F335" w14:textId="77777777" w:rsidR="008B2251" w:rsidRPr="00DA0413" w:rsidRDefault="008B2251" w:rsidP="004C5215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470917F0" w14:textId="77777777" w:rsidR="008B2251" w:rsidRPr="00DA0413" w:rsidRDefault="008B2251" w:rsidP="004C5215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социального статуса, психофизиологических особенностей (в том числе ограниченных возможностей здоровья);</w:t>
      </w:r>
    </w:p>
    <w:p w14:paraId="42E82A4E" w14:textId="77777777" w:rsidR="008B2251" w:rsidRPr="00DA0413" w:rsidRDefault="008B2251" w:rsidP="004C5215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14:paraId="5FABBD30" w14:textId="77777777" w:rsidR="008B2251" w:rsidRPr="00DA0413" w:rsidRDefault="008B2251" w:rsidP="004C5215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5A85C5E2" w14:textId="77777777" w:rsidR="008B2251" w:rsidRPr="00DA0413" w:rsidRDefault="008B2251" w:rsidP="004C5215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59055B12" w14:textId="77777777" w:rsidR="008B2251" w:rsidRPr="00DA0413" w:rsidRDefault="008B2251" w:rsidP="004C5215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3D83B7ED" w14:textId="77777777" w:rsidR="008B2251" w:rsidRPr="00DA0413" w:rsidRDefault="008B2251" w:rsidP="004C5215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14:paraId="0133D8A4" w14:textId="77777777" w:rsidR="008B2251" w:rsidRPr="00DA0413" w:rsidRDefault="008B2251" w:rsidP="004C5215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14:paraId="3D0AC161" w14:textId="77777777" w:rsidR="008B2251" w:rsidRPr="00DA0413" w:rsidRDefault="008B2251" w:rsidP="004C5215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14:paraId="60A969C0" w14:textId="77777777" w:rsidR="008B2251" w:rsidRPr="00DA0413" w:rsidRDefault="008B2251" w:rsidP="004C5215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14:paraId="5E4AC2F0" w14:textId="77777777" w:rsidR="008B2251" w:rsidRDefault="008B225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C5215">
        <w:rPr>
          <w:rFonts w:ascii="Times New Roman" w:eastAsia="Times New Roman" w:hAnsi="Times New Roman" w:cs="Times New Roman"/>
          <w:sz w:val="24"/>
          <w:szCs w:val="24"/>
        </w:rPr>
        <w:t>решение программных задач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</w:t>
      </w:r>
      <w:r w:rsidR="0081058D">
        <w:rPr>
          <w:rFonts w:ascii="Times New Roman" w:eastAsia="Times New Roman" w:hAnsi="Times New Roman" w:cs="Times New Roman"/>
          <w:sz w:val="24"/>
          <w:szCs w:val="24"/>
        </w:rPr>
        <w:t>цификой дошкольного образования</w:t>
      </w:r>
    </w:p>
    <w:p w14:paraId="7525695F" w14:textId="77777777" w:rsidR="00090FCA" w:rsidRDefault="00090FCA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848D7" w14:textId="06F79D76" w:rsidR="0081058D" w:rsidRPr="0081058D" w:rsidRDefault="00D527AA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61026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81058D" w:rsidRPr="0081058D">
        <w:rPr>
          <w:rFonts w:ascii="Times New Roman" w:eastAsia="Times New Roman" w:hAnsi="Times New Roman" w:cs="Times New Roman"/>
          <w:b/>
          <w:sz w:val="24"/>
          <w:szCs w:val="24"/>
        </w:rPr>
        <w:t>Характеристики особенностей развития детей раннего и дошкольного возраста</w:t>
      </w:r>
      <w:r w:rsidR="00DB50A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B1F2629" w14:textId="05FBD629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b/>
          <w:sz w:val="24"/>
          <w:szCs w:val="24"/>
        </w:rPr>
        <w:t>От 1 года до 3 лет</w:t>
      </w:r>
      <w:r w:rsidR="006B33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507ECBB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14:paraId="3C1182E6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14:paraId="06D7778B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14:paraId="1311B5A3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14:paraId="2971F327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14:paraId="1389D6D8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14:paraId="2A03CE5F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Основная форма мышления – наглядно-действенная.</w:t>
      </w:r>
    </w:p>
    <w:p w14:paraId="6F10EB4D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Внимание неустойчивое, легко переключается. Память непроизвольная.</w:t>
      </w:r>
    </w:p>
    <w:p w14:paraId="771FCC2D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14:paraId="19E8C712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Формируются навыки самообслуживания. </w:t>
      </w:r>
    </w:p>
    <w:p w14:paraId="1229C699" w14:textId="295384D7" w:rsidR="0081058D" w:rsidRPr="006B33F3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3F3">
        <w:rPr>
          <w:rFonts w:ascii="Times New Roman" w:eastAsia="Times New Roman" w:hAnsi="Times New Roman" w:cs="Times New Roman"/>
          <w:b/>
          <w:bCs/>
          <w:sz w:val="24"/>
          <w:szCs w:val="24"/>
        </w:rPr>
        <w:t>От 3 до 4 лет</w:t>
      </w:r>
      <w:r w:rsidR="006B33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7B492E1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Отделение себя от взрослого - характерная черта кризиса 3 лет.</w:t>
      </w:r>
    </w:p>
    <w:p w14:paraId="15739D87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14:paraId="0F6F0B14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Поведение ребёнка непроизвольно, действия и поступки ситуативны.</w:t>
      </w:r>
    </w:p>
    <w:p w14:paraId="3208B93C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14:paraId="13B70AC4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В 3 года ребёнок начинает осваивать гендерные роли и гендерный репертуар: девочка-женщина, мальчик-мужчина. </w:t>
      </w:r>
    </w:p>
    <w:p w14:paraId="7024BE1E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У нормально развивающегося трёхлетнего человека есть все возможности овладения навыками самообслуживания.</w:t>
      </w:r>
    </w:p>
    <w:p w14:paraId="4C9E7896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14:paraId="7684FDB6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14:paraId="67062C8C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В 3 года складываются некоторые пространственные представления.</w:t>
      </w:r>
    </w:p>
    <w:p w14:paraId="72E7D365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14:paraId="42A5B00B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Внимание детей четвёртого года жизни непроизвольно. </w:t>
      </w:r>
    </w:p>
    <w:p w14:paraId="695F74A1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Память детей 3 лет непосредственна, непроизвольна и имеет яркую эмоциональную окраску. </w:t>
      </w:r>
    </w:p>
    <w:p w14:paraId="0E0A2E24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>Мышление трёхлетнего ребёнка является наглядно-действенным.</w:t>
      </w:r>
    </w:p>
    <w:p w14:paraId="3798D2E7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В 3 года воображение только начинает развиваться, и прежде всего это происходит в игре. </w:t>
      </w:r>
    </w:p>
    <w:p w14:paraId="7CDFA7C1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ярко выражено стремление к деятельности. </w:t>
      </w:r>
    </w:p>
    <w:p w14:paraId="2B338E07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14:paraId="73DC6035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Главным средством общения со взрослыми и сверстниками является речь. </w:t>
      </w:r>
    </w:p>
    <w:p w14:paraId="6863BDE6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14:paraId="55790914" w14:textId="77777777" w:rsidR="0081058D" w:rsidRP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Интерес к продуктивной деятельности неустойчив. </w:t>
      </w:r>
    </w:p>
    <w:p w14:paraId="7AF1C9BE" w14:textId="041BF5F2" w:rsidR="0081058D" w:rsidRDefault="0081058D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8D">
        <w:rPr>
          <w:rFonts w:ascii="Times New Roman" w:eastAsia="Times New Roman" w:hAnsi="Times New Roman" w:cs="Times New Roman"/>
          <w:sz w:val="24"/>
          <w:szCs w:val="24"/>
        </w:rPr>
        <w:t xml:space="preserve">Музыкально-художественная деятельность детей носит непосредственный и синкретический характер. Совершенствуется </w:t>
      </w:r>
      <w:proofErr w:type="spellStart"/>
      <w:r w:rsidRPr="0081058D">
        <w:rPr>
          <w:rFonts w:ascii="Times New Roman" w:eastAsia="Times New Roman" w:hAnsi="Times New Roman" w:cs="Times New Roman"/>
          <w:sz w:val="24"/>
          <w:szCs w:val="24"/>
        </w:rPr>
        <w:t>звукоразличение</w:t>
      </w:r>
      <w:proofErr w:type="spellEnd"/>
      <w:r w:rsidRPr="0081058D">
        <w:rPr>
          <w:rFonts w:ascii="Times New Roman" w:eastAsia="Times New Roman" w:hAnsi="Times New Roman" w:cs="Times New Roman"/>
          <w:sz w:val="24"/>
          <w:szCs w:val="24"/>
        </w:rPr>
        <w:t>, слух.</w:t>
      </w:r>
    </w:p>
    <w:p w14:paraId="31DCE920" w14:textId="77777777" w:rsidR="004C5215" w:rsidRDefault="004C5215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ADA73" w14:textId="5F4E9702" w:rsidR="00DB50A0" w:rsidRPr="00DB50A0" w:rsidRDefault="00DB50A0" w:rsidP="00FC3336">
      <w:pPr>
        <w:pStyle w:val="a4"/>
        <w:numPr>
          <w:ilvl w:val="1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B50A0">
        <w:rPr>
          <w:rFonts w:ascii="Times New Roman" w:eastAsia="Times New Roman" w:hAnsi="Times New Roman"/>
          <w:b/>
          <w:sz w:val="24"/>
          <w:szCs w:val="24"/>
        </w:rPr>
        <w:t>Планируемые результаты реализации рабочей Программы.</w:t>
      </w:r>
    </w:p>
    <w:p w14:paraId="08E89FFE" w14:textId="77777777" w:rsid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1587F04" w14:textId="51EA3293" w:rsidR="00DB50A0" w:rsidRPr="00DB50A0" w:rsidRDefault="00DB50A0" w:rsidP="00FC3336">
      <w:pPr>
        <w:pStyle w:val="a4"/>
        <w:numPr>
          <w:ilvl w:val="2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B50A0">
        <w:rPr>
          <w:rFonts w:ascii="Times New Roman" w:eastAsia="Times New Roman" w:hAnsi="Times New Roman"/>
          <w:b/>
          <w:sz w:val="24"/>
          <w:szCs w:val="24"/>
        </w:rPr>
        <w:t xml:space="preserve">Планируемые результаты (целевые ориентиры) освоения Программы в </w:t>
      </w:r>
      <w:proofErr w:type="gramStart"/>
      <w:r w:rsidRPr="00DB50A0">
        <w:rPr>
          <w:rFonts w:ascii="Times New Roman" w:eastAsia="Times New Roman" w:hAnsi="Times New Roman"/>
          <w:b/>
          <w:sz w:val="24"/>
          <w:szCs w:val="24"/>
        </w:rPr>
        <w:t>раннем</w:t>
      </w:r>
      <w:proofErr w:type="gramEnd"/>
      <w:r w:rsidRPr="00DB50A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DFE2085" w14:textId="01228746" w:rsid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DB50A0">
        <w:rPr>
          <w:rFonts w:ascii="Times New Roman" w:eastAsia="Times New Roman" w:hAnsi="Times New Roman"/>
          <w:b/>
          <w:sz w:val="24"/>
          <w:szCs w:val="24"/>
        </w:rPr>
        <w:t>возрасте</w:t>
      </w:r>
      <w:proofErr w:type="gramEnd"/>
      <w:r w:rsidRPr="00DB50A0">
        <w:rPr>
          <w:rFonts w:ascii="Times New Roman" w:eastAsia="Times New Roman" w:hAnsi="Times New Roman"/>
          <w:b/>
          <w:sz w:val="24"/>
          <w:szCs w:val="24"/>
        </w:rPr>
        <w:t xml:space="preserve"> (к трем годам)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C0156CD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6A6BC346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32F353D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 xml:space="preserve">- ребёнок стремится к общению </w:t>
      </w:r>
      <w:proofErr w:type="gramStart"/>
      <w:r w:rsidRPr="00DB50A0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DB50A0">
        <w:rPr>
          <w:rFonts w:ascii="Times New Roman" w:eastAsia="Times New Roman" w:hAnsi="Times New Roman"/>
          <w:sz w:val="24"/>
          <w:szCs w:val="24"/>
        </w:rPr>
        <w:t xml:space="preserve"> взрослыми, реагирует на их настроение;</w:t>
      </w:r>
    </w:p>
    <w:p w14:paraId="051A32B7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проявляет интерес к сверстникам; наблюдает за их действиями и подражает им; играет рядом;</w:t>
      </w:r>
    </w:p>
    <w:p w14:paraId="591849E1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lastRenderedPageBreak/>
        <w:t>- ребёнок понимает и выполняет простые поручения взрослого;</w:t>
      </w:r>
    </w:p>
    <w:p w14:paraId="13D72DCF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стремится проявлять самостоятельность в бытовом и игровом поведении;</w:t>
      </w:r>
    </w:p>
    <w:p w14:paraId="41051559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7B10C52E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4D696B59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проявляет интерес к стихам, сказкам, повторяет отдельные слова и фразы за взрослым;</w:t>
      </w:r>
    </w:p>
    <w:p w14:paraId="604815EA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рассматривает картинки, показывает и называет предметы, изображенные на них;</w:t>
      </w:r>
    </w:p>
    <w:p w14:paraId="487D9104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14312C95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осуществляет поисковые и обследовательские действия;</w:t>
      </w:r>
    </w:p>
    <w:p w14:paraId="3D8819B5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 xml:space="preserve">- ребёнок знает основные особенности внешнего облика человека, его деятельности; свое имя, имена </w:t>
      </w:r>
      <w:proofErr w:type="gramStart"/>
      <w:r w:rsidRPr="00DB50A0">
        <w:rPr>
          <w:rFonts w:ascii="Times New Roman" w:eastAsia="Times New Roman" w:hAnsi="Times New Roman"/>
          <w:sz w:val="24"/>
          <w:szCs w:val="24"/>
        </w:rPr>
        <w:t>близких</w:t>
      </w:r>
      <w:proofErr w:type="gramEnd"/>
      <w:r w:rsidRPr="00DB50A0">
        <w:rPr>
          <w:rFonts w:ascii="Times New Roman" w:eastAsia="Times New Roman" w:hAnsi="Times New Roman"/>
          <w:sz w:val="24"/>
          <w:szCs w:val="24"/>
        </w:rPr>
        <w:t>; демонстрирует первоначальные представления о населенном пункте, в котором живет (город, село и так далее);</w:t>
      </w:r>
    </w:p>
    <w:p w14:paraId="294F1CD5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5B11D651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с удовольствием слушает музыку, подпевает, выполняет простые танцевальные движения;</w:t>
      </w:r>
    </w:p>
    <w:p w14:paraId="5657D171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эмоционально откликается на красоту природы и произведения искусства;</w:t>
      </w:r>
    </w:p>
    <w:p w14:paraId="020ACB19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B50A0">
        <w:rPr>
          <w:rFonts w:ascii="Times New Roman" w:eastAsia="Times New Roman" w:hAnsi="Times New Roman"/>
          <w:sz w:val="24"/>
          <w:szCs w:val="24"/>
        </w:rPr>
        <w:t>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14:paraId="731E38E6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6979BFF2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7EC5A95C" w14:textId="1E0951B2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B50A0">
        <w:rPr>
          <w:rFonts w:ascii="Times New Roman" w:eastAsia="Times New Roman" w:hAnsi="Times New Roman"/>
          <w:b/>
          <w:sz w:val="24"/>
          <w:szCs w:val="24"/>
        </w:rPr>
        <w:t>1.2.2. Планируемые результаты (целевые ориентиры) освоения Программы в дошкольном возрасте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FFF37B0" w14:textId="5BD1E349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B50A0">
        <w:rPr>
          <w:rFonts w:ascii="Times New Roman" w:eastAsia="Times New Roman" w:hAnsi="Times New Roman"/>
          <w:b/>
          <w:sz w:val="24"/>
          <w:szCs w:val="24"/>
        </w:rPr>
        <w:t xml:space="preserve"> К четырем годам:</w:t>
      </w:r>
    </w:p>
    <w:p w14:paraId="7D085225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3445558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 xml:space="preserve">- 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DB50A0">
        <w:rPr>
          <w:rFonts w:ascii="Times New Roman" w:eastAsia="Times New Roman" w:hAnsi="Times New Roman"/>
          <w:sz w:val="24"/>
          <w:szCs w:val="24"/>
        </w:rPr>
        <w:t>ритмические упражнения</w:t>
      </w:r>
      <w:proofErr w:type="gramEnd"/>
      <w:r w:rsidRPr="00DB50A0">
        <w:rPr>
          <w:rFonts w:ascii="Times New Roman" w:eastAsia="Times New Roman" w:hAnsi="Times New Roman"/>
          <w:sz w:val="24"/>
          <w:szCs w:val="24"/>
        </w:rPr>
        <w:t xml:space="preserve"> под музыку;</w:t>
      </w:r>
    </w:p>
    <w:p w14:paraId="2F8AED35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 xml:space="preserve">- 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DB50A0">
        <w:rPr>
          <w:rFonts w:ascii="Times New Roman" w:eastAsia="Times New Roman" w:hAnsi="Times New Roman"/>
          <w:sz w:val="24"/>
          <w:szCs w:val="24"/>
        </w:rPr>
        <w:t>движения</w:t>
      </w:r>
      <w:proofErr w:type="gramEnd"/>
      <w:r w:rsidRPr="00DB50A0">
        <w:rPr>
          <w:rFonts w:ascii="Times New Roman" w:eastAsia="Times New Roman" w:hAnsi="Times New Roman"/>
          <w:sz w:val="24"/>
          <w:szCs w:val="24"/>
        </w:rPr>
        <w:t xml:space="preserve"> в общем для всех темпе;</w:t>
      </w:r>
    </w:p>
    <w:p w14:paraId="7FBAD4BB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lastRenderedPageBreak/>
        <w:t>-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3D7FF8E7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проявляет доверие к миру, положительно оценивает себя, говорит о себе в первом лице;</w:t>
      </w:r>
    </w:p>
    <w:p w14:paraId="717C9034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52B5165F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0828218B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069B7B9C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15E1C64C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 xml:space="preserve">- ребёнок охотно включается в совместную деятельность </w:t>
      </w:r>
      <w:proofErr w:type="gramStart"/>
      <w:r w:rsidRPr="00DB50A0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DB50A0">
        <w:rPr>
          <w:rFonts w:ascii="Times New Roman" w:eastAsia="Times New Roman" w:hAnsi="Times New Roman"/>
          <w:sz w:val="24"/>
          <w:szCs w:val="24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181150C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2011331F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4EE2E3DC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714C4037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 xml:space="preserve">- ребёнок совместно </w:t>
      </w:r>
      <w:proofErr w:type="gramStart"/>
      <w:r w:rsidRPr="00DB50A0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DB50A0">
        <w:rPr>
          <w:rFonts w:ascii="Times New Roman" w:eastAsia="Times New Roman" w:hAnsi="Times New Roman"/>
          <w:sz w:val="24"/>
          <w:szCs w:val="24"/>
        </w:rPr>
        <w:t xml:space="preserve"> взрослым пересказывает знакомые сказки, короткие стихи;</w:t>
      </w:r>
    </w:p>
    <w:p w14:paraId="15488142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 xml:space="preserve">-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DB50A0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DB50A0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19937D72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 xml:space="preserve">- ребёнок проявляет потребность в познавательном общении </w:t>
      </w:r>
      <w:proofErr w:type="gramStart"/>
      <w:r w:rsidRPr="00DB50A0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DB50A0">
        <w:rPr>
          <w:rFonts w:ascii="Times New Roman" w:eastAsia="Times New Roman" w:hAnsi="Times New Roman"/>
          <w:sz w:val="24"/>
          <w:szCs w:val="24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14:paraId="4A40484B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проявляет интерес к миру, к себе и окружающим людям;</w:t>
      </w:r>
    </w:p>
    <w:p w14:paraId="1F2242D5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006ABA34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B50A0">
        <w:rPr>
          <w:rFonts w:ascii="Times New Roman" w:eastAsia="Times New Roman" w:hAnsi="Times New Roman"/>
          <w:sz w:val="24"/>
          <w:szCs w:val="24"/>
        </w:rPr>
        <w:t>- 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DB50A0">
        <w:rPr>
          <w:rFonts w:ascii="Times New Roman" w:eastAsia="Times New Roman" w:hAnsi="Times New Roman"/>
          <w:sz w:val="24"/>
          <w:szCs w:val="24"/>
        </w:rPr>
        <w:t xml:space="preserve"> вред;</w:t>
      </w:r>
    </w:p>
    <w:p w14:paraId="197601AF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 xml:space="preserve">- 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</w:t>
      </w:r>
      <w:r w:rsidRPr="00DB50A0">
        <w:rPr>
          <w:rFonts w:ascii="Times New Roman" w:eastAsia="Times New Roman" w:hAnsi="Times New Roman"/>
          <w:sz w:val="24"/>
          <w:szCs w:val="24"/>
        </w:rPr>
        <w:lastRenderedPageBreak/>
        <w:t>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5F2B512B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1BD5C59D" w14:textId="77777777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2957E22E" w14:textId="730AD1E1" w:rsidR="00DB50A0" w:rsidRPr="00DB50A0" w:rsidRDefault="00DB50A0" w:rsidP="00FC33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50A0">
        <w:rPr>
          <w:rFonts w:ascii="Times New Roman" w:eastAsia="Times New Roman" w:hAnsi="Times New Roman"/>
          <w:sz w:val="24"/>
          <w:szCs w:val="24"/>
        </w:rPr>
        <w:t>- 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28D56F51" w14:textId="4D5A1D6A" w:rsidR="0081058D" w:rsidRDefault="00E51F00" w:rsidP="004C5215">
      <w:pPr>
        <w:pStyle w:val="a4"/>
        <w:numPr>
          <w:ilvl w:val="0"/>
          <w:numId w:val="66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51F00">
        <w:rPr>
          <w:rFonts w:ascii="Times New Roman" w:eastAsia="Times New Roman" w:hAnsi="Times New Roman"/>
          <w:b/>
          <w:bCs/>
          <w:sz w:val="24"/>
          <w:szCs w:val="24"/>
        </w:rPr>
        <w:t>СОДЕРЖАТЕЛЬНЫЙ РАЗДЕЛ.</w:t>
      </w:r>
    </w:p>
    <w:p w14:paraId="1269DFD7" w14:textId="6B34AEB7" w:rsidR="00D527AA" w:rsidRDefault="00D527AA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F0AAD" w14:textId="00EA21C5" w:rsidR="00D527AA" w:rsidRDefault="00E51F00" w:rsidP="004C5215">
      <w:pPr>
        <w:pStyle w:val="a4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51F00">
        <w:rPr>
          <w:noProof/>
        </w:rPr>
        <w:drawing>
          <wp:inline distT="0" distB="0" distL="0" distR="0" wp14:anchorId="546C8BB1" wp14:editId="2620DB79">
            <wp:extent cx="5663636" cy="6610350"/>
            <wp:effectExtent l="0" t="0" r="0" b="0"/>
            <wp:docPr id="555542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80"/>
                    <a:stretch/>
                  </pic:blipFill>
                  <pic:spPr bwMode="auto">
                    <a:xfrm>
                      <a:off x="0" y="0"/>
                      <a:ext cx="5667901" cy="66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07C55" w14:textId="77777777" w:rsidR="00DB50A0" w:rsidRPr="00E51F00" w:rsidRDefault="00DB50A0" w:rsidP="004C5215">
      <w:pPr>
        <w:pStyle w:val="a4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23C95C32" w14:textId="77777777" w:rsidR="00D527AA" w:rsidRDefault="00D527AA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F2A2C" w14:textId="62401D49" w:rsidR="0019408F" w:rsidRPr="009F3517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F3517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="009F3517">
        <w:rPr>
          <w:rFonts w:ascii="Times New Roman" w:hAnsi="Times New Roman"/>
          <w:b/>
          <w:bCs/>
          <w:sz w:val="24"/>
          <w:szCs w:val="24"/>
        </w:rPr>
        <w:t>2</w:t>
      </w:r>
      <w:r w:rsidRPr="009F351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9408F" w:rsidRPr="009F3517">
        <w:rPr>
          <w:rFonts w:ascii="Times New Roman" w:hAnsi="Times New Roman"/>
          <w:b/>
          <w:bCs/>
          <w:sz w:val="24"/>
          <w:szCs w:val="24"/>
        </w:rPr>
        <w:t>Задачи и содержание образования (обучения и воспитания) по образовательным областям</w:t>
      </w:r>
      <w:r w:rsidR="006B33F3">
        <w:rPr>
          <w:rFonts w:ascii="Times New Roman" w:hAnsi="Times New Roman"/>
          <w:b/>
          <w:bCs/>
          <w:sz w:val="24"/>
          <w:szCs w:val="24"/>
        </w:rPr>
        <w:t>.</w:t>
      </w:r>
    </w:p>
    <w:p w14:paraId="1E71AA6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09A2479F" w14:textId="1B07CFD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В каждой образовательной области сформулированы задачи и содержан</w:t>
      </w:r>
      <w:r w:rsidR="004C5215">
        <w:rPr>
          <w:rFonts w:ascii="Times New Roman" w:hAnsi="Times New Roman"/>
          <w:sz w:val="24"/>
          <w:szCs w:val="24"/>
        </w:rPr>
        <w:t>ие образовательной деятельности</w:t>
      </w:r>
      <w:r w:rsidRPr="0019408F">
        <w:rPr>
          <w:rFonts w:ascii="Times New Roman" w:hAnsi="Times New Roman"/>
          <w:sz w:val="24"/>
          <w:szCs w:val="24"/>
        </w:rPr>
        <w:t>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3E3C1D2C" w14:textId="577AB0C0" w:rsidR="0019408F" w:rsidRPr="009F3517" w:rsidRDefault="00B61026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F3517">
        <w:rPr>
          <w:rFonts w:ascii="Times New Roman" w:hAnsi="Times New Roman"/>
          <w:b/>
          <w:bCs/>
          <w:sz w:val="24"/>
          <w:szCs w:val="24"/>
        </w:rPr>
        <w:t>2.</w:t>
      </w:r>
      <w:r w:rsidR="009F3517" w:rsidRPr="009F3517">
        <w:rPr>
          <w:rFonts w:ascii="Times New Roman" w:hAnsi="Times New Roman"/>
          <w:b/>
          <w:bCs/>
          <w:sz w:val="24"/>
          <w:szCs w:val="24"/>
        </w:rPr>
        <w:t>3</w:t>
      </w:r>
      <w:r w:rsidRPr="009F351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9408F" w:rsidRPr="009F3517">
        <w:rPr>
          <w:rFonts w:ascii="Times New Roman" w:hAnsi="Times New Roman"/>
          <w:b/>
          <w:bCs/>
          <w:sz w:val="24"/>
          <w:szCs w:val="24"/>
        </w:rPr>
        <w:t>Социально-коммуникативное развитие</w:t>
      </w:r>
      <w:r w:rsidR="006B33F3">
        <w:rPr>
          <w:rFonts w:ascii="Times New Roman" w:hAnsi="Times New Roman"/>
          <w:b/>
          <w:bCs/>
          <w:sz w:val="24"/>
          <w:szCs w:val="24"/>
        </w:rPr>
        <w:t>.</w:t>
      </w:r>
    </w:p>
    <w:p w14:paraId="23380278" w14:textId="34314C12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35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1F00" w:rsidRPr="009F3517">
        <w:rPr>
          <w:rFonts w:ascii="Times New Roman" w:hAnsi="Times New Roman"/>
          <w:b/>
          <w:bCs/>
          <w:sz w:val="24"/>
          <w:szCs w:val="24"/>
        </w:rPr>
        <w:t>2.</w:t>
      </w:r>
      <w:r w:rsidR="009F3517" w:rsidRPr="009F3517">
        <w:rPr>
          <w:rFonts w:ascii="Times New Roman" w:hAnsi="Times New Roman"/>
          <w:b/>
          <w:bCs/>
          <w:sz w:val="24"/>
          <w:szCs w:val="24"/>
        </w:rPr>
        <w:t>3</w:t>
      </w:r>
      <w:r w:rsidR="00E51F00" w:rsidRPr="009F3517">
        <w:rPr>
          <w:rFonts w:ascii="Times New Roman" w:hAnsi="Times New Roman"/>
          <w:b/>
          <w:bCs/>
          <w:sz w:val="24"/>
          <w:szCs w:val="24"/>
        </w:rPr>
        <w:t>.</w:t>
      </w:r>
      <w:r w:rsidR="00E51F00">
        <w:rPr>
          <w:rFonts w:ascii="Times New Roman" w:hAnsi="Times New Roman"/>
          <w:sz w:val="24"/>
          <w:szCs w:val="24"/>
        </w:rPr>
        <w:t xml:space="preserve">1. </w:t>
      </w:r>
      <w:r w:rsidRPr="0019408F">
        <w:rPr>
          <w:rFonts w:ascii="Times New Roman" w:hAnsi="Times New Roman"/>
          <w:b/>
          <w:sz w:val="24"/>
          <w:szCs w:val="24"/>
        </w:rPr>
        <w:t>От 1 года до 2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36C37522" w14:textId="77777777" w:rsidR="0019408F" w:rsidRPr="00C41707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1707">
        <w:rPr>
          <w:rFonts w:ascii="Times New Roman" w:hAnsi="Times New Roman"/>
          <w:b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0371746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создавать условия для благоприятной адаптации ребёнка к ДОО;</w:t>
      </w:r>
    </w:p>
    <w:p w14:paraId="328AEE6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поддерживать пока еще непродолжительные контакты со сверстниками, интерес к сверстнику;</w:t>
      </w:r>
    </w:p>
    <w:p w14:paraId="16E8C99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элементарные представления: о себе, близких людях, ближайшем предметном окружении;</w:t>
      </w:r>
    </w:p>
    <w:p w14:paraId="7B8AC6CC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создавать условия для получения опыта применения правил социального взаимодействия.</w:t>
      </w:r>
    </w:p>
    <w:p w14:paraId="678A00C7" w14:textId="77777777" w:rsidR="008F37F3" w:rsidRPr="0019408F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F9869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</w:p>
    <w:p w14:paraId="20ADC3F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14:paraId="4542FA5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14:paraId="358BF81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14:paraId="55B93B3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14:paraId="3E214A9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14:paraId="1E36DFF1" w14:textId="0E06AF3A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.2. </w:t>
      </w:r>
      <w:r w:rsidR="0019408F" w:rsidRPr="0019408F">
        <w:rPr>
          <w:rFonts w:ascii="Times New Roman" w:hAnsi="Times New Roman"/>
          <w:b/>
          <w:sz w:val="24"/>
          <w:szCs w:val="24"/>
        </w:rPr>
        <w:t>От 2 лет до 3 лет.</w:t>
      </w:r>
    </w:p>
    <w:p w14:paraId="3A39E1AA" w14:textId="77777777" w:rsidR="0019408F" w:rsidRPr="00C41707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1707">
        <w:rPr>
          <w:rFonts w:ascii="Times New Roman" w:hAnsi="Times New Roman"/>
          <w:b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59930AAD" w14:textId="77777777" w:rsidR="0019408F" w:rsidRPr="0019408F" w:rsidRDefault="0019408F" w:rsidP="008F37F3">
      <w:pPr>
        <w:spacing w:after="0" w:line="240" w:lineRule="auto"/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поддерживать эмоционально-положительное состояние детей в период адаптации к ДОО;</w:t>
      </w:r>
    </w:p>
    <w:p w14:paraId="790D797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игровой опыт ребёнка, помогая детям отражать в игре представления об окружающей действительности;</w:t>
      </w:r>
    </w:p>
    <w:p w14:paraId="14F9DCA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509256B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14:paraId="1915B43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lastRenderedPageBreak/>
        <w:t>- 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14:paraId="70AEDCD2" w14:textId="50B0760D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7F5A4B6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14:paraId="460B12C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т.ч. их узнавание на картинках.</w:t>
      </w:r>
    </w:p>
    <w:p w14:paraId="31DBE88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14:paraId="5C738E0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14:paraId="581BA0D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</w:r>
    </w:p>
    <w:p w14:paraId="36F6483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14:paraId="213C9C2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14:paraId="2D40476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14:paraId="1600518D" w14:textId="1CADA638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.3.</w:t>
      </w:r>
      <w:r w:rsidR="009F3517">
        <w:rPr>
          <w:rFonts w:ascii="Times New Roman" w:hAnsi="Times New Roman"/>
          <w:b/>
          <w:sz w:val="24"/>
          <w:szCs w:val="24"/>
        </w:rPr>
        <w:t xml:space="preserve"> </w:t>
      </w:r>
      <w:r w:rsidR="0019408F" w:rsidRPr="0019408F">
        <w:rPr>
          <w:rFonts w:ascii="Times New Roman" w:hAnsi="Times New Roman"/>
          <w:b/>
          <w:sz w:val="24"/>
          <w:szCs w:val="24"/>
        </w:rPr>
        <w:t>От 3 лет до 4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25454FD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6F15894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в сфере социальных отношений:</w:t>
      </w:r>
    </w:p>
    <w:p w14:paraId="283F76C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14:paraId="25BB929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обогащать представления детей о действиях, в которых проявляются доброе отношение и забота о членах семьи, близком окружении;</w:t>
      </w:r>
    </w:p>
    <w:p w14:paraId="27F2B75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14:paraId="256F74D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оказывать помощь в освоении способов взаимодействия со сверстниками в игре, в повседневном общении и бытовой деятельности;</w:t>
      </w:r>
    </w:p>
    <w:p w14:paraId="3FE1605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приучать детей к выполнению элементарных правил культуры поведения в ДОО;</w:t>
      </w:r>
    </w:p>
    <w:p w14:paraId="4439274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в области формирования основ гражданственности и патриотизма:</w:t>
      </w:r>
    </w:p>
    <w:p w14:paraId="5FA54B9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обогащать представления детей о малой родине и поддерживать их отражения в различных видах деятельности;</w:t>
      </w:r>
    </w:p>
    <w:p w14:paraId="6352273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lastRenderedPageBreak/>
        <w:t>3) в сфере трудового воспитания:</w:t>
      </w:r>
    </w:p>
    <w:p w14:paraId="61B8364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14:paraId="73067FC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воспитывать бережное отношение к предметам и игрушкам как результатам труда взрослых;</w:t>
      </w:r>
    </w:p>
    <w:p w14:paraId="5B60F48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14:paraId="31917CA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в области формирования основ безопасного поведения:</w:t>
      </w:r>
    </w:p>
    <w:p w14:paraId="35676FC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интерес к правилам безопасного поведения;</w:t>
      </w:r>
    </w:p>
    <w:p w14:paraId="5C37003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14:paraId="451084FD" w14:textId="4CCE6F7C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25CAC88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В сфере социальных отношений</w:t>
      </w:r>
    </w:p>
    <w:p w14:paraId="6F7BF57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14:paraId="01843A2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19408F">
        <w:rPr>
          <w:rFonts w:ascii="Times New Roman" w:hAnsi="Times New Roman"/>
          <w:sz w:val="24"/>
          <w:szCs w:val="24"/>
        </w:rPr>
        <w:t>эмпатийного</w:t>
      </w:r>
      <w:proofErr w:type="spellEnd"/>
      <w:r w:rsidRPr="0019408F">
        <w:rPr>
          <w:rFonts w:ascii="Times New Roman" w:hAnsi="Times New Roman"/>
          <w:sz w:val="24"/>
          <w:szCs w:val="24"/>
        </w:rP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14:paraId="48B6FFD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14:paraId="2F81E4F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14:paraId="253A122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14:paraId="3FD7390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В области формирования основ гражданственности и патриотизма</w:t>
      </w:r>
    </w:p>
    <w:p w14:paraId="3EB2EF9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14:paraId="719D98D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lastRenderedPageBreak/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45FC6F8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В сфере трудового воспитания.</w:t>
      </w:r>
    </w:p>
    <w:p w14:paraId="004F739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14:paraId="0311869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14:paraId="52657E4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14:paraId="1AA9C10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14:paraId="7D5EBDE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В области формирования основ безопасного поведения</w:t>
      </w:r>
    </w:p>
    <w:p w14:paraId="36A8F02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14:paraId="0A121E4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14:paraId="741F506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14:paraId="705D0A8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</w:r>
    </w:p>
    <w:p w14:paraId="3C6A18BD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lastRenderedPageBreak/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14:paraId="4D43E4F3" w14:textId="2697CA48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9408F" w:rsidRPr="0019408F">
        <w:rPr>
          <w:rFonts w:ascii="Times New Roman" w:hAnsi="Times New Roman"/>
          <w:b/>
          <w:sz w:val="24"/>
          <w:szCs w:val="24"/>
        </w:rPr>
        <w:t>Познавательное развитие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40B31365" w14:textId="2837E4A7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.1. </w:t>
      </w:r>
      <w:r w:rsidR="0019408F" w:rsidRPr="0019408F">
        <w:rPr>
          <w:rFonts w:ascii="Times New Roman" w:hAnsi="Times New Roman"/>
          <w:b/>
          <w:sz w:val="24"/>
          <w:szCs w:val="24"/>
        </w:rPr>
        <w:t>От 1 года до 2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30FBF0B8" w14:textId="77777777" w:rsidR="0019408F" w:rsidRPr="00C41707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1707">
        <w:rPr>
          <w:rFonts w:ascii="Times New Roman" w:hAnsi="Times New Roman"/>
          <w:b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14:paraId="4C4E935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14:paraId="7D76676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стремление детей к подражанию действиям взрослых, понимать обозначающие их слова;</w:t>
      </w:r>
    </w:p>
    <w:p w14:paraId="426A10F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умения ориентироваться в ближайшем окружении;</w:t>
      </w:r>
    </w:p>
    <w:p w14:paraId="7A18D9A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познавательный интерес к близким людям, к предметному окружению, природным объектам;</w:t>
      </w:r>
    </w:p>
    <w:p w14:paraId="2663797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14:paraId="5136DBD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</w:p>
    <w:p w14:paraId="409D71C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Сенсорные эталоны и познавательные действия:</w:t>
      </w:r>
    </w:p>
    <w:p w14:paraId="73226D2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0AC2622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14:paraId="5E3C956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различия между предметами и действиями с ними.</w:t>
      </w:r>
    </w:p>
    <w:p w14:paraId="553DBBA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Окружающий мир:</w:t>
      </w:r>
    </w:p>
    <w:p w14:paraId="3C55114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</w:r>
    </w:p>
    <w:p w14:paraId="26854E5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Природа:</w:t>
      </w:r>
    </w:p>
    <w:p w14:paraId="631B9FF2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408F">
        <w:rPr>
          <w:rFonts w:ascii="Times New Roman" w:hAnsi="Times New Roman"/>
          <w:sz w:val="24"/>
          <w:szCs w:val="24"/>
        </w:rPr>
        <w:lastRenderedPageBreak/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  <w:proofErr w:type="gramEnd"/>
    </w:p>
    <w:p w14:paraId="344CCBE7" w14:textId="77777777" w:rsidR="008F37F3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372F32" w14:textId="77777777" w:rsidR="008F37F3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1A2F36" w14:textId="77777777" w:rsidR="008F37F3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91FE3D" w14:textId="77777777" w:rsidR="008F37F3" w:rsidRPr="0019408F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D3EB2B" w14:textId="034BB2DD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.2. </w:t>
      </w:r>
      <w:r w:rsidR="0019408F" w:rsidRPr="0019408F">
        <w:rPr>
          <w:rFonts w:ascii="Times New Roman" w:hAnsi="Times New Roman"/>
          <w:b/>
          <w:sz w:val="24"/>
          <w:szCs w:val="24"/>
        </w:rPr>
        <w:t>От 2 лет до 3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1DF1ABD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14:paraId="5B59003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разные виды восприятия: зрительного, слухового, осязательного, вкусового, обонятельного;</w:t>
      </w:r>
    </w:p>
    <w:p w14:paraId="0069F38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наглядно-действенное мышление в процессе решения познавательных практических задач;</w:t>
      </w:r>
    </w:p>
    <w:p w14:paraId="7BB1638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5F4517A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78AA2F0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14:paraId="33DAD79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14:paraId="6D8D909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14:paraId="6AF1282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способность наблюдать за явлениями природы, воспитывать бережное отношение к животным и растениям.</w:t>
      </w:r>
    </w:p>
    <w:p w14:paraId="409D5F37" w14:textId="0A1973BF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705AAA1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Сенсорные эталоны и познавательные действия:</w:t>
      </w:r>
    </w:p>
    <w:p w14:paraId="613CA19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 w:rsidRPr="0019408F">
        <w:rPr>
          <w:rFonts w:ascii="Times New Roman" w:hAnsi="Times New Roman"/>
          <w:sz w:val="24"/>
          <w:szCs w:val="24"/>
        </w:rPr>
        <w:t>втулочек</w:t>
      </w:r>
      <w:proofErr w:type="spellEnd"/>
      <w:r w:rsidRPr="0019408F">
        <w:rPr>
          <w:rFonts w:ascii="Times New Roman" w:hAnsi="Times New Roman"/>
          <w:sz w:val="24"/>
          <w:szCs w:val="24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6E0F879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</w:t>
      </w:r>
      <w:r w:rsidRPr="0019408F">
        <w:rPr>
          <w:rFonts w:ascii="Times New Roman" w:hAnsi="Times New Roman"/>
          <w:sz w:val="24"/>
          <w:szCs w:val="24"/>
        </w:rPr>
        <w:lastRenderedPageBreak/>
        <w:t>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64D1FAC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Математические представления:</w:t>
      </w:r>
    </w:p>
    <w:p w14:paraId="668FA55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2FC7327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Окружающий мир:</w:t>
      </w:r>
    </w:p>
    <w:p w14:paraId="07E868C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14:paraId="7A08A12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Природа:</w:t>
      </w:r>
    </w:p>
    <w:p w14:paraId="381BA04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14:paraId="16E16DEF" w14:textId="0D7A275B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.3. </w:t>
      </w:r>
      <w:r w:rsidR="0019408F" w:rsidRPr="0019408F">
        <w:rPr>
          <w:rFonts w:ascii="Times New Roman" w:hAnsi="Times New Roman"/>
          <w:b/>
          <w:sz w:val="24"/>
          <w:szCs w:val="24"/>
        </w:rPr>
        <w:t>От 3 лет до 4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614339F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14:paraId="6B14D31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представления детей о сенсорных эталонах цвета и формы, их использовании в самостоятельной деятельности;</w:t>
      </w:r>
    </w:p>
    <w:p w14:paraId="18F3D37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14:paraId="5D03F3C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</w:r>
    </w:p>
    <w:p w14:paraId="7BAB6BE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14:paraId="7A56BA7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14:paraId="6C3BEFFF" w14:textId="224484AD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lastRenderedPageBreak/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5272ED3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Сенсорные эталоны и познавательные действия:</w:t>
      </w:r>
    </w:p>
    <w:p w14:paraId="1E03404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</w:r>
    </w:p>
    <w:p w14:paraId="7DC4DF5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14:paraId="04B8213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Математические представления:</w:t>
      </w:r>
    </w:p>
    <w:p w14:paraId="26DFC98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14:paraId="7243D606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408F">
        <w:rPr>
          <w:rFonts w:ascii="Times New Roman" w:hAnsi="Times New Roman"/>
          <w:sz w:val="24"/>
          <w:szCs w:val="24"/>
        </w:rP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  <w:proofErr w:type="gramEnd"/>
    </w:p>
    <w:p w14:paraId="6BD3445F" w14:textId="77777777" w:rsidR="008F37F3" w:rsidRPr="0019408F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76A00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Окружающий мир:</w:t>
      </w:r>
    </w:p>
    <w:p w14:paraId="74E65CD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14:paraId="4484DA0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Природа:</w:t>
      </w:r>
    </w:p>
    <w:p w14:paraId="37AD3FA5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</w:t>
      </w:r>
      <w:r w:rsidRPr="0019408F">
        <w:rPr>
          <w:rFonts w:ascii="Times New Roman" w:hAnsi="Times New Roman"/>
          <w:sz w:val="24"/>
          <w:szCs w:val="24"/>
        </w:rPr>
        <w:lastRenderedPageBreak/>
        <w:t>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14:paraId="0C6F7583" w14:textId="39A29509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9408F" w:rsidRPr="0019408F">
        <w:rPr>
          <w:rFonts w:ascii="Times New Roman" w:hAnsi="Times New Roman"/>
          <w:b/>
          <w:sz w:val="24"/>
          <w:szCs w:val="24"/>
        </w:rPr>
        <w:t>Речевое развитие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2AFBCA87" w14:textId="2D3C5499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.1. </w:t>
      </w:r>
      <w:r w:rsidR="0019408F" w:rsidRPr="0019408F">
        <w:rPr>
          <w:rFonts w:ascii="Times New Roman" w:hAnsi="Times New Roman"/>
          <w:b/>
          <w:sz w:val="24"/>
          <w:szCs w:val="24"/>
        </w:rPr>
        <w:t>От 1 года до 2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18956FC4" w14:textId="77777777" w:rsidR="0019408F" w:rsidRPr="00C41707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1707">
        <w:rPr>
          <w:rFonts w:ascii="Times New Roman" w:hAnsi="Times New Roman"/>
          <w:b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14:paraId="37ED7A0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от 1 года до 1 года 6 месяцев:</w:t>
      </w:r>
    </w:p>
    <w:p w14:paraId="2C7072B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14:paraId="70ED5AC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14:paraId="5CBF5F2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14:paraId="34B2281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реагировать улыбкой и движениями на эмоциональные реакции малыша при чтении и пропевании фольклорных текстов;</w:t>
      </w:r>
    </w:p>
    <w:p w14:paraId="31B9F5A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14:paraId="4611804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14:paraId="2871F1C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от 1 года 6 месяцев до 2 лет:</w:t>
      </w:r>
    </w:p>
    <w:p w14:paraId="3654AFD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14:paraId="69EB8BF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14:paraId="0C64BAE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14:paraId="0F61F5C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 детей умение эмоционально откликаться на ритм и мелодичность пестушек, песенок, потешек, сказок;</w:t>
      </w:r>
    </w:p>
    <w:p w14:paraId="3C1F657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14:paraId="1B8404E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14:paraId="32BC219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воспринимать вопросительные и восклицательные интонации поэтических произведений;</w:t>
      </w:r>
    </w:p>
    <w:p w14:paraId="7661E01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побуждать договаривать (заканчивать) слова и строчки знакомых ребёнку песенок и стихов.</w:t>
      </w:r>
    </w:p>
    <w:p w14:paraId="23DDE530" w14:textId="7E8636F6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12AE236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От 1 года до 1 года 6 месяцев:</w:t>
      </w:r>
    </w:p>
    <w:p w14:paraId="3D90EC6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lastRenderedPageBreak/>
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</w:r>
    </w:p>
    <w:p w14:paraId="7BC9F7E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</w:r>
    </w:p>
    <w:p w14:paraId="0E38DDA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От 1 года 6 месяцев до 2 лет:</w:t>
      </w:r>
    </w:p>
    <w:p w14:paraId="369CC72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14:paraId="379121C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</w:r>
    </w:p>
    <w:p w14:paraId="55CA67E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14:paraId="5100C5C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14:paraId="5B3BBD82" w14:textId="7DF78335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.2. </w:t>
      </w:r>
      <w:r w:rsidR="0019408F" w:rsidRPr="0019408F">
        <w:rPr>
          <w:rFonts w:ascii="Times New Roman" w:hAnsi="Times New Roman"/>
          <w:b/>
          <w:sz w:val="24"/>
          <w:szCs w:val="24"/>
        </w:rPr>
        <w:t>От 2 лет до 3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1DE1FAE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 xml:space="preserve"> В области речевого развития основными задачами образовательной деятельности являются:</w:t>
      </w:r>
    </w:p>
    <w:p w14:paraId="0163E94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Формирование словаря:</w:t>
      </w:r>
    </w:p>
    <w:p w14:paraId="70F935D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2392516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Звуковая культура речи:</w:t>
      </w:r>
    </w:p>
    <w:p w14:paraId="3F4A479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1FAA58C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Грамматический строй речи:</w:t>
      </w:r>
    </w:p>
    <w:p w14:paraId="651BD494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14:paraId="22F2E507" w14:textId="77777777" w:rsidR="008F37F3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490267" w14:textId="77777777" w:rsidR="008F37F3" w:rsidRPr="0019408F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B7244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Связная речь:</w:t>
      </w:r>
    </w:p>
    <w:p w14:paraId="47F6C06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lastRenderedPageBreak/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14:paraId="60412EA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5) Интерес к художественной литературе:</w:t>
      </w:r>
    </w:p>
    <w:p w14:paraId="3FA8803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14:paraId="3E4B578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14:paraId="6B69D3E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14:paraId="55F3E49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14:paraId="089474C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побуждать рассматривать книги и иллюстрации вместе с педагогом и самостоятельно;</w:t>
      </w:r>
    </w:p>
    <w:p w14:paraId="4251CC6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развивать восприятие вопросительных и восклицательных интонаций художественного произведения.</w:t>
      </w:r>
    </w:p>
    <w:p w14:paraId="571BE695" w14:textId="1B719499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6469C76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Формирование словаря:</w:t>
      </w:r>
    </w:p>
    <w:p w14:paraId="4914B6F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14:paraId="3ABC83D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Звуковая культура речи:</w:t>
      </w:r>
    </w:p>
    <w:p w14:paraId="6D1B9677" w14:textId="0B887EB5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r w:rsidR="004C5215" w:rsidRPr="0019408F">
        <w:rPr>
          <w:rFonts w:ascii="Times New Roman" w:hAnsi="Times New Roman"/>
          <w:sz w:val="24"/>
          <w:szCs w:val="24"/>
        </w:rPr>
        <w:t xml:space="preserve">слово </w:t>
      </w:r>
      <w:proofErr w:type="gramStart"/>
      <w:r w:rsidR="004C5215" w:rsidRPr="0019408F">
        <w:rPr>
          <w:rFonts w:ascii="Times New Roman" w:hAnsi="Times New Roman"/>
          <w:sz w:val="24"/>
          <w:szCs w:val="24"/>
        </w:rPr>
        <w:t>произношении</w:t>
      </w:r>
      <w:proofErr w:type="gramEnd"/>
      <w:r w:rsidRPr="0019408F">
        <w:rPr>
          <w:rFonts w:ascii="Times New Roman" w:hAnsi="Times New Roman"/>
          <w:sz w:val="24"/>
          <w:szCs w:val="24"/>
        </w:rPr>
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14:paraId="5668439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Грамматический строй речи:</w:t>
      </w:r>
    </w:p>
    <w:p w14:paraId="78F7164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14:paraId="3A1EBB1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Связная речь:</w:t>
      </w:r>
    </w:p>
    <w:p w14:paraId="47FC7A2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</w:t>
      </w:r>
      <w:r w:rsidRPr="0019408F">
        <w:rPr>
          <w:rFonts w:ascii="Times New Roman" w:hAnsi="Times New Roman"/>
          <w:sz w:val="24"/>
          <w:szCs w:val="24"/>
        </w:rPr>
        <w:lastRenderedPageBreak/>
        <w:t>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14:paraId="3BE65234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14:paraId="1AEE007D" w14:textId="77777777" w:rsidR="008F37F3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95716F" w14:textId="77777777" w:rsidR="008F37F3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2D87BC" w14:textId="77777777" w:rsidR="008F37F3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BD4464" w14:textId="77777777" w:rsidR="008F37F3" w:rsidRPr="0019408F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F69DE7" w14:textId="6F5E6D4C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.3. </w:t>
      </w:r>
      <w:r w:rsidR="0019408F" w:rsidRPr="0019408F">
        <w:rPr>
          <w:rFonts w:ascii="Times New Roman" w:hAnsi="Times New Roman"/>
          <w:b/>
          <w:sz w:val="24"/>
          <w:szCs w:val="24"/>
        </w:rPr>
        <w:t>От 3 лет до 4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50146E7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14:paraId="3ADF03B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Формирование словаря:</w:t>
      </w:r>
    </w:p>
    <w:p w14:paraId="189DF1E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14:paraId="7E54DDE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активизация словаря: активизировать в речи слова, обозначающие названия предметов ближайшего окружения.</w:t>
      </w:r>
    </w:p>
    <w:p w14:paraId="18D2350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Звуковая культура речи:</w:t>
      </w:r>
    </w:p>
    <w:p w14:paraId="5349DB8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14:paraId="5376F56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Грамматический строй речи:</w:t>
      </w:r>
    </w:p>
    <w:p w14:paraId="15B033F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14:paraId="23C6B7F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Связная речь:</w:t>
      </w:r>
    </w:p>
    <w:p w14:paraId="198C56C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14:paraId="37E9ADD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5) Подготовка детей к обучению грамоте:</w:t>
      </w:r>
    </w:p>
    <w:p w14:paraId="1ABDF42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умение вслушиваться в звучание слова, знакомить детей с терминами «слово», «звук» в практическом плане.</w:t>
      </w:r>
    </w:p>
    <w:p w14:paraId="044B819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6) Интерес к художественной литературе:</w:t>
      </w:r>
    </w:p>
    <w:p w14:paraId="5FB72B0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14:paraId="10FAE66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навык совместного слушания выразительного чтения и рассказывания (с наглядным сопровождением и без него);</w:t>
      </w:r>
    </w:p>
    <w:p w14:paraId="04664AC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14:paraId="6350493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lastRenderedPageBreak/>
        <w:t>-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14:paraId="1A161D1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поддерживать общение детей друг с другом и с педагогом в процессе совместного рассматривания книжек-картинок, иллюстраций;</w:t>
      </w:r>
    </w:p>
    <w:p w14:paraId="5D67188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14:paraId="5725DC92" w14:textId="1493F3E6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628BB6D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Формирование словаря:</w:t>
      </w:r>
    </w:p>
    <w:p w14:paraId="24F21BD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14:paraId="7723CB3E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408F">
        <w:rPr>
          <w:rFonts w:ascii="Times New Roman" w:hAnsi="Times New Roman"/>
          <w:sz w:val="24"/>
          <w:szCs w:val="24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  <w:proofErr w:type="gramEnd"/>
    </w:p>
    <w:p w14:paraId="23F56501" w14:textId="77777777" w:rsidR="008F37F3" w:rsidRPr="0019408F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39012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Звуковая культура речи:</w:t>
      </w:r>
    </w:p>
    <w:p w14:paraId="2CEF451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14:paraId="72393A3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Грамматический строй речи:</w:t>
      </w:r>
    </w:p>
    <w:p w14:paraId="187C6F0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</w:p>
    <w:p w14:paraId="78BB7DC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14:paraId="4BD47A1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Связная речь:</w:t>
      </w:r>
    </w:p>
    <w:p w14:paraId="315D36C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14:paraId="600A2E8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</w:t>
      </w:r>
      <w:r w:rsidRPr="0019408F">
        <w:rPr>
          <w:rFonts w:ascii="Times New Roman" w:hAnsi="Times New Roman"/>
          <w:sz w:val="24"/>
          <w:szCs w:val="24"/>
        </w:rPr>
        <w:lastRenderedPageBreak/>
        <w:t>знакомиться, развивает у детей умения отвечать на вопросы, используя форму простого предложения или высказывания из 2-3 простых фраз;</w:t>
      </w:r>
    </w:p>
    <w:p w14:paraId="01A7D58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14:paraId="1EB73F6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5) Подготовка детей к обучению грамоте:</w:t>
      </w:r>
    </w:p>
    <w:p w14:paraId="77086ECB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у детей умение вслушиваться в звучание слова, закрепляет в речи детей термины «слово», «звук» в практическом плане.</w:t>
      </w:r>
    </w:p>
    <w:p w14:paraId="198F4A50" w14:textId="0B0078A1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9408F" w:rsidRPr="0019408F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292291CA" w14:textId="2C206333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.1. </w:t>
      </w:r>
      <w:r w:rsidR="0019408F" w:rsidRPr="0019408F">
        <w:rPr>
          <w:rFonts w:ascii="Times New Roman" w:hAnsi="Times New Roman"/>
          <w:b/>
          <w:sz w:val="24"/>
          <w:szCs w:val="24"/>
        </w:rPr>
        <w:t>От 1 года до 2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2E3FCB1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605F5A5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от 1 года до 1 года 6 месяцев:</w:t>
      </w:r>
    </w:p>
    <w:p w14:paraId="4518C64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14:paraId="627B0DA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создавать у детей радостное настроение при пении, движениях и игровых действиях под музыку;</w:t>
      </w:r>
    </w:p>
    <w:p w14:paraId="25C859B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от 1 года 6 месяцев до 2 лет:</w:t>
      </w:r>
    </w:p>
    <w:p w14:paraId="1225F62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 детей способность слушать художественный текст и активно (эмоционально) реагировать на его содержание;</w:t>
      </w:r>
    </w:p>
    <w:p w14:paraId="5562077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обеспечивать возможности наблюдать за процессом рисования, лепки взрослого, вызывать к ним интерес;</w:t>
      </w:r>
    </w:p>
    <w:p w14:paraId="2CC6633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14:paraId="51D9D54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 детей умение прислушиваться к словам песен и воспроизводить звукоподражания и простейшие интонации;</w:t>
      </w:r>
    </w:p>
    <w:p w14:paraId="2CD8E961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1830A571" w14:textId="77777777" w:rsidR="008F37F3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479DDE" w14:textId="77777777" w:rsidR="008F37F3" w:rsidRDefault="008F37F3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719AF5" w14:textId="77777777" w:rsidR="004C5215" w:rsidRPr="0019408F" w:rsidRDefault="004C5215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7DF220" w14:textId="718A6388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32BE7ED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14:paraId="5114769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14:paraId="1917389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</w:t>
      </w:r>
      <w:r w:rsidRPr="0019408F">
        <w:rPr>
          <w:rFonts w:ascii="Times New Roman" w:hAnsi="Times New Roman"/>
          <w:sz w:val="24"/>
          <w:szCs w:val="24"/>
        </w:rPr>
        <w:lastRenderedPageBreak/>
        <w:t>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14:paraId="2AE273E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14:paraId="3A5624F2" w14:textId="65194799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3517">
        <w:rPr>
          <w:rFonts w:ascii="Times New Roman" w:hAnsi="Times New Roman"/>
          <w:b/>
          <w:bCs/>
          <w:sz w:val="24"/>
          <w:szCs w:val="24"/>
        </w:rPr>
        <w:t>2.</w:t>
      </w:r>
      <w:r w:rsidR="009F3517" w:rsidRPr="009F3517">
        <w:rPr>
          <w:rFonts w:ascii="Times New Roman" w:hAnsi="Times New Roman"/>
          <w:b/>
          <w:bCs/>
          <w:sz w:val="24"/>
          <w:szCs w:val="24"/>
        </w:rPr>
        <w:t>6</w:t>
      </w:r>
      <w:r w:rsidRPr="009F3517">
        <w:rPr>
          <w:rFonts w:ascii="Times New Roman" w:hAnsi="Times New Roman"/>
          <w:b/>
          <w:bCs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="0019408F" w:rsidRPr="0019408F">
        <w:rPr>
          <w:rFonts w:ascii="Times New Roman" w:hAnsi="Times New Roman"/>
          <w:sz w:val="24"/>
          <w:szCs w:val="24"/>
        </w:rPr>
        <w:t xml:space="preserve"> </w:t>
      </w:r>
      <w:r w:rsidR="0019408F" w:rsidRPr="0019408F">
        <w:rPr>
          <w:rFonts w:ascii="Times New Roman" w:hAnsi="Times New Roman"/>
          <w:b/>
          <w:sz w:val="24"/>
          <w:szCs w:val="24"/>
        </w:rPr>
        <w:t>От 2 лет до 3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15D4189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04BFB63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приобщение к искусству:</w:t>
      </w:r>
    </w:p>
    <w:p w14:paraId="49BF1F2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441AB83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501AE84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334DF01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познакомить детей с народными игрушками (дымковской, богородской, матрешкой и другими);</w:t>
      </w:r>
    </w:p>
    <w:p w14:paraId="5001803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поддерживать интерес к малым формам фольклора (пестушки, заклички, прибаутки);</w:t>
      </w:r>
    </w:p>
    <w:p w14:paraId="649FDB1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14:paraId="63A44AB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изобразительная деятельность:</w:t>
      </w:r>
    </w:p>
    <w:p w14:paraId="30D3D82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воспитывать интерес к изобразительной деятельности (рисованию, лепке) совместно со взрослым и самостоятельно;</w:t>
      </w:r>
    </w:p>
    <w:p w14:paraId="4A1913E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положительные эмоции на предложение нарисовать, слепить;</w:t>
      </w:r>
    </w:p>
    <w:p w14:paraId="3F1E8CA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научить правильно держать карандаш, кисть;</w:t>
      </w:r>
    </w:p>
    <w:p w14:paraId="1206611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19C7B6A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включать движение рук по предмету при знакомстве с его формой;</w:t>
      </w:r>
    </w:p>
    <w:p w14:paraId="1DB7E65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познакомить со свойствами глины, пластилина, пластической массы;</w:t>
      </w:r>
    </w:p>
    <w:p w14:paraId="330C42C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786A24A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конструктивная деятельность:</w:t>
      </w:r>
    </w:p>
    <w:p w14:paraId="1B0D178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604B54A7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интерес к конструктивной деятельности, поддерживать желание детей строить самостоятельно;</w:t>
      </w:r>
    </w:p>
    <w:p w14:paraId="37525B22" w14:textId="77777777" w:rsidR="004C5215" w:rsidRPr="0019408F" w:rsidRDefault="004C5215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FB6BA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музыкальная деятельность:</w:t>
      </w:r>
    </w:p>
    <w:p w14:paraId="7C5CB49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воспитывать интерес к музыке, желание слушать музыку, подпевать, выполнять простейшие танцевальные движения;</w:t>
      </w:r>
    </w:p>
    <w:p w14:paraId="0B89BC9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14:paraId="3E13856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5) театрализованная деятельность:</w:t>
      </w:r>
    </w:p>
    <w:p w14:paraId="0DF196E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lastRenderedPageBreak/>
        <w:t>-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08364D7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2646C79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способствовать проявлению самостоятельности, активности в игре с персонажами-игрушками;</w:t>
      </w:r>
    </w:p>
    <w:p w14:paraId="0464B5C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умение следить за действиями заводных игрушек, сказочных героев, адекватно реагировать на них;</w:t>
      </w:r>
    </w:p>
    <w:p w14:paraId="269DF0F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способствовать формированию навыка перевоплощения в образы сказочных героев;</w:t>
      </w:r>
    </w:p>
    <w:p w14:paraId="1432795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создавать условия для систематического восприятия театрализованных выступлений педагогического театра (взрослых).</w:t>
      </w:r>
    </w:p>
    <w:p w14:paraId="6F64F1B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6) культурно-досуговая деятельность:</w:t>
      </w:r>
    </w:p>
    <w:p w14:paraId="0E9ACD4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14:paraId="63C2131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привлекать детей к посильному участию в играх, театрализованных представлениях, забавах, развлечениях и праздниках;</w:t>
      </w:r>
    </w:p>
    <w:p w14:paraId="2763C56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умение следить за действиями игрушек, сказочных героев, адекватно реагировать на них;</w:t>
      </w:r>
    </w:p>
    <w:p w14:paraId="3997FA8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навык перевоплощения детей в образы сказочных героев.</w:t>
      </w:r>
    </w:p>
    <w:p w14:paraId="1672A9D1" w14:textId="15DCA7B4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47E9872C" w14:textId="4D1A662D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Приобщение к искусству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64F3916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6F1EF8C2" w14:textId="08CEB89F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Изобразительная деятельность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123A157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Рисование:</w:t>
      </w:r>
    </w:p>
    <w:p w14:paraId="5956AB7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6CFD766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14:paraId="52B5579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11EF136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14:paraId="1BC8297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</w:t>
      </w:r>
      <w:r w:rsidRPr="0019408F">
        <w:rPr>
          <w:rFonts w:ascii="Times New Roman" w:hAnsi="Times New Roman"/>
          <w:sz w:val="24"/>
          <w:szCs w:val="24"/>
        </w:rPr>
        <w:lastRenderedPageBreak/>
        <w:t>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14:paraId="68EA916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Лепка:</w:t>
      </w:r>
    </w:p>
    <w:p w14:paraId="09D986A6" w14:textId="33F1F223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14:paraId="790F3A6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Конструктивная деятельность.</w:t>
      </w:r>
    </w:p>
    <w:p w14:paraId="5841B40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14:paraId="6BA3519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Музыкальная деятельность.</w:t>
      </w:r>
    </w:p>
    <w:p w14:paraId="737F10A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6CAE08F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14:paraId="6B9ADE2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19408F">
        <w:rPr>
          <w:rFonts w:ascii="Times New Roman" w:hAnsi="Times New Roman"/>
          <w:sz w:val="24"/>
          <w:szCs w:val="24"/>
        </w:rPr>
        <w:t>полуприседать</w:t>
      </w:r>
      <w:proofErr w:type="spellEnd"/>
      <w:r w:rsidRPr="0019408F">
        <w:rPr>
          <w:rFonts w:ascii="Times New Roman" w:hAnsi="Times New Roman"/>
          <w:sz w:val="24"/>
          <w:szCs w:val="24"/>
        </w:rPr>
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2F49195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Театрализованная деятельность.</w:t>
      </w:r>
    </w:p>
    <w:p w14:paraId="225F029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</w:t>
      </w:r>
      <w:r w:rsidRPr="0019408F">
        <w:rPr>
          <w:rFonts w:ascii="Times New Roman" w:hAnsi="Times New Roman"/>
          <w:sz w:val="24"/>
          <w:szCs w:val="24"/>
        </w:rPr>
        <w:lastRenderedPageBreak/>
        <w:t>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31F333B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Культурно-досуговая деятельность.</w:t>
      </w:r>
    </w:p>
    <w:p w14:paraId="5A140404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14:paraId="6D7EEEAE" w14:textId="77777777" w:rsidR="004C5215" w:rsidRPr="0019408F" w:rsidRDefault="004C5215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EE4070" w14:textId="63E2E81A" w:rsidR="0019408F" w:rsidRPr="0019408F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.3. </w:t>
      </w:r>
      <w:r w:rsidR="0019408F" w:rsidRPr="0019408F">
        <w:rPr>
          <w:rFonts w:ascii="Times New Roman" w:hAnsi="Times New Roman"/>
          <w:b/>
          <w:sz w:val="24"/>
          <w:szCs w:val="24"/>
        </w:rPr>
        <w:t>От 3 лет до 4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0B2B023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0C01102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приобщение к искусству:</w:t>
      </w:r>
    </w:p>
    <w:p w14:paraId="1FD5CB5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14:paraId="67E779C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воспитывать интерес к искусству;</w:t>
      </w:r>
    </w:p>
    <w:p w14:paraId="36380D6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понимание красоты произведений искусства, потребность общения с искусством;</w:t>
      </w:r>
    </w:p>
    <w:p w14:paraId="1F670C2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14:paraId="4F49DE9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14:paraId="5FECA64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14:paraId="14B331A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готовить детей к посещению кукольного театра, выставки детских работ и так далее;</w:t>
      </w:r>
    </w:p>
    <w:p w14:paraId="3984C14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приобщать детей к участию в концертах, праздниках в семье и ДОО: исполнение танца, песни, чтение стихов;</w:t>
      </w:r>
    </w:p>
    <w:p w14:paraId="34F803C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изобразительная деятельность:</w:t>
      </w:r>
    </w:p>
    <w:p w14:paraId="29B4F51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 детей интерес к занятиям изобразительной деятельностью;</w:t>
      </w:r>
    </w:p>
    <w:p w14:paraId="1E2AE4A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 детей знания в области изобразительной деятельности;</w:t>
      </w:r>
    </w:p>
    <w:p w14:paraId="6E935D3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 детей эстетическое восприятие;</w:t>
      </w:r>
    </w:p>
    <w:p w14:paraId="266D0DA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14:paraId="40B1C2D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14:paraId="7E8D9A8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находить связь между предметами и явлениями окружающего мира и их изображениями (в рисунке, лепке, аппликации);</w:t>
      </w:r>
    </w:p>
    <w:p w14:paraId="196D619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14:paraId="1445BB2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14:paraId="52293363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lastRenderedPageBreak/>
        <w:t>-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14:paraId="11A5389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умение у детей создавать как индивидуальные, так и коллективные композиции в рисунках, лепке, аппликации;</w:t>
      </w:r>
    </w:p>
    <w:p w14:paraId="0A794B6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14:paraId="6A4E97F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переводить детей от рисования-подражания к самостоятельному творчеству;</w:t>
      </w:r>
    </w:p>
    <w:p w14:paraId="6429C27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конструктивная деятельность:</w:t>
      </w:r>
    </w:p>
    <w:p w14:paraId="31171FB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совершенствовать у детей конструктивные умения;</w:t>
      </w:r>
    </w:p>
    <w:p w14:paraId="5F293F7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14:paraId="4C74C61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умение у детей использовать в постройках детали разного цвета;</w:t>
      </w:r>
    </w:p>
    <w:p w14:paraId="36DF747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музыкальная деятельность:</w:t>
      </w:r>
    </w:p>
    <w:p w14:paraId="3583972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 детей эмоциональную отзывчивость на музыку;</w:t>
      </w:r>
    </w:p>
    <w:p w14:paraId="144992A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знакомить детей с тремя жанрами музыкальных произведений: песней, танцем, маршем;</w:t>
      </w:r>
    </w:p>
    <w:p w14:paraId="658CA77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14:paraId="6001C8B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учить детей петь простые народные песни, попевки, прибаутки, передавая их настроение и характер;</w:t>
      </w:r>
    </w:p>
    <w:p w14:paraId="3F7ED73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14:paraId="00127F8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5) театрализованная деятельность:</w:t>
      </w:r>
    </w:p>
    <w:p w14:paraId="60B2C97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воспитывать у детей устойчивый интерес детей к театрализованной игре, создавать условия для её проведения;</w:t>
      </w:r>
    </w:p>
    <w:p w14:paraId="45E6A96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положительные, доброжелательные, коллективные взаимоотношения;</w:t>
      </w:r>
    </w:p>
    <w:p w14:paraId="3CFDA21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14:paraId="6941409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14:paraId="0758166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познакомить детей с различными видами театра (кукольным, настольным, пальчиковым, театром теней, театром на фланелеграфе);</w:t>
      </w:r>
    </w:p>
    <w:p w14:paraId="5960720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знакомить детей с приемами вождения настольных кукол;</w:t>
      </w:r>
    </w:p>
    <w:p w14:paraId="6403D6C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 детей умение сопровождать движения простой песенкой;</w:t>
      </w:r>
    </w:p>
    <w:p w14:paraId="0254694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вызывать желание действовать с элементами костюмов (шапочки, воротнички и так далее) и атрибутами как внешними символами роли;</w:t>
      </w:r>
    </w:p>
    <w:p w14:paraId="7B5713A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 детей интонационную выразительность речи в процессе театрально-игровой деятельности;</w:t>
      </w:r>
    </w:p>
    <w:p w14:paraId="569A694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у детей диалогическую речь в процессе театрально-игровой деятельности;</w:t>
      </w:r>
    </w:p>
    <w:p w14:paraId="7CC5B7C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 детей умение следить за развитием действия в драматизациях и кукольных спектаклях;</w:t>
      </w:r>
    </w:p>
    <w:p w14:paraId="48278E0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у детей умение использовать импровизационные формы диалогов действующих лиц в хорошо знакомых сказках;</w:t>
      </w:r>
    </w:p>
    <w:p w14:paraId="30817D3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6) культурно-досуговая деятельность:</w:t>
      </w:r>
    </w:p>
    <w:p w14:paraId="72AE51F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14:paraId="248A810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lastRenderedPageBreak/>
        <w:t>- помогать детям организовывать свободное время с интересом;</w:t>
      </w:r>
    </w:p>
    <w:p w14:paraId="708430A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создавать условия для активного и пассивного отдыха;</w:t>
      </w:r>
    </w:p>
    <w:p w14:paraId="1A4C157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создавать атмосферу эмоционального благополучия в культурно-досуговой деятельности;</w:t>
      </w:r>
    </w:p>
    <w:p w14:paraId="73E168E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развивать интерес к просмотру кукольных спектаклей, прослушиванию музыкальных и литературных произведений;</w:t>
      </w:r>
    </w:p>
    <w:p w14:paraId="29822F8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желание участвовать в праздниках и развлечениях;</w:t>
      </w:r>
    </w:p>
    <w:p w14:paraId="0265035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- формировать основы праздничной культуры и навыки общения в ходе праздника и развлечения.</w:t>
      </w:r>
    </w:p>
    <w:p w14:paraId="783ED3A9" w14:textId="12EF20EA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 </w:t>
      </w:r>
      <w:r w:rsidRPr="0019408F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1D4AE22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Приобщение к искусству.</w:t>
      </w:r>
    </w:p>
    <w:p w14:paraId="5CD3926A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14:paraId="3BA4E3F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14:paraId="3FC982E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14:paraId="30B0609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14:paraId="7975636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5) Педагог начинает приобщать детей к посещению кукольного театра, различных детских художественных выставок.</w:t>
      </w:r>
    </w:p>
    <w:p w14:paraId="27745B1D" w14:textId="7ACE60F5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08F">
        <w:rPr>
          <w:rFonts w:ascii="Times New Roman" w:hAnsi="Times New Roman"/>
          <w:b/>
          <w:sz w:val="24"/>
          <w:szCs w:val="24"/>
        </w:rPr>
        <w:t>Изобразительная деятельность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35D82D9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14:paraId="4159F3B0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Рисование:</w:t>
      </w:r>
    </w:p>
    <w:p w14:paraId="32E68E1D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14:paraId="51E6CCF2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</w:t>
      </w:r>
      <w:r w:rsidRPr="0019408F">
        <w:rPr>
          <w:rFonts w:ascii="Times New Roman" w:hAnsi="Times New Roman"/>
          <w:sz w:val="24"/>
          <w:szCs w:val="24"/>
        </w:rPr>
        <w:lastRenderedPageBreak/>
        <w:t>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</w:r>
    </w:p>
    <w:p w14:paraId="1E5134A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14:paraId="2C5DFB9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Лепка:</w:t>
      </w:r>
    </w:p>
    <w:p w14:paraId="2C8941D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14:paraId="28AFD69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Аппликация:</w:t>
      </w:r>
    </w:p>
    <w:p w14:paraId="7CC7E72B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14:paraId="1BFC630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Народное декоративно-прикладное искусство:</w:t>
      </w:r>
    </w:p>
    <w:p w14:paraId="3C7071B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14:paraId="40C84A35" w14:textId="5A6AA0CC" w:rsidR="0019408F" w:rsidRPr="006C2A3D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2A3D">
        <w:rPr>
          <w:rFonts w:ascii="Times New Roman" w:hAnsi="Times New Roman"/>
          <w:b/>
          <w:sz w:val="24"/>
          <w:szCs w:val="24"/>
        </w:rPr>
        <w:t>Конструктивная деятельность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5ED3B85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</w:t>
      </w:r>
      <w:r w:rsidRPr="0019408F">
        <w:rPr>
          <w:rFonts w:ascii="Times New Roman" w:hAnsi="Times New Roman"/>
          <w:sz w:val="24"/>
          <w:szCs w:val="24"/>
        </w:rPr>
        <w:lastRenderedPageBreak/>
        <w:t>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14:paraId="7B536FFD" w14:textId="77777777" w:rsidR="0019408F" w:rsidRPr="006C2A3D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2A3D">
        <w:rPr>
          <w:rFonts w:ascii="Times New Roman" w:hAnsi="Times New Roman"/>
          <w:b/>
          <w:sz w:val="24"/>
          <w:szCs w:val="24"/>
        </w:rPr>
        <w:t>Музыкальная деятельность.</w:t>
      </w:r>
    </w:p>
    <w:p w14:paraId="4AFC3851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14:paraId="49095B8F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14:paraId="070A5884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3) 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14:paraId="32F2721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4) Музыкально-ритмические движения:</w:t>
      </w:r>
    </w:p>
    <w:p w14:paraId="1A0F56F7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14:paraId="5987F235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14:paraId="4F63C919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14:paraId="4226A8DC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5) Игра на детских музыкальных инструментах:</w:t>
      </w:r>
    </w:p>
    <w:p w14:paraId="6028E58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14:paraId="1BFA2B36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14:paraId="67586ED0" w14:textId="77777777" w:rsidR="0019408F" w:rsidRPr="006C2A3D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2A3D">
        <w:rPr>
          <w:rFonts w:ascii="Times New Roman" w:hAnsi="Times New Roman"/>
          <w:b/>
          <w:sz w:val="24"/>
          <w:szCs w:val="24"/>
        </w:rPr>
        <w:t>Театрализованная деятельность.</w:t>
      </w:r>
    </w:p>
    <w:p w14:paraId="46A0043E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</w:t>
      </w:r>
      <w:r w:rsidRPr="0019408F">
        <w:rPr>
          <w:rFonts w:ascii="Times New Roman" w:hAnsi="Times New Roman"/>
          <w:sz w:val="24"/>
          <w:szCs w:val="24"/>
        </w:rPr>
        <w:lastRenderedPageBreak/>
        <w:t>атрибуты. Педагог поощряет участие детей в играх-драматизациях, формирует умение следить за сюжетом.</w:t>
      </w:r>
    </w:p>
    <w:p w14:paraId="03CFA0D5" w14:textId="77777777" w:rsidR="0019408F" w:rsidRPr="006C2A3D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2A3D">
        <w:rPr>
          <w:rFonts w:ascii="Times New Roman" w:hAnsi="Times New Roman"/>
          <w:b/>
          <w:sz w:val="24"/>
          <w:szCs w:val="24"/>
        </w:rPr>
        <w:t>Культурно-досуговая деятельность.</w:t>
      </w:r>
    </w:p>
    <w:p w14:paraId="4F59CAD8" w14:textId="77777777" w:rsidR="0019408F" w:rsidRP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1) Педагог организует культурно-досуговую деятельность детей по интересам, обеспечивая эмоциональное благополучие и отдых.</w:t>
      </w:r>
    </w:p>
    <w:p w14:paraId="42C7948A" w14:textId="77777777" w:rsidR="0019408F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408F">
        <w:rPr>
          <w:rFonts w:ascii="Times New Roman" w:hAnsi="Times New Roman"/>
          <w:sz w:val="24"/>
          <w:szCs w:val="24"/>
        </w:rPr>
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14:paraId="7D9A4453" w14:textId="47A78D72" w:rsidR="006C2A3D" w:rsidRPr="006C2A3D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C2A3D" w:rsidRPr="006C2A3D">
        <w:rPr>
          <w:rFonts w:ascii="Times New Roman" w:hAnsi="Times New Roman"/>
          <w:b/>
          <w:sz w:val="24"/>
          <w:szCs w:val="24"/>
        </w:rPr>
        <w:t>Физическое развитие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223C2E52" w14:textId="01EA385E" w:rsidR="006C2A3D" w:rsidRPr="006C2A3D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.1. </w:t>
      </w:r>
      <w:r w:rsidR="006C2A3D" w:rsidRPr="006C2A3D">
        <w:rPr>
          <w:rFonts w:ascii="Times New Roman" w:hAnsi="Times New Roman"/>
          <w:b/>
          <w:sz w:val="24"/>
          <w:szCs w:val="24"/>
        </w:rPr>
        <w:t>От 1 года до 2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79C9D787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2A3D">
        <w:rPr>
          <w:rFonts w:ascii="Times New Roman" w:hAnsi="Times New Roman"/>
          <w:b/>
          <w:sz w:val="24"/>
          <w:szCs w:val="24"/>
        </w:rPr>
        <w:t>Основные задачи образовательной деятельности в области физического развития:</w:t>
      </w:r>
    </w:p>
    <w:p w14:paraId="4F5E4AC8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</w:r>
    </w:p>
    <w:p w14:paraId="6F67B47E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создавать условия для развития равновесия и ориентировки в пространстве;</w:t>
      </w:r>
    </w:p>
    <w:p w14:paraId="78843DCE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поддерживать желание выполнять физические упражнения в паре с педагогом;</w:t>
      </w:r>
    </w:p>
    <w:p w14:paraId="044407BE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привлекать к участию в играх-забавах, игровых упражнениях, подвижных играх, побуждать к самостоятельным действиям;</w:t>
      </w:r>
    </w:p>
    <w:p w14:paraId="40E9B9E6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14:paraId="618D7708" w14:textId="11811B7C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2A3D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0B1C5CE1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14:paraId="5A23D796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14:paraId="2C128A02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1) Основная гимнастика (основные движения, общеразвивающие упражнения).</w:t>
      </w:r>
    </w:p>
    <w:p w14:paraId="5E453382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Основные движения:</w:t>
      </w:r>
    </w:p>
    <w:p w14:paraId="1FD5F8B1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14:paraId="6EB25871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 xml:space="preserve">ползание, лазанье: ползание по прямой на расстояние до 2 метров; подлезание под веревку, натянутую на высоте - 50 см; пролезание в обруч (диаметр 50 см), </w:t>
      </w:r>
      <w:proofErr w:type="spellStart"/>
      <w:r w:rsidRPr="006C2A3D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6C2A3D">
        <w:rPr>
          <w:rFonts w:ascii="Times New Roman" w:hAnsi="Times New Roman"/>
          <w:sz w:val="24"/>
          <w:szCs w:val="24"/>
        </w:rPr>
        <w:t xml:space="preserve"> через бревно (диаметр 15-20 см); лазанье по лесенке-стремянке вверх и вниз (высота 1-1,5 метра);</w:t>
      </w:r>
    </w:p>
    <w:p w14:paraId="4AF7E574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ходьба: ходьба за педагогом стайкой в прямом направлении;</w:t>
      </w:r>
    </w:p>
    <w:p w14:paraId="232A7D77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14:paraId="301C0E68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Общеразвивающие упражнения:</w:t>
      </w:r>
    </w:p>
    <w:p w14:paraId="3F616CE5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14:paraId="179B611D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14:paraId="3EE959CC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lastRenderedPageBreak/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14:paraId="1926ACCC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Детям предлагаются разнообразные игровые упражнения для закрепления двигательных навыков.</w:t>
      </w:r>
    </w:p>
    <w:p w14:paraId="7BBFBEBC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14:paraId="0FC591CE" w14:textId="21081368" w:rsidR="006C2A3D" w:rsidRPr="006C2A3D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.2. </w:t>
      </w:r>
      <w:r w:rsidR="006C2A3D" w:rsidRPr="006C2A3D">
        <w:rPr>
          <w:rFonts w:ascii="Times New Roman" w:hAnsi="Times New Roman"/>
          <w:b/>
          <w:sz w:val="24"/>
          <w:szCs w:val="24"/>
        </w:rPr>
        <w:t>От 2 лет до 3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29774BD4" w14:textId="77777777" w:rsidR="006C2A3D" w:rsidRPr="00C41707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1707">
        <w:rPr>
          <w:rFonts w:ascii="Times New Roman" w:hAnsi="Times New Roman"/>
          <w:b/>
          <w:sz w:val="24"/>
          <w:szCs w:val="24"/>
        </w:rPr>
        <w:t>Основные задачи образовательной деятельности в области физического развития:</w:t>
      </w:r>
    </w:p>
    <w:p w14:paraId="60A4BC23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14:paraId="2AD2666E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развивать психофизические качества, равновесие и ориентировку в пространстве;</w:t>
      </w:r>
    </w:p>
    <w:p w14:paraId="64B04A06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поддерживать у детей желание играть в подвижные игры вместе с педагогом в небольших подгруппах;</w:t>
      </w:r>
    </w:p>
    <w:p w14:paraId="5A14ADA2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формировать интерес и положительное отношение к выполнению физических упражнений, совместным двигательным действиям;</w:t>
      </w:r>
    </w:p>
    <w:p w14:paraId="6655F771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0B0290DB" w14:textId="4DDD3F78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 xml:space="preserve"> </w:t>
      </w:r>
      <w:r w:rsidRPr="006C2A3D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7C7BDD20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14:paraId="36DEFDFA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1) Основная гимнастика (основные движения, общеразвивающие упражнения).</w:t>
      </w:r>
    </w:p>
    <w:p w14:paraId="23C22249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Основные движения:</w:t>
      </w:r>
    </w:p>
    <w:p w14:paraId="69AA026A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14:paraId="3A2B89AE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14:paraId="334DA4A4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14:paraId="44B1E58B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14:paraId="77BFE7A6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 xml:space="preserve"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</w:t>
      </w:r>
      <w:r w:rsidRPr="006C2A3D">
        <w:rPr>
          <w:rFonts w:ascii="Times New Roman" w:hAnsi="Times New Roman"/>
          <w:sz w:val="24"/>
          <w:szCs w:val="24"/>
        </w:rPr>
        <w:lastRenderedPageBreak/>
        <w:t>параллельные линии (20-30 см); вверх, касаясь предмета, находящегося выше поднятых рук ребёнка на 10-15 см;</w:t>
      </w:r>
    </w:p>
    <w:p w14:paraId="1826C990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14:paraId="230F4F57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14:paraId="1D636EA9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Общеразвивающие упражнения:</w:t>
      </w:r>
    </w:p>
    <w:p w14:paraId="0A9909C3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14:paraId="2C183271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14:paraId="3753E029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27CB46D5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14:paraId="3C692D39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т.ч., сидя на стуле или на скамейке.</w:t>
      </w:r>
    </w:p>
    <w:p w14:paraId="29F8C75D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14:paraId="48050497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14:paraId="768F59E5" w14:textId="3BD8AB65" w:rsidR="006C2A3D" w:rsidRPr="006C2A3D" w:rsidRDefault="00E51F00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F351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.3. </w:t>
      </w:r>
      <w:r w:rsidR="006C2A3D" w:rsidRPr="006C2A3D">
        <w:rPr>
          <w:rFonts w:ascii="Times New Roman" w:hAnsi="Times New Roman"/>
          <w:b/>
          <w:sz w:val="24"/>
          <w:szCs w:val="24"/>
        </w:rPr>
        <w:t>От 3 лет до 4 лет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74789755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2A3D">
        <w:rPr>
          <w:rFonts w:ascii="Times New Roman" w:hAnsi="Times New Roman"/>
          <w:b/>
          <w:sz w:val="24"/>
          <w:szCs w:val="24"/>
        </w:rPr>
        <w:t>Основные задачи образовательной деятельности в области физического развития:</w:t>
      </w:r>
    </w:p>
    <w:p w14:paraId="51527C82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14:paraId="647F5EF7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14:paraId="056B1E79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lastRenderedPageBreak/>
        <w:t>- 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14:paraId="797CBB48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14:paraId="4129A341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- 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14:paraId="7568D63E" w14:textId="02342281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2A3D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="006B33F3">
        <w:rPr>
          <w:rFonts w:ascii="Times New Roman" w:hAnsi="Times New Roman"/>
          <w:b/>
          <w:sz w:val="24"/>
          <w:szCs w:val="24"/>
        </w:rPr>
        <w:t>.</w:t>
      </w:r>
    </w:p>
    <w:p w14:paraId="51EFFC5D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14:paraId="7EB14EBA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14:paraId="732638B1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1) Основная гимнастика (основные движения, общеразвивающие и строевые упражнения).</w:t>
      </w:r>
    </w:p>
    <w:p w14:paraId="1C59D9B6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Основные движения:</w:t>
      </w:r>
    </w:p>
    <w:p w14:paraId="3E01D4E3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14:paraId="6750E406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</w:p>
    <w:p w14:paraId="2548B909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14:paraId="71EF5599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</w:p>
    <w:p w14:paraId="05B3CBCB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14:paraId="5D9DCBF0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 xml:space="preserve"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</w:t>
      </w:r>
      <w:r w:rsidRPr="006C2A3D">
        <w:rPr>
          <w:rFonts w:ascii="Times New Roman" w:hAnsi="Times New Roman"/>
          <w:sz w:val="24"/>
          <w:szCs w:val="24"/>
        </w:rPr>
        <w:lastRenderedPageBreak/>
        <w:t>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14:paraId="09A5A1F0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Общеразвивающие упражнения:</w:t>
      </w:r>
    </w:p>
    <w:p w14:paraId="32422F4F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14:paraId="301DA93D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14:paraId="7CF26432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14:paraId="79FAC699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14:paraId="24A1E647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Строевые упражнения:</w:t>
      </w:r>
    </w:p>
    <w:p w14:paraId="720BEDA8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14:paraId="4EA94B41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14:paraId="4FB8D4F4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2) 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14:paraId="00CE7467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0B544C24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Катание на санках: по прямой, перевозя игрушки или друг друга, и самостоятельно с невысокой горки.</w:t>
      </w:r>
    </w:p>
    <w:p w14:paraId="3BF9C7D0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Ходьба на лыжах: по прямой, ровной лыжне ступающим и скользящим шагом, с поворотами переступанием.</w:t>
      </w:r>
    </w:p>
    <w:p w14:paraId="78734785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Катание на трехколесном велосипеде: по прямой, по кругу, с поворотами направо, налево.</w:t>
      </w:r>
    </w:p>
    <w:p w14:paraId="798BB073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Плавание: погружение в воду, ходьба и бег в воде прямо и по кругу, игры с плавающими игрушками в воде.</w:t>
      </w:r>
    </w:p>
    <w:p w14:paraId="7EFD24C8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4) Формирование основ здорового образа жизни: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14:paraId="50791A58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5) Активный отдых.</w:t>
      </w:r>
    </w:p>
    <w:p w14:paraId="50F48E64" w14:textId="77777777" w:rsidR="006C2A3D" w:rsidRP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lastRenderedPageBreak/>
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14:paraId="510765CC" w14:textId="77777777" w:rsidR="006C2A3D" w:rsidRDefault="006C2A3D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C2A3D">
        <w:rPr>
          <w:rFonts w:ascii="Times New Roman" w:hAnsi="Times New Roman"/>
          <w:sz w:val="24"/>
          <w:szCs w:val="24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14:paraId="23D92A4A" w14:textId="77777777" w:rsidR="0019408F" w:rsidRPr="00DA0413" w:rsidRDefault="0019408F" w:rsidP="004C52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AF2C23" w14:textId="251C560E" w:rsidR="008C73DF" w:rsidRPr="00DA0413" w:rsidRDefault="00C62801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413">
        <w:rPr>
          <w:rFonts w:ascii="Times New Roman" w:hAnsi="Times New Roman" w:cs="Times New Roman"/>
          <w:b/>
          <w:sz w:val="24"/>
          <w:szCs w:val="24"/>
        </w:rPr>
        <w:t>2.</w:t>
      </w:r>
      <w:r w:rsidR="009F3517">
        <w:rPr>
          <w:rFonts w:ascii="Times New Roman" w:hAnsi="Times New Roman" w:cs="Times New Roman"/>
          <w:b/>
          <w:sz w:val="24"/>
          <w:szCs w:val="24"/>
        </w:rPr>
        <w:t>8.</w:t>
      </w:r>
      <w:r w:rsidR="00F2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3DF" w:rsidRPr="00DA0413">
        <w:rPr>
          <w:rFonts w:ascii="Times New Roman" w:hAnsi="Times New Roman" w:cs="Times New Roman"/>
          <w:b/>
          <w:sz w:val="24"/>
          <w:szCs w:val="24"/>
        </w:rPr>
        <w:t>Взаимодействие с семьей</w:t>
      </w:r>
      <w:r w:rsidR="006B33F3">
        <w:rPr>
          <w:rFonts w:ascii="Times New Roman" w:hAnsi="Times New Roman" w:cs="Times New Roman"/>
          <w:b/>
          <w:sz w:val="24"/>
          <w:szCs w:val="24"/>
        </w:rPr>
        <w:t>.</w:t>
      </w:r>
    </w:p>
    <w:p w14:paraId="0E3D12B0" w14:textId="77777777" w:rsidR="008C73DF" w:rsidRPr="00DA0413" w:rsidRDefault="008C73DF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14:paraId="5802977E" w14:textId="77777777" w:rsidR="008C73DF" w:rsidRPr="00DA0413" w:rsidRDefault="008C73DF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      С целью построения эффективного взаимодействия  семьи и ДОУ </w:t>
      </w:r>
      <w:r w:rsidR="00F22704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  следующие условия:</w:t>
      </w:r>
    </w:p>
    <w:p w14:paraId="767AA765" w14:textId="77777777" w:rsidR="008C73DF" w:rsidRPr="00DA0413" w:rsidRDefault="008C73DF" w:rsidP="004C5215">
      <w:pPr>
        <w:numPr>
          <w:ilvl w:val="0"/>
          <w:numId w:val="35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>Социально-правовые: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14:paraId="5A74B9BD" w14:textId="77777777" w:rsidR="008C73DF" w:rsidRPr="00DA0413" w:rsidRDefault="008C73DF" w:rsidP="004C5215">
      <w:pPr>
        <w:numPr>
          <w:ilvl w:val="0"/>
          <w:numId w:val="35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Информационно-коммуникативными: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14:paraId="4B065ECD" w14:textId="5DC2A79A" w:rsidR="008C73DF" w:rsidRPr="00DA0413" w:rsidRDefault="008C73DF" w:rsidP="004C5215">
      <w:pPr>
        <w:numPr>
          <w:ilvl w:val="0"/>
          <w:numId w:val="35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>Перспективно-целевые: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14:paraId="4E6FC1D4" w14:textId="77777777" w:rsidR="008C73DF" w:rsidRPr="00DA0413" w:rsidRDefault="008C73DF" w:rsidP="004C5215">
      <w:pPr>
        <w:numPr>
          <w:ilvl w:val="0"/>
          <w:numId w:val="35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>Потребностно-стимулирующие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t>: взаимодействие  семьи и дошкольного образовательного учреждения строится на результатах изучения семьи.</w:t>
      </w:r>
    </w:p>
    <w:p w14:paraId="306BB650" w14:textId="77777777" w:rsidR="008C73DF" w:rsidRPr="00DA0413" w:rsidRDefault="008C73DF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14:paraId="2F3DDBCD" w14:textId="77777777" w:rsidR="008C73DF" w:rsidRPr="00DA0413" w:rsidRDefault="008C73DF" w:rsidP="004C5215">
      <w:pPr>
        <w:numPr>
          <w:ilvl w:val="0"/>
          <w:numId w:val="36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единый подход к процессу воспитания ребёнка;</w:t>
      </w:r>
    </w:p>
    <w:p w14:paraId="73261EE9" w14:textId="77777777" w:rsidR="008C73DF" w:rsidRPr="00DA0413" w:rsidRDefault="008C73DF" w:rsidP="004C5215">
      <w:pPr>
        <w:numPr>
          <w:ilvl w:val="0"/>
          <w:numId w:val="36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открытость дошкольного учреждения для родителей;</w:t>
      </w:r>
    </w:p>
    <w:p w14:paraId="187CCFE0" w14:textId="77777777" w:rsidR="008C73DF" w:rsidRPr="00DA0413" w:rsidRDefault="008C73DF" w:rsidP="004C5215">
      <w:pPr>
        <w:numPr>
          <w:ilvl w:val="0"/>
          <w:numId w:val="36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взаимное доверие  во взаимоотношениях педагогов и родителей;</w:t>
      </w:r>
    </w:p>
    <w:p w14:paraId="073F8857" w14:textId="77777777" w:rsidR="008C73DF" w:rsidRPr="00DA0413" w:rsidRDefault="008C73DF" w:rsidP="004C5215">
      <w:pPr>
        <w:numPr>
          <w:ilvl w:val="0"/>
          <w:numId w:val="36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14:paraId="2B5E1B6B" w14:textId="77777777" w:rsidR="008C73DF" w:rsidRPr="00DA0413" w:rsidRDefault="008C73DF" w:rsidP="004C5215">
      <w:pPr>
        <w:numPr>
          <w:ilvl w:val="0"/>
          <w:numId w:val="36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 к каждой семье;</w:t>
      </w:r>
    </w:p>
    <w:p w14:paraId="544E98FC" w14:textId="77777777" w:rsidR="008C73DF" w:rsidRPr="00DA0413" w:rsidRDefault="008C73DF" w:rsidP="004C5215">
      <w:pPr>
        <w:numPr>
          <w:ilvl w:val="0"/>
          <w:numId w:val="36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равно ответственность родителей и педагогов.</w:t>
      </w:r>
    </w:p>
    <w:p w14:paraId="1ED6F2DB" w14:textId="77777777" w:rsidR="008C73DF" w:rsidRPr="00DA0413" w:rsidRDefault="008C73DF" w:rsidP="004C5215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DA0413">
        <w:rPr>
          <w:rFonts w:ascii="Times New Roman" w:eastAsia="Calibri" w:hAnsi="Times New Roman" w:cs="Times New Roman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14:paraId="372F813E" w14:textId="77777777" w:rsidR="008C73DF" w:rsidRPr="00DA0413" w:rsidRDefault="008C73DF" w:rsidP="004C5215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13">
        <w:rPr>
          <w:rFonts w:ascii="Times New Roman" w:eastAsia="Calibri" w:hAnsi="Times New Roman" w:cs="Times New Roman"/>
          <w:sz w:val="24"/>
          <w:szCs w:val="24"/>
        </w:rPr>
        <w:tab/>
      </w:r>
      <w:r w:rsidRPr="00DA0413">
        <w:rPr>
          <w:rFonts w:ascii="Times New Roman" w:eastAsia="Calibri" w:hAnsi="Times New Roman" w:cs="Times New Roman"/>
          <w:sz w:val="24"/>
          <w:szCs w:val="24"/>
        </w:rPr>
        <w:tab/>
        <w:t>- с семьями воспитанников;</w:t>
      </w:r>
    </w:p>
    <w:p w14:paraId="347DFE84" w14:textId="77777777" w:rsidR="008C73DF" w:rsidRPr="00DA0413" w:rsidRDefault="008C73DF" w:rsidP="004C5215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13">
        <w:rPr>
          <w:rFonts w:ascii="Times New Roman" w:eastAsia="Calibri" w:hAnsi="Times New Roman" w:cs="Times New Roman"/>
          <w:sz w:val="24"/>
          <w:szCs w:val="24"/>
        </w:rPr>
        <w:tab/>
      </w:r>
      <w:r w:rsidRPr="00DA0413">
        <w:rPr>
          <w:rFonts w:ascii="Times New Roman" w:eastAsia="Calibri" w:hAnsi="Times New Roman" w:cs="Times New Roman"/>
          <w:sz w:val="24"/>
          <w:szCs w:val="24"/>
        </w:rPr>
        <w:tab/>
        <w:t xml:space="preserve">- с  будущими родителями. </w:t>
      </w:r>
    </w:p>
    <w:p w14:paraId="6099E35F" w14:textId="77777777" w:rsidR="008C73DF" w:rsidRPr="00DA0413" w:rsidRDefault="008C73DF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4900D" w14:textId="77777777" w:rsidR="008C73DF" w:rsidRPr="00DA0413" w:rsidRDefault="008C73DF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0702B6" w14:textId="77777777" w:rsidR="008C73DF" w:rsidRPr="00DA0413" w:rsidRDefault="008C73DF" w:rsidP="004C5215">
      <w:pPr>
        <w:numPr>
          <w:ilvl w:val="0"/>
          <w:numId w:val="37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формирование психолого- педагогических знаний родителей;</w:t>
      </w:r>
    </w:p>
    <w:p w14:paraId="43FFDE9A" w14:textId="77777777" w:rsidR="008C73DF" w:rsidRPr="00DA0413" w:rsidRDefault="008C73DF" w:rsidP="004C5215">
      <w:pPr>
        <w:numPr>
          <w:ilvl w:val="0"/>
          <w:numId w:val="37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приобщение родителей к участию  в жизни ДОУ;</w:t>
      </w:r>
    </w:p>
    <w:p w14:paraId="4A0B95A8" w14:textId="77777777" w:rsidR="008C73DF" w:rsidRPr="00DA0413" w:rsidRDefault="008C73DF" w:rsidP="004C5215">
      <w:pPr>
        <w:numPr>
          <w:ilvl w:val="0"/>
          <w:numId w:val="37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14:paraId="39793475" w14:textId="77777777" w:rsidR="008C73DF" w:rsidRPr="00DA0413" w:rsidRDefault="008C73DF" w:rsidP="004C5215">
      <w:pPr>
        <w:numPr>
          <w:ilvl w:val="0"/>
          <w:numId w:val="37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 изучение и пропаганда лучшего семейного опыта.</w:t>
      </w:r>
    </w:p>
    <w:p w14:paraId="79DE51F4" w14:textId="77777777" w:rsidR="008C73DF" w:rsidRPr="00DA0413" w:rsidRDefault="008C73DF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>Система  взаимодействия  с родителями  включает:</w:t>
      </w:r>
    </w:p>
    <w:p w14:paraId="60FAFB98" w14:textId="77777777" w:rsidR="008C73DF" w:rsidRPr="00DA0413" w:rsidRDefault="008C73DF" w:rsidP="004C5215">
      <w:pPr>
        <w:numPr>
          <w:ilvl w:val="0"/>
          <w:numId w:val="38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14:paraId="1792DD19" w14:textId="77777777" w:rsidR="008C73DF" w:rsidRPr="00DA0413" w:rsidRDefault="008C73DF" w:rsidP="004C5215">
      <w:pPr>
        <w:numPr>
          <w:ilvl w:val="0"/>
          <w:numId w:val="38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14:paraId="7838CA9E" w14:textId="77777777" w:rsidR="008C73DF" w:rsidRPr="00DA0413" w:rsidRDefault="008C73DF" w:rsidP="004C5215">
      <w:pPr>
        <w:numPr>
          <w:ilvl w:val="0"/>
          <w:numId w:val="38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14:paraId="35C1F4A1" w14:textId="77777777" w:rsidR="008C73DF" w:rsidRPr="00DA0413" w:rsidRDefault="008C73DF" w:rsidP="004C5215">
      <w:pPr>
        <w:numPr>
          <w:ilvl w:val="0"/>
          <w:numId w:val="38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14:paraId="6CD2873F" w14:textId="77777777" w:rsidR="008C73DF" w:rsidRPr="00DA0413" w:rsidRDefault="008C73DF" w:rsidP="004C5215">
      <w:pPr>
        <w:numPr>
          <w:ilvl w:val="0"/>
          <w:numId w:val="38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14:paraId="639B7605" w14:textId="77777777" w:rsidR="008C73DF" w:rsidRPr="00DA0413" w:rsidRDefault="008C73DF" w:rsidP="004C5215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D3487" w14:textId="5BBD0FB8" w:rsidR="00BF700F" w:rsidRPr="00DA0413" w:rsidRDefault="009F3517" w:rsidP="004C5215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2.8.1. </w:t>
      </w:r>
      <w:r w:rsidR="00BF700F" w:rsidRPr="00DA0413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</w:t>
      </w:r>
      <w:r w:rsidR="00C4170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взаимодействию с родителями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9F0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F2270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459F0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F22704">
        <w:rPr>
          <w:rFonts w:ascii="Times New Roman" w:eastAsia="Times New Roman" w:hAnsi="Times New Roman" w:cs="Times New Roman"/>
          <w:b/>
          <w:sz w:val="24"/>
          <w:szCs w:val="24"/>
        </w:rPr>
        <w:t>5 уч.</w:t>
      </w:r>
      <w:r w:rsidR="00F23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700F" w:rsidRPr="00DA0413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14:paraId="6D851367" w14:textId="77777777" w:rsidR="00BF700F" w:rsidRPr="00DA0413" w:rsidRDefault="00BF700F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465A12" w14:textId="77777777" w:rsidR="00BF700F" w:rsidRDefault="00BF700F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14:paraId="42BC92F3" w14:textId="77777777" w:rsidR="0014218A" w:rsidRPr="00DA0413" w:rsidRDefault="0014218A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2835"/>
        <w:gridCol w:w="5920"/>
      </w:tblGrid>
      <w:tr w:rsidR="0014218A" w:rsidRPr="0014218A" w14:paraId="3CBD16D5" w14:textId="77777777" w:rsidTr="00316EE4">
        <w:trPr>
          <w:trHeight w:val="278"/>
        </w:trPr>
        <w:tc>
          <w:tcPr>
            <w:tcW w:w="1451" w:type="dxa"/>
            <w:shd w:val="clear" w:color="auto" w:fill="92D050"/>
          </w:tcPr>
          <w:p w14:paraId="634A66EE" w14:textId="77777777" w:rsidR="0014218A" w:rsidRPr="0014218A" w:rsidRDefault="0014218A" w:rsidP="004C5215">
            <w:pPr>
              <w:spacing w:line="258" w:lineRule="exact"/>
              <w:ind w:left="-284" w:right="284"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2835" w:type="dxa"/>
            <w:shd w:val="clear" w:color="auto" w:fill="92D050"/>
          </w:tcPr>
          <w:p w14:paraId="385BB598" w14:textId="77777777" w:rsidR="0014218A" w:rsidRPr="0014218A" w:rsidRDefault="0014218A" w:rsidP="004C5215">
            <w:pPr>
              <w:spacing w:line="258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5920" w:type="dxa"/>
            <w:shd w:val="clear" w:color="auto" w:fill="92D050"/>
          </w:tcPr>
          <w:p w14:paraId="315248BC" w14:textId="77777777" w:rsidR="0014218A" w:rsidRPr="0014218A" w:rsidRDefault="0014218A" w:rsidP="00C75134">
            <w:pPr>
              <w:tabs>
                <w:tab w:val="left" w:pos="6237"/>
              </w:tabs>
              <w:spacing w:line="258" w:lineRule="exact"/>
              <w:ind w:left="-284" w:right="4954"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</w:tr>
      <w:tr w:rsidR="0014218A" w:rsidRPr="0014218A" w14:paraId="64D16A83" w14:textId="77777777" w:rsidTr="00316EE4">
        <w:trPr>
          <w:trHeight w:val="292"/>
        </w:trPr>
        <w:tc>
          <w:tcPr>
            <w:tcW w:w="1451" w:type="dxa"/>
            <w:vMerge w:val="restart"/>
          </w:tcPr>
          <w:p w14:paraId="3D21CE9C" w14:textId="77777777" w:rsidR="0014218A" w:rsidRPr="0014218A" w:rsidRDefault="0014218A" w:rsidP="004C5215">
            <w:pPr>
              <w:spacing w:line="268" w:lineRule="exact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835" w:type="dxa"/>
            <w:vMerge w:val="restart"/>
          </w:tcPr>
          <w:p w14:paraId="492B859D" w14:textId="77777777" w:rsidR="0014218A" w:rsidRDefault="0014218A" w:rsidP="00FF0546">
            <w:pPr>
              <w:spacing w:line="237" w:lineRule="auto"/>
              <w:ind w:left="-284" w:right="425" w:firstLine="4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F05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передвижки</w:t>
            </w:r>
          </w:p>
          <w:p w14:paraId="54FFF95B" w14:textId="30815932" w:rsidR="00FF0546" w:rsidRPr="00FF0546" w:rsidRDefault="00FF0546" w:rsidP="00FF0546">
            <w:pPr>
              <w:spacing w:line="237" w:lineRule="auto"/>
              <w:ind w:left="-284" w:right="425" w:firstLine="4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Наглядная информация</w:t>
            </w:r>
          </w:p>
        </w:tc>
        <w:tc>
          <w:tcPr>
            <w:tcW w:w="5920" w:type="dxa"/>
          </w:tcPr>
          <w:p w14:paraId="7B0E0B38" w14:textId="77777777" w:rsidR="0014218A" w:rsidRPr="0014218A" w:rsidRDefault="0014218A" w:rsidP="00C75134">
            <w:pPr>
              <w:spacing w:line="26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Овощи</w:t>
            </w:r>
            <w:r w:rsidRPr="001421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фрукты</w:t>
            </w:r>
            <w:r w:rsidRPr="001421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ценные</w:t>
            </w:r>
            <w:r w:rsidRPr="0014218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продукты</w:t>
            </w:r>
          </w:p>
        </w:tc>
      </w:tr>
      <w:tr w:rsidR="0014218A" w:rsidRPr="0014218A" w14:paraId="6E42254F" w14:textId="77777777" w:rsidTr="00316EE4">
        <w:trPr>
          <w:trHeight w:val="278"/>
        </w:trPr>
        <w:tc>
          <w:tcPr>
            <w:tcW w:w="1451" w:type="dxa"/>
            <w:vMerge/>
            <w:tcBorders>
              <w:top w:val="nil"/>
            </w:tcBorders>
          </w:tcPr>
          <w:p w14:paraId="50F01781" w14:textId="25B1BFF6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5C289A1" w14:textId="77777777" w:rsidR="0014218A" w:rsidRPr="0014218A" w:rsidRDefault="0014218A" w:rsidP="00FF0546">
            <w:pPr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20" w:type="dxa"/>
          </w:tcPr>
          <w:p w14:paraId="3326B031" w14:textId="77777777" w:rsidR="0014218A" w:rsidRPr="0014218A" w:rsidRDefault="0014218A" w:rsidP="00C75134">
            <w:pPr>
              <w:spacing w:line="259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агрессия</w:t>
            </w:r>
            <w:proofErr w:type="spellEnd"/>
          </w:p>
        </w:tc>
      </w:tr>
      <w:tr w:rsidR="0014218A" w:rsidRPr="0014218A" w14:paraId="596D446E" w14:textId="77777777" w:rsidTr="00316EE4">
        <w:trPr>
          <w:trHeight w:val="273"/>
        </w:trPr>
        <w:tc>
          <w:tcPr>
            <w:tcW w:w="1451" w:type="dxa"/>
            <w:vMerge/>
            <w:tcBorders>
              <w:top w:val="nil"/>
            </w:tcBorders>
          </w:tcPr>
          <w:p w14:paraId="7A9E3BE9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36D4F5C" w14:textId="77777777" w:rsidR="0014218A" w:rsidRPr="0014218A" w:rsidRDefault="0014218A" w:rsidP="00FF0546">
            <w:pPr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</w:tcPr>
          <w:p w14:paraId="338A3DAF" w14:textId="77777777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Девочки</w:t>
            </w:r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мальчики</w:t>
            </w:r>
            <w:proofErr w:type="gramEnd"/>
            <w:r w:rsidRPr="0014218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какие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они</w:t>
            </w:r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</w:p>
        </w:tc>
      </w:tr>
      <w:tr w:rsidR="0014218A" w:rsidRPr="0014218A" w14:paraId="0D4B4BCC" w14:textId="77777777" w:rsidTr="00316EE4">
        <w:trPr>
          <w:trHeight w:val="282"/>
        </w:trPr>
        <w:tc>
          <w:tcPr>
            <w:tcW w:w="1451" w:type="dxa"/>
            <w:vMerge/>
            <w:tcBorders>
              <w:top w:val="nil"/>
            </w:tcBorders>
          </w:tcPr>
          <w:p w14:paraId="4FE71257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14:paraId="6EB78066" w14:textId="77777777" w:rsidR="0014218A" w:rsidRPr="0014218A" w:rsidRDefault="0014218A" w:rsidP="00FF0546">
            <w:pPr>
              <w:spacing w:line="268" w:lineRule="exact"/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5920" w:type="dxa"/>
          </w:tcPr>
          <w:p w14:paraId="10C5BF5F" w14:textId="77777777" w:rsidR="0014218A" w:rsidRPr="0014218A" w:rsidRDefault="0014218A" w:rsidP="00C75134">
            <w:pPr>
              <w:spacing w:line="26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Адаптация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 к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детскому</w:t>
            </w:r>
            <w:r w:rsidRPr="0014218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саду.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  <w:proofErr w:type="spellEnd"/>
          </w:p>
        </w:tc>
      </w:tr>
      <w:tr w:rsidR="0014218A" w:rsidRPr="0014218A" w14:paraId="630616D3" w14:textId="77777777" w:rsidTr="00316EE4">
        <w:trPr>
          <w:trHeight w:val="277"/>
        </w:trPr>
        <w:tc>
          <w:tcPr>
            <w:tcW w:w="1451" w:type="dxa"/>
            <w:vMerge/>
            <w:tcBorders>
              <w:top w:val="nil"/>
            </w:tcBorders>
          </w:tcPr>
          <w:p w14:paraId="1CA79200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398C903" w14:textId="77777777" w:rsidR="0014218A" w:rsidRPr="0014218A" w:rsidRDefault="0014218A" w:rsidP="00FF0546">
            <w:pPr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</w:tcPr>
          <w:p w14:paraId="77646F13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Учим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ребенка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общаться</w:t>
            </w:r>
            <w:proofErr w:type="spellEnd"/>
          </w:p>
        </w:tc>
      </w:tr>
      <w:tr w:rsidR="0014218A" w:rsidRPr="0014218A" w14:paraId="488707BF" w14:textId="77777777" w:rsidTr="00316EE4">
        <w:trPr>
          <w:trHeight w:val="278"/>
        </w:trPr>
        <w:tc>
          <w:tcPr>
            <w:tcW w:w="1451" w:type="dxa"/>
            <w:vMerge/>
            <w:tcBorders>
              <w:top w:val="nil"/>
            </w:tcBorders>
          </w:tcPr>
          <w:p w14:paraId="1CFF3BF1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AB5DED" w14:textId="77777777" w:rsidR="0014218A" w:rsidRPr="0014218A" w:rsidRDefault="0014218A" w:rsidP="00FF0546">
            <w:pPr>
              <w:spacing w:line="258" w:lineRule="exact"/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5920" w:type="dxa"/>
          </w:tcPr>
          <w:p w14:paraId="773F0A9C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группе</w:t>
            </w:r>
            <w:proofErr w:type="spellEnd"/>
          </w:p>
        </w:tc>
      </w:tr>
      <w:tr w:rsidR="0014218A" w:rsidRPr="0014218A" w14:paraId="238C76A2" w14:textId="77777777" w:rsidTr="00316EE4">
        <w:trPr>
          <w:trHeight w:val="282"/>
        </w:trPr>
        <w:tc>
          <w:tcPr>
            <w:tcW w:w="1451" w:type="dxa"/>
            <w:vMerge/>
            <w:tcBorders>
              <w:top w:val="nil"/>
            </w:tcBorders>
          </w:tcPr>
          <w:p w14:paraId="7F40F4A3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F611A4" w14:textId="77777777" w:rsidR="0014218A" w:rsidRPr="0014218A" w:rsidRDefault="0014218A" w:rsidP="00FF0546">
            <w:pPr>
              <w:spacing w:line="268" w:lineRule="exact"/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Анкеты</w:t>
            </w:r>
            <w:proofErr w:type="spellEnd"/>
          </w:p>
        </w:tc>
        <w:tc>
          <w:tcPr>
            <w:tcW w:w="5920" w:type="dxa"/>
          </w:tcPr>
          <w:p w14:paraId="700FA727" w14:textId="77777777" w:rsidR="0014218A" w:rsidRPr="0014218A" w:rsidRDefault="0014218A" w:rsidP="00C75134">
            <w:pPr>
              <w:spacing w:line="26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познакомимся</w:t>
            </w:r>
            <w:proofErr w:type="spellEnd"/>
          </w:p>
        </w:tc>
      </w:tr>
      <w:tr w:rsidR="0014218A" w:rsidRPr="0014218A" w14:paraId="2C8F69E9" w14:textId="77777777" w:rsidTr="00316EE4">
        <w:trPr>
          <w:trHeight w:val="316"/>
        </w:trPr>
        <w:tc>
          <w:tcPr>
            <w:tcW w:w="1451" w:type="dxa"/>
            <w:vMerge w:val="restart"/>
            <w:shd w:val="clear" w:color="auto" w:fill="C2D59B"/>
          </w:tcPr>
          <w:p w14:paraId="57230B3B" w14:textId="77777777" w:rsidR="0014218A" w:rsidRPr="0014218A" w:rsidRDefault="0014218A" w:rsidP="004C5215">
            <w:pPr>
              <w:spacing w:line="268" w:lineRule="exact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835" w:type="dxa"/>
            <w:vMerge w:val="restart"/>
            <w:shd w:val="clear" w:color="auto" w:fill="C2D59B"/>
          </w:tcPr>
          <w:p w14:paraId="6D479B18" w14:textId="77777777" w:rsidR="00FF0546" w:rsidRDefault="0014218A" w:rsidP="00FF0546">
            <w:pPr>
              <w:spacing w:line="242" w:lineRule="auto"/>
              <w:ind w:left="-284" w:right="567" w:firstLine="42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Папки-передвижки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7672C626" w14:textId="6F15CFF1" w:rsidR="0014218A" w:rsidRPr="0014218A" w:rsidRDefault="0014218A" w:rsidP="00FF0546">
            <w:pPr>
              <w:spacing w:line="242" w:lineRule="auto"/>
              <w:ind w:left="-284" w:right="567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Наглядная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920" w:type="dxa"/>
            <w:shd w:val="clear" w:color="auto" w:fill="C2D59B"/>
          </w:tcPr>
          <w:p w14:paraId="2C289957" w14:textId="77777777" w:rsidR="0014218A" w:rsidRPr="0014218A" w:rsidRDefault="0014218A" w:rsidP="00C75134">
            <w:pPr>
              <w:spacing w:line="26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Кризис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трех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  <w:proofErr w:type="spellEnd"/>
          </w:p>
        </w:tc>
      </w:tr>
      <w:tr w:rsidR="0014218A" w:rsidRPr="0014218A" w14:paraId="2C484C2F" w14:textId="77777777" w:rsidTr="00316EE4">
        <w:trPr>
          <w:trHeight w:val="277"/>
        </w:trPr>
        <w:tc>
          <w:tcPr>
            <w:tcW w:w="1451" w:type="dxa"/>
            <w:vMerge/>
            <w:tcBorders>
              <w:top w:val="nil"/>
            </w:tcBorders>
            <w:shd w:val="clear" w:color="auto" w:fill="C2D59B"/>
          </w:tcPr>
          <w:p w14:paraId="14DED82E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44180998" w14:textId="77777777" w:rsidR="0014218A" w:rsidRPr="0014218A" w:rsidRDefault="0014218A" w:rsidP="00FF0546">
            <w:pPr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shd w:val="clear" w:color="auto" w:fill="C2D59B"/>
          </w:tcPr>
          <w:p w14:paraId="6934DE7D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Речевые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  <w:proofErr w:type="spellEnd"/>
          </w:p>
        </w:tc>
      </w:tr>
      <w:tr w:rsidR="0014218A" w:rsidRPr="0014218A" w14:paraId="39246F36" w14:textId="77777777" w:rsidTr="00316EE4">
        <w:trPr>
          <w:trHeight w:val="273"/>
        </w:trPr>
        <w:tc>
          <w:tcPr>
            <w:tcW w:w="1451" w:type="dxa"/>
            <w:vMerge/>
            <w:tcBorders>
              <w:top w:val="nil"/>
            </w:tcBorders>
            <w:shd w:val="clear" w:color="auto" w:fill="C2D59B"/>
          </w:tcPr>
          <w:p w14:paraId="6C9F7AB1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59B"/>
          </w:tcPr>
          <w:p w14:paraId="3D32CD6A" w14:textId="77777777" w:rsidR="0014218A" w:rsidRPr="0014218A" w:rsidRDefault="0014218A" w:rsidP="00FF0546">
            <w:pPr>
              <w:spacing w:line="268" w:lineRule="exact"/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5920" w:type="dxa"/>
            <w:shd w:val="clear" w:color="auto" w:fill="C2D59B"/>
          </w:tcPr>
          <w:p w14:paraId="60FF31C0" w14:textId="77777777" w:rsidR="0014218A" w:rsidRPr="0014218A" w:rsidRDefault="0014218A" w:rsidP="00C75134">
            <w:pPr>
              <w:spacing w:line="25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сохранить здоровье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осенью</w:t>
            </w:r>
          </w:p>
        </w:tc>
      </w:tr>
      <w:tr w:rsidR="0014218A" w:rsidRPr="0014218A" w14:paraId="0F708687" w14:textId="77777777" w:rsidTr="00316EE4">
        <w:trPr>
          <w:trHeight w:val="551"/>
        </w:trPr>
        <w:tc>
          <w:tcPr>
            <w:tcW w:w="1451" w:type="dxa"/>
            <w:vMerge/>
            <w:tcBorders>
              <w:top w:val="nil"/>
            </w:tcBorders>
            <w:shd w:val="clear" w:color="auto" w:fill="C2D59B"/>
          </w:tcPr>
          <w:p w14:paraId="45CB4A00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22E2C49C" w14:textId="77777777" w:rsidR="0014218A" w:rsidRPr="0014218A" w:rsidRDefault="0014218A" w:rsidP="00FF0546">
            <w:pPr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20" w:type="dxa"/>
            <w:shd w:val="clear" w:color="auto" w:fill="C2D59B"/>
          </w:tcPr>
          <w:p w14:paraId="709D49A5" w14:textId="77777777" w:rsidR="0014218A" w:rsidRPr="0014218A" w:rsidRDefault="0014218A" w:rsidP="00C75134">
            <w:pPr>
              <w:spacing w:line="26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Возрастные</w:t>
            </w:r>
            <w:r w:rsidRPr="0014218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3-4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лет.</w:t>
            </w:r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Психическое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3-4-х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лет.</w:t>
            </w:r>
          </w:p>
          <w:p w14:paraId="5D1F28E3" w14:textId="77777777" w:rsidR="0014218A" w:rsidRPr="0014218A" w:rsidRDefault="0014218A" w:rsidP="00C75134">
            <w:pPr>
              <w:spacing w:before="2" w:line="261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14218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должен</w:t>
            </w:r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уметь</w:t>
            </w:r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ребенок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</w:tr>
      <w:tr w:rsidR="0014218A" w:rsidRPr="0014218A" w14:paraId="263B959A" w14:textId="77777777" w:rsidTr="00316EE4">
        <w:trPr>
          <w:trHeight w:val="316"/>
        </w:trPr>
        <w:tc>
          <w:tcPr>
            <w:tcW w:w="1451" w:type="dxa"/>
            <w:vMerge/>
            <w:tcBorders>
              <w:top w:val="nil"/>
            </w:tcBorders>
            <w:shd w:val="clear" w:color="auto" w:fill="C2D59B"/>
          </w:tcPr>
          <w:p w14:paraId="28DECD58" w14:textId="77777777" w:rsidR="0014218A" w:rsidRPr="004C5215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C2D59B"/>
          </w:tcPr>
          <w:p w14:paraId="06787866" w14:textId="77777777" w:rsidR="0014218A" w:rsidRPr="0014218A" w:rsidRDefault="0014218A" w:rsidP="00FF0546">
            <w:pPr>
              <w:spacing w:line="268" w:lineRule="exact"/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  <w:proofErr w:type="spellEnd"/>
          </w:p>
        </w:tc>
        <w:tc>
          <w:tcPr>
            <w:tcW w:w="5920" w:type="dxa"/>
            <w:shd w:val="clear" w:color="auto" w:fill="C2D59B"/>
          </w:tcPr>
          <w:p w14:paraId="56AF82D9" w14:textId="77777777" w:rsidR="0014218A" w:rsidRPr="0014218A" w:rsidRDefault="0014218A" w:rsidP="00C75134">
            <w:pPr>
              <w:spacing w:line="26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осенью</w:t>
            </w:r>
            <w:proofErr w:type="spellEnd"/>
          </w:p>
        </w:tc>
      </w:tr>
      <w:tr w:rsidR="0014218A" w:rsidRPr="0014218A" w14:paraId="4D26A911" w14:textId="77777777" w:rsidTr="00316EE4">
        <w:trPr>
          <w:trHeight w:val="278"/>
        </w:trPr>
        <w:tc>
          <w:tcPr>
            <w:tcW w:w="1451" w:type="dxa"/>
            <w:vMerge/>
            <w:tcBorders>
              <w:top w:val="nil"/>
            </w:tcBorders>
            <w:shd w:val="clear" w:color="auto" w:fill="C2D59B"/>
          </w:tcPr>
          <w:p w14:paraId="56E6F575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59B"/>
          </w:tcPr>
          <w:p w14:paraId="75637267" w14:textId="77777777" w:rsidR="0014218A" w:rsidRPr="0014218A" w:rsidRDefault="0014218A" w:rsidP="00FF0546">
            <w:pPr>
              <w:spacing w:line="258" w:lineRule="exact"/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</w:t>
            </w:r>
            <w:proofErr w:type="spellEnd"/>
          </w:p>
        </w:tc>
        <w:tc>
          <w:tcPr>
            <w:tcW w:w="5920" w:type="dxa"/>
            <w:shd w:val="clear" w:color="auto" w:fill="C2D59B"/>
          </w:tcPr>
          <w:p w14:paraId="0328BEA6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ваш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гиперактивный</w:t>
            </w:r>
            <w:proofErr w:type="spellEnd"/>
          </w:p>
        </w:tc>
      </w:tr>
      <w:tr w:rsidR="0014218A" w:rsidRPr="0014218A" w14:paraId="0853EEC4" w14:textId="77777777" w:rsidTr="00316EE4">
        <w:trPr>
          <w:trHeight w:val="273"/>
        </w:trPr>
        <w:tc>
          <w:tcPr>
            <w:tcW w:w="1451" w:type="dxa"/>
            <w:vMerge w:val="restart"/>
          </w:tcPr>
          <w:p w14:paraId="5F30C4F2" w14:textId="77777777" w:rsidR="0014218A" w:rsidRPr="0014218A" w:rsidRDefault="0014218A" w:rsidP="004C5215">
            <w:pPr>
              <w:spacing w:line="268" w:lineRule="exact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2835" w:type="dxa"/>
            <w:vMerge w:val="restart"/>
          </w:tcPr>
          <w:p w14:paraId="32D743DE" w14:textId="77777777" w:rsidR="00FF0546" w:rsidRDefault="0014218A" w:rsidP="00FF0546">
            <w:pPr>
              <w:spacing w:line="237" w:lineRule="auto"/>
              <w:ind w:left="-284" w:right="425" w:firstLine="42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Папки-передвижки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6D006B9A" w14:textId="0753641C" w:rsidR="0014218A" w:rsidRPr="0014218A" w:rsidRDefault="0014218A" w:rsidP="00FF0546">
            <w:pPr>
              <w:spacing w:line="237" w:lineRule="auto"/>
              <w:ind w:left="-284" w:right="425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Наглядная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920" w:type="dxa"/>
          </w:tcPr>
          <w:p w14:paraId="442CDE2B" w14:textId="68DD8B8D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 научить ребенка правильно держать карандаш?</w:t>
            </w:r>
          </w:p>
        </w:tc>
      </w:tr>
      <w:tr w:rsidR="0014218A" w:rsidRPr="0014218A" w14:paraId="3E24A0C0" w14:textId="77777777" w:rsidTr="00316EE4">
        <w:trPr>
          <w:trHeight w:val="278"/>
        </w:trPr>
        <w:tc>
          <w:tcPr>
            <w:tcW w:w="1451" w:type="dxa"/>
            <w:vMerge/>
            <w:tcBorders>
              <w:top w:val="nil"/>
            </w:tcBorders>
          </w:tcPr>
          <w:p w14:paraId="16FB9233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C245C75" w14:textId="77777777" w:rsidR="0014218A" w:rsidRPr="0014218A" w:rsidRDefault="0014218A" w:rsidP="00FF0546">
            <w:pPr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20" w:type="dxa"/>
          </w:tcPr>
          <w:p w14:paraId="29FBDB9B" w14:textId="77777777" w:rsidR="0014218A" w:rsidRPr="0014218A" w:rsidRDefault="0014218A" w:rsidP="00C75134">
            <w:pPr>
              <w:spacing w:line="259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Соблюдаем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  <w:proofErr w:type="spellEnd"/>
          </w:p>
        </w:tc>
      </w:tr>
      <w:tr w:rsidR="0014218A" w:rsidRPr="0014218A" w14:paraId="4D86DEEA" w14:textId="77777777" w:rsidTr="00316EE4">
        <w:trPr>
          <w:trHeight w:val="282"/>
        </w:trPr>
        <w:tc>
          <w:tcPr>
            <w:tcW w:w="1451" w:type="dxa"/>
            <w:vMerge/>
            <w:tcBorders>
              <w:top w:val="nil"/>
            </w:tcBorders>
          </w:tcPr>
          <w:p w14:paraId="1E37BE9E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5B987735" w14:textId="77777777" w:rsidR="0014218A" w:rsidRPr="0014218A" w:rsidRDefault="0014218A" w:rsidP="00FF0546">
            <w:pPr>
              <w:spacing w:line="268" w:lineRule="exact"/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5920" w:type="dxa"/>
          </w:tcPr>
          <w:p w14:paraId="032214DC" w14:textId="1311AABD" w:rsidR="0014218A" w:rsidRPr="0014218A" w:rsidRDefault="0014218A" w:rsidP="00C75134">
            <w:pPr>
              <w:spacing w:line="26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Воспитание культурно-гигиенических навыков у детей раннего возраста</w:t>
            </w:r>
          </w:p>
        </w:tc>
      </w:tr>
      <w:tr w:rsidR="0014218A" w:rsidRPr="0014218A" w14:paraId="71C7B239" w14:textId="77777777" w:rsidTr="00316EE4">
        <w:trPr>
          <w:trHeight w:val="277"/>
        </w:trPr>
        <w:tc>
          <w:tcPr>
            <w:tcW w:w="1451" w:type="dxa"/>
            <w:vMerge/>
            <w:tcBorders>
              <w:top w:val="nil"/>
            </w:tcBorders>
          </w:tcPr>
          <w:p w14:paraId="4A228A2E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A1BE905" w14:textId="77777777" w:rsidR="0014218A" w:rsidRPr="0014218A" w:rsidRDefault="0014218A" w:rsidP="00FF0546">
            <w:pPr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20" w:type="dxa"/>
          </w:tcPr>
          <w:p w14:paraId="0BC72449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</w:t>
            </w:r>
            <w:r w:rsidRPr="001421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речи</w:t>
            </w:r>
            <w:r w:rsidRPr="001421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игре</w:t>
            </w:r>
          </w:p>
        </w:tc>
      </w:tr>
      <w:tr w:rsidR="0014218A" w:rsidRPr="0014218A" w14:paraId="36AEC15C" w14:textId="77777777" w:rsidTr="00316EE4">
        <w:trPr>
          <w:trHeight w:val="273"/>
        </w:trPr>
        <w:tc>
          <w:tcPr>
            <w:tcW w:w="1451" w:type="dxa"/>
            <w:vMerge/>
            <w:tcBorders>
              <w:top w:val="nil"/>
            </w:tcBorders>
          </w:tcPr>
          <w:p w14:paraId="150D2D45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58E6D95" w14:textId="77777777" w:rsidR="0014218A" w:rsidRPr="0014218A" w:rsidRDefault="0014218A" w:rsidP="00FF0546">
            <w:pPr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20" w:type="dxa"/>
          </w:tcPr>
          <w:p w14:paraId="340ECBD7" w14:textId="77777777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</w:t>
            </w:r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воспитании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</w:tr>
      <w:tr w:rsidR="0014218A" w:rsidRPr="0014218A" w14:paraId="7FAF4583" w14:textId="77777777" w:rsidTr="00316EE4">
        <w:trPr>
          <w:trHeight w:val="301"/>
        </w:trPr>
        <w:tc>
          <w:tcPr>
            <w:tcW w:w="1451" w:type="dxa"/>
            <w:vMerge/>
            <w:tcBorders>
              <w:top w:val="nil"/>
            </w:tcBorders>
          </w:tcPr>
          <w:p w14:paraId="693CC07C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5AB13B9F" w14:textId="77777777" w:rsidR="0014218A" w:rsidRPr="0014218A" w:rsidRDefault="0014218A" w:rsidP="00FF0546">
            <w:pPr>
              <w:spacing w:line="268" w:lineRule="exact"/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Памятки</w:t>
            </w:r>
            <w:proofErr w:type="spellEnd"/>
          </w:p>
        </w:tc>
        <w:tc>
          <w:tcPr>
            <w:tcW w:w="5920" w:type="dxa"/>
          </w:tcPr>
          <w:p w14:paraId="5C493626" w14:textId="77777777" w:rsidR="0014218A" w:rsidRPr="0014218A" w:rsidRDefault="0014218A" w:rsidP="00C75134">
            <w:pPr>
              <w:spacing w:line="26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14218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животными</w:t>
            </w:r>
          </w:p>
        </w:tc>
      </w:tr>
      <w:tr w:rsidR="0014218A" w:rsidRPr="0014218A" w14:paraId="4EF388E6" w14:textId="77777777" w:rsidTr="00316EE4">
        <w:trPr>
          <w:trHeight w:val="278"/>
        </w:trPr>
        <w:tc>
          <w:tcPr>
            <w:tcW w:w="1451" w:type="dxa"/>
            <w:vMerge/>
            <w:tcBorders>
              <w:top w:val="nil"/>
            </w:tcBorders>
          </w:tcPr>
          <w:p w14:paraId="20498062" w14:textId="77777777" w:rsidR="0014218A" w:rsidRPr="004C5215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3ECEF55C" w14:textId="77777777" w:rsidR="0014218A" w:rsidRPr="0014218A" w:rsidRDefault="0014218A" w:rsidP="00FF0546">
            <w:pPr>
              <w:spacing w:line="258" w:lineRule="exact"/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Фотовыставка</w:t>
            </w:r>
            <w:proofErr w:type="spellEnd"/>
          </w:p>
        </w:tc>
        <w:tc>
          <w:tcPr>
            <w:tcW w:w="5920" w:type="dxa"/>
          </w:tcPr>
          <w:p w14:paraId="24A7A862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Моя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</w:t>
            </w:r>
            <w:proofErr w:type="spellEnd"/>
          </w:p>
        </w:tc>
      </w:tr>
      <w:tr w:rsidR="0014218A" w:rsidRPr="0014218A" w14:paraId="46418272" w14:textId="77777777" w:rsidTr="00316EE4">
        <w:trPr>
          <w:trHeight w:val="316"/>
        </w:trPr>
        <w:tc>
          <w:tcPr>
            <w:tcW w:w="1451" w:type="dxa"/>
            <w:vMerge w:val="restart"/>
            <w:shd w:val="clear" w:color="auto" w:fill="C2D59B"/>
          </w:tcPr>
          <w:p w14:paraId="1033352D" w14:textId="77777777" w:rsidR="0014218A" w:rsidRPr="0014218A" w:rsidRDefault="0014218A" w:rsidP="004C5215">
            <w:pPr>
              <w:spacing w:line="273" w:lineRule="exact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835" w:type="dxa"/>
            <w:vMerge w:val="restart"/>
            <w:shd w:val="clear" w:color="auto" w:fill="C2D59B"/>
          </w:tcPr>
          <w:p w14:paraId="25342C16" w14:textId="77777777" w:rsidR="00FF0546" w:rsidRDefault="0014218A" w:rsidP="00FF0546">
            <w:pPr>
              <w:spacing w:line="237" w:lineRule="auto"/>
              <w:ind w:left="-284" w:right="425" w:firstLine="42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Папки-передвижки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178BCAE1" w14:textId="5D8C1E62" w:rsidR="0014218A" w:rsidRPr="0014218A" w:rsidRDefault="0014218A" w:rsidP="00FF0546">
            <w:pPr>
              <w:spacing w:line="237" w:lineRule="auto"/>
              <w:ind w:left="-284" w:right="425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Наглядная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920" w:type="dxa"/>
            <w:shd w:val="clear" w:color="auto" w:fill="C2D59B"/>
          </w:tcPr>
          <w:p w14:paraId="68F2D0CF" w14:textId="77777777" w:rsidR="0014218A" w:rsidRPr="0014218A" w:rsidRDefault="0014218A" w:rsidP="00C75134">
            <w:pPr>
              <w:spacing w:line="27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Пальчиковые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</w:p>
        </w:tc>
      </w:tr>
      <w:tr w:rsidR="0014218A" w:rsidRPr="0014218A" w14:paraId="5A66E06E" w14:textId="77777777" w:rsidTr="00316EE4">
        <w:trPr>
          <w:trHeight w:val="278"/>
        </w:trPr>
        <w:tc>
          <w:tcPr>
            <w:tcW w:w="1451" w:type="dxa"/>
            <w:vMerge/>
            <w:tcBorders>
              <w:top w:val="nil"/>
            </w:tcBorders>
            <w:shd w:val="clear" w:color="auto" w:fill="C2D59B"/>
          </w:tcPr>
          <w:p w14:paraId="5A3622CF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69E23F68" w14:textId="77777777" w:rsidR="0014218A" w:rsidRPr="0014218A" w:rsidRDefault="0014218A" w:rsidP="00FF0546">
            <w:pPr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shd w:val="clear" w:color="auto" w:fill="C2D59B"/>
          </w:tcPr>
          <w:p w14:paraId="27A75B50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Шесть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родительских</w:t>
            </w:r>
            <w:r w:rsidRPr="0014218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заблуждений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морозной</w:t>
            </w:r>
            <w:r w:rsidRPr="001421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погоде</w:t>
            </w:r>
          </w:p>
        </w:tc>
      </w:tr>
      <w:tr w:rsidR="0014218A" w:rsidRPr="0014218A" w14:paraId="4958875A" w14:textId="77777777" w:rsidTr="00316EE4">
        <w:trPr>
          <w:trHeight w:val="282"/>
        </w:trPr>
        <w:tc>
          <w:tcPr>
            <w:tcW w:w="1451" w:type="dxa"/>
            <w:vMerge/>
            <w:tcBorders>
              <w:top w:val="nil"/>
            </w:tcBorders>
            <w:shd w:val="clear" w:color="auto" w:fill="C2D59B"/>
          </w:tcPr>
          <w:p w14:paraId="37BCCA08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609F683A" w14:textId="77777777" w:rsidR="0014218A" w:rsidRPr="0014218A" w:rsidRDefault="0014218A" w:rsidP="00FF0546">
            <w:pPr>
              <w:ind w:left="-284" w:firstLine="4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20" w:type="dxa"/>
            <w:shd w:val="clear" w:color="auto" w:fill="C2D59B"/>
          </w:tcPr>
          <w:p w14:paraId="5E6E524F" w14:textId="77777777" w:rsidR="0014218A" w:rsidRPr="0014218A" w:rsidRDefault="0014218A" w:rsidP="00C75134">
            <w:pPr>
              <w:spacing w:line="26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своими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руками</w:t>
            </w:r>
            <w:proofErr w:type="spellEnd"/>
          </w:p>
        </w:tc>
      </w:tr>
    </w:tbl>
    <w:p w14:paraId="644D5BB0" w14:textId="77777777" w:rsidR="0014218A" w:rsidRPr="0014218A" w:rsidRDefault="0014218A" w:rsidP="004C5215">
      <w:pPr>
        <w:widowControl w:val="0"/>
        <w:autoSpaceDE w:val="0"/>
        <w:autoSpaceDN w:val="0"/>
        <w:spacing w:after="0" w:line="263" w:lineRule="exact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en-US"/>
        </w:rPr>
        <w:sectPr w:rsidR="0014218A" w:rsidRPr="0014218A" w:rsidSect="00316EE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5953"/>
      </w:tblGrid>
      <w:tr w:rsidR="0014218A" w:rsidRPr="0014218A" w14:paraId="6E5D6FC3" w14:textId="77777777" w:rsidTr="00316EE4">
        <w:trPr>
          <w:trHeight w:val="316"/>
        </w:trPr>
        <w:tc>
          <w:tcPr>
            <w:tcW w:w="1418" w:type="dxa"/>
            <w:vMerge w:val="restart"/>
            <w:shd w:val="clear" w:color="auto" w:fill="C2D59B"/>
          </w:tcPr>
          <w:p w14:paraId="06C36088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59B"/>
          </w:tcPr>
          <w:p w14:paraId="105B02F9" w14:textId="77777777" w:rsidR="0014218A" w:rsidRPr="0014218A" w:rsidRDefault="0014218A" w:rsidP="00FF0546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0E8DBB77" w14:textId="77777777" w:rsidR="0014218A" w:rsidRPr="0014218A" w:rsidRDefault="0014218A" w:rsidP="00C75134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</w:t>
            </w:r>
            <w:proofErr w:type="spellEnd"/>
          </w:p>
        </w:tc>
      </w:tr>
      <w:tr w:rsidR="0014218A" w:rsidRPr="0014218A" w14:paraId="26499EB0" w14:textId="77777777" w:rsidTr="00316EE4">
        <w:trPr>
          <w:trHeight w:val="277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057AFF7E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59B"/>
          </w:tcPr>
          <w:p w14:paraId="5AA8388C" w14:textId="77777777" w:rsidR="0014218A" w:rsidRPr="0014218A" w:rsidRDefault="0014218A" w:rsidP="00FF0546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028E4069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поделки</w:t>
            </w:r>
            <w:proofErr w:type="spellEnd"/>
          </w:p>
        </w:tc>
      </w:tr>
      <w:tr w:rsidR="0014218A" w:rsidRPr="0014218A" w14:paraId="17F8838D" w14:textId="77777777" w:rsidTr="00316EE4">
        <w:trPr>
          <w:trHeight w:val="278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715995A9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59B"/>
          </w:tcPr>
          <w:p w14:paraId="14CF6F6E" w14:textId="77777777" w:rsidR="0014218A" w:rsidRPr="0014218A" w:rsidRDefault="0014218A" w:rsidP="00FF0546">
            <w:pPr>
              <w:spacing w:line="259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Фотовыставка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74F28C2D" w14:textId="77777777" w:rsidR="0014218A" w:rsidRPr="0014218A" w:rsidRDefault="0014218A" w:rsidP="00C75134">
            <w:pPr>
              <w:spacing w:line="259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Мои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питомцы</w:t>
            </w:r>
            <w:proofErr w:type="spellEnd"/>
          </w:p>
        </w:tc>
      </w:tr>
      <w:tr w:rsidR="0014218A" w:rsidRPr="0014218A" w14:paraId="15B6F088" w14:textId="77777777" w:rsidTr="00316EE4">
        <w:trPr>
          <w:trHeight w:val="273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33DB6C99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59B"/>
          </w:tcPr>
          <w:p w14:paraId="03E20227" w14:textId="77777777" w:rsidR="0014218A" w:rsidRPr="0014218A" w:rsidRDefault="0014218A" w:rsidP="00FF0546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10793A1C" w14:textId="10DC8915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дорогах</w:t>
            </w:r>
            <w:proofErr w:type="spellEnd"/>
          </w:p>
        </w:tc>
      </w:tr>
      <w:tr w:rsidR="0014218A" w:rsidRPr="0014218A" w14:paraId="707E4D92" w14:textId="77777777" w:rsidTr="00316EE4">
        <w:trPr>
          <w:trHeight w:val="277"/>
        </w:trPr>
        <w:tc>
          <w:tcPr>
            <w:tcW w:w="1418" w:type="dxa"/>
            <w:vMerge w:val="restart"/>
          </w:tcPr>
          <w:p w14:paraId="26365944" w14:textId="77777777" w:rsidR="0014218A" w:rsidRPr="0014218A" w:rsidRDefault="0014218A" w:rsidP="004C5215">
            <w:pPr>
              <w:spacing w:line="264" w:lineRule="exact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835" w:type="dxa"/>
            <w:vMerge w:val="restart"/>
          </w:tcPr>
          <w:p w14:paraId="0E0B409A" w14:textId="77777777" w:rsidR="0014218A" w:rsidRPr="0014218A" w:rsidRDefault="0014218A" w:rsidP="00FF0546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Наглядная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</w:p>
          <w:p w14:paraId="60B9FE94" w14:textId="77777777" w:rsidR="0014218A" w:rsidRPr="0014218A" w:rsidRDefault="0014218A" w:rsidP="00FF0546">
            <w:pPr>
              <w:spacing w:before="2" w:line="275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Папки-передвижки</w:t>
            </w:r>
            <w:proofErr w:type="spellEnd"/>
          </w:p>
        </w:tc>
        <w:tc>
          <w:tcPr>
            <w:tcW w:w="5953" w:type="dxa"/>
          </w:tcPr>
          <w:p w14:paraId="5A685B2A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Зимние</w:t>
            </w:r>
            <w:r w:rsidRPr="0014218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забавы для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больших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маленьких</w:t>
            </w:r>
          </w:p>
        </w:tc>
      </w:tr>
      <w:tr w:rsidR="0014218A" w:rsidRPr="0014218A" w14:paraId="7390EF90" w14:textId="77777777" w:rsidTr="00316EE4">
        <w:trPr>
          <w:trHeight w:val="273"/>
        </w:trPr>
        <w:tc>
          <w:tcPr>
            <w:tcW w:w="1418" w:type="dxa"/>
            <w:vMerge/>
            <w:tcBorders>
              <w:top w:val="nil"/>
            </w:tcBorders>
          </w:tcPr>
          <w:p w14:paraId="3872C8C9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68D8C55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3" w:type="dxa"/>
          </w:tcPr>
          <w:p w14:paraId="1F4D4D08" w14:textId="77777777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детям</w:t>
            </w:r>
            <w:proofErr w:type="spellEnd"/>
          </w:p>
        </w:tc>
      </w:tr>
      <w:tr w:rsidR="0014218A" w:rsidRPr="0014218A" w14:paraId="2870D369" w14:textId="77777777" w:rsidTr="00316EE4">
        <w:trPr>
          <w:trHeight w:val="277"/>
        </w:trPr>
        <w:tc>
          <w:tcPr>
            <w:tcW w:w="1418" w:type="dxa"/>
            <w:vMerge/>
            <w:tcBorders>
              <w:top w:val="nil"/>
            </w:tcBorders>
          </w:tcPr>
          <w:p w14:paraId="1A436857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2706A334" w14:textId="77777777" w:rsidR="0014218A" w:rsidRPr="0014218A" w:rsidRDefault="0014218A" w:rsidP="00FF0546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5953" w:type="dxa"/>
          </w:tcPr>
          <w:p w14:paraId="44AFD450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Рекомендации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1421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укреплению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здоровья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</w:p>
        </w:tc>
      </w:tr>
      <w:tr w:rsidR="0014218A" w:rsidRPr="0014218A" w14:paraId="6E15D563" w14:textId="77777777" w:rsidTr="00316EE4">
        <w:trPr>
          <w:trHeight w:val="273"/>
        </w:trPr>
        <w:tc>
          <w:tcPr>
            <w:tcW w:w="1418" w:type="dxa"/>
            <w:vMerge/>
            <w:tcBorders>
              <w:top w:val="nil"/>
            </w:tcBorders>
          </w:tcPr>
          <w:p w14:paraId="0B6B2E87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9E49A2E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3" w:type="dxa"/>
          </w:tcPr>
          <w:p w14:paraId="41FBA5D6" w14:textId="09972C3A" w:rsidR="0014218A" w:rsidRPr="0014218A" w:rsidRDefault="0014218A" w:rsidP="00C75134">
            <w:pPr>
              <w:spacing w:line="25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наказания</w:t>
            </w:r>
            <w:proofErr w:type="spellEnd"/>
          </w:p>
        </w:tc>
      </w:tr>
      <w:tr w:rsidR="0014218A" w:rsidRPr="0014218A" w14:paraId="24BC93EC" w14:textId="77777777" w:rsidTr="00316EE4">
        <w:trPr>
          <w:trHeight w:val="277"/>
        </w:trPr>
        <w:tc>
          <w:tcPr>
            <w:tcW w:w="1418" w:type="dxa"/>
            <w:vMerge/>
            <w:tcBorders>
              <w:top w:val="nil"/>
            </w:tcBorders>
          </w:tcPr>
          <w:p w14:paraId="56A81E37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A9C095D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F1FDF0C" w14:textId="38B77DD4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Играем пальчиками и развиваем речь</w:t>
            </w:r>
          </w:p>
        </w:tc>
      </w:tr>
      <w:tr w:rsidR="0014218A" w:rsidRPr="0014218A" w14:paraId="33E1E969" w14:textId="77777777" w:rsidTr="00316EE4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14:paraId="71837FED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CCF93F8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3" w:type="dxa"/>
          </w:tcPr>
          <w:p w14:paraId="226C6816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Когда</w:t>
            </w:r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следует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обратиться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логопеду?</w:t>
            </w:r>
          </w:p>
        </w:tc>
      </w:tr>
      <w:tr w:rsidR="0014218A" w:rsidRPr="0014218A" w14:paraId="788689D2" w14:textId="77777777" w:rsidTr="00316EE4">
        <w:trPr>
          <w:trHeight w:val="297"/>
        </w:trPr>
        <w:tc>
          <w:tcPr>
            <w:tcW w:w="1418" w:type="dxa"/>
            <w:vMerge w:val="restart"/>
            <w:shd w:val="clear" w:color="auto" w:fill="C2D59B"/>
          </w:tcPr>
          <w:p w14:paraId="7CC43DAD" w14:textId="77777777" w:rsidR="0014218A" w:rsidRPr="0014218A" w:rsidRDefault="0014218A" w:rsidP="004C5215">
            <w:pPr>
              <w:spacing w:line="264" w:lineRule="exact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2835" w:type="dxa"/>
            <w:vMerge w:val="restart"/>
            <w:shd w:val="clear" w:color="auto" w:fill="C2D59B"/>
          </w:tcPr>
          <w:p w14:paraId="63767FFF" w14:textId="77777777" w:rsidR="00FF0546" w:rsidRDefault="0014218A" w:rsidP="00FF0546">
            <w:pPr>
              <w:spacing w:line="237" w:lineRule="auto"/>
              <w:ind w:left="-284" w:right="850" w:firstLine="567"/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Наглядная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</w:p>
          <w:p w14:paraId="0F7F2291" w14:textId="54195724" w:rsidR="0014218A" w:rsidRPr="0014218A" w:rsidRDefault="0014218A" w:rsidP="00FF0546">
            <w:pPr>
              <w:spacing w:line="237" w:lineRule="auto"/>
              <w:ind w:left="-284" w:right="99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Папки-передвижки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1B5DCCCD" w14:textId="77777777" w:rsidR="0014218A" w:rsidRPr="0014218A" w:rsidRDefault="0014218A" w:rsidP="00C75134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защитника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Отечества</w:t>
            </w:r>
            <w:proofErr w:type="spellEnd"/>
          </w:p>
        </w:tc>
      </w:tr>
      <w:tr w:rsidR="0014218A" w:rsidRPr="0014218A" w14:paraId="7AB78332" w14:textId="77777777" w:rsidTr="00316EE4">
        <w:trPr>
          <w:trHeight w:val="278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5C6223B7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3C010902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C2D59B"/>
          </w:tcPr>
          <w:p w14:paraId="0EC3704A" w14:textId="77777777" w:rsidR="0014218A" w:rsidRPr="0014218A" w:rsidRDefault="0014218A" w:rsidP="00C75134">
            <w:pPr>
              <w:spacing w:line="259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Масленица</w:t>
            </w:r>
            <w:proofErr w:type="spellEnd"/>
          </w:p>
        </w:tc>
      </w:tr>
      <w:tr w:rsidR="0014218A" w:rsidRPr="0014218A" w14:paraId="4A005D38" w14:textId="77777777" w:rsidTr="00316EE4">
        <w:trPr>
          <w:trHeight w:val="287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6D311DD5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59B"/>
          </w:tcPr>
          <w:p w14:paraId="10525A36" w14:textId="77777777" w:rsidR="0014218A" w:rsidRPr="0014218A" w:rsidRDefault="0014218A" w:rsidP="00FF0546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425B7766" w14:textId="77777777" w:rsidR="0014218A" w:rsidRPr="0014218A" w:rsidRDefault="0014218A" w:rsidP="00C75134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spellEnd"/>
          </w:p>
        </w:tc>
      </w:tr>
      <w:tr w:rsidR="0014218A" w:rsidRPr="0014218A" w14:paraId="1BE08756" w14:textId="77777777" w:rsidTr="00316EE4">
        <w:trPr>
          <w:trHeight w:val="273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0B050D08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5BD19DA8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C2D59B"/>
          </w:tcPr>
          <w:p w14:paraId="139A2740" w14:textId="77777777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</w:t>
            </w:r>
            <w:proofErr w:type="spellEnd"/>
          </w:p>
        </w:tc>
      </w:tr>
      <w:tr w:rsidR="0014218A" w:rsidRPr="0014218A" w14:paraId="4BD7F543" w14:textId="77777777" w:rsidTr="00316EE4">
        <w:trPr>
          <w:trHeight w:val="278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0FB4B3DB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22648239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C2D59B"/>
          </w:tcPr>
          <w:p w14:paraId="04E477E3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Папа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угодно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отца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воспитании</w:t>
            </w:r>
          </w:p>
        </w:tc>
      </w:tr>
      <w:tr w:rsidR="0014218A" w:rsidRPr="0014218A" w14:paraId="2A7AB0E4" w14:textId="77777777" w:rsidTr="00316EE4">
        <w:trPr>
          <w:trHeight w:val="302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36E8F537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  <w:shd w:val="clear" w:color="auto" w:fill="C2D59B"/>
          </w:tcPr>
          <w:p w14:paraId="22140BB6" w14:textId="77777777" w:rsidR="0014218A" w:rsidRPr="0014218A" w:rsidRDefault="0014218A" w:rsidP="00FF0546">
            <w:pPr>
              <w:spacing w:line="265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7611F897" w14:textId="77777777" w:rsidR="0014218A" w:rsidRPr="0014218A" w:rsidRDefault="0014218A" w:rsidP="00C75134">
            <w:pPr>
              <w:spacing w:line="265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1421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забота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взрослых</w:t>
            </w:r>
            <w:proofErr w:type="spellEnd"/>
          </w:p>
        </w:tc>
      </w:tr>
      <w:tr w:rsidR="0014218A" w:rsidRPr="0014218A" w14:paraId="6DDEB9B9" w14:textId="77777777" w:rsidTr="00316EE4">
        <w:trPr>
          <w:trHeight w:val="273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3FE0F438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3405D692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C2D59B"/>
          </w:tcPr>
          <w:p w14:paraId="5F056ACA" w14:textId="77777777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spellEnd"/>
          </w:p>
        </w:tc>
      </w:tr>
      <w:tr w:rsidR="0014218A" w:rsidRPr="0014218A" w14:paraId="6CA58950" w14:textId="77777777" w:rsidTr="00316EE4">
        <w:trPr>
          <w:trHeight w:val="273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1E86D963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59B"/>
          </w:tcPr>
          <w:p w14:paraId="364E60B0" w14:textId="77777777" w:rsidR="0014218A" w:rsidRPr="0014218A" w:rsidRDefault="0014218A" w:rsidP="00FF0546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77E022D7" w14:textId="77777777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Артикуляционная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</w:t>
            </w:r>
            <w:proofErr w:type="spellEnd"/>
          </w:p>
        </w:tc>
      </w:tr>
      <w:tr w:rsidR="0014218A" w:rsidRPr="0014218A" w14:paraId="20EC5003" w14:textId="77777777" w:rsidTr="00316EE4">
        <w:trPr>
          <w:trHeight w:val="278"/>
        </w:trPr>
        <w:tc>
          <w:tcPr>
            <w:tcW w:w="1418" w:type="dxa"/>
            <w:vMerge w:val="restart"/>
          </w:tcPr>
          <w:p w14:paraId="2591C1F8" w14:textId="77777777" w:rsidR="0014218A" w:rsidRPr="0014218A" w:rsidRDefault="0014218A" w:rsidP="004C5215">
            <w:pPr>
              <w:spacing w:line="264" w:lineRule="exact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835" w:type="dxa"/>
            <w:vMerge w:val="restart"/>
          </w:tcPr>
          <w:p w14:paraId="6B30E36E" w14:textId="77777777" w:rsidR="00FF0546" w:rsidRDefault="0014218A" w:rsidP="00FF0546">
            <w:pPr>
              <w:spacing w:line="242" w:lineRule="auto"/>
              <w:ind w:left="-284" w:right="709" w:firstLine="567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Папки-передвижки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63CAFCF7" w14:textId="4D91ED9E" w:rsidR="0014218A" w:rsidRPr="0014218A" w:rsidRDefault="0014218A" w:rsidP="00FF0546">
            <w:pPr>
              <w:spacing w:line="242" w:lineRule="auto"/>
              <w:ind w:left="-284" w:right="709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Наглядная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953" w:type="dxa"/>
          </w:tcPr>
          <w:p w14:paraId="7D578092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  <w:proofErr w:type="spellEnd"/>
          </w:p>
        </w:tc>
      </w:tr>
      <w:tr w:rsidR="0014218A" w:rsidRPr="0014218A" w14:paraId="41FA75A6" w14:textId="77777777" w:rsidTr="00316EE4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14:paraId="24C63704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3396992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C93ED11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скороговорки</w:t>
            </w:r>
            <w:proofErr w:type="spellEnd"/>
          </w:p>
        </w:tc>
      </w:tr>
      <w:tr w:rsidR="0014218A" w:rsidRPr="0014218A" w14:paraId="4CE773D7" w14:textId="77777777" w:rsidTr="00316EE4">
        <w:trPr>
          <w:trHeight w:val="273"/>
        </w:trPr>
        <w:tc>
          <w:tcPr>
            <w:tcW w:w="1418" w:type="dxa"/>
            <w:vMerge/>
            <w:tcBorders>
              <w:top w:val="nil"/>
            </w:tcBorders>
          </w:tcPr>
          <w:p w14:paraId="40803E4A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2E286AF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755AD56" w14:textId="77777777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Живые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  <w:proofErr w:type="spellEnd"/>
          </w:p>
        </w:tc>
      </w:tr>
      <w:tr w:rsidR="0014218A" w:rsidRPr="0014218A" w14:paraId="06C7D137" w14:textId="77777777" w:rsidTr="00316EE4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14:paraId="6653D067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386EDC54" w14:textId="77777777" w:rsidR="0014218A" w:rsidRPr="0014218A" w:rsidRDefault="0014218A" w:rsidP="00FF0546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5953" w:type="dxa"/>
          </w:tcPr>
          <w:p w14:paraId="10076559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сказки</w:t>
            </w:r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воспитании</w:t>
            </w:r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</w:tr>
      <w:tr w:rsidR="0014218A" w:rsidRPr="0014218A" w14:paraId="6CC8A605" w14:textId="77777777" w:rsidTr="00316EE4">
        <w:trPr>
          <w:trHeight w:val="273"/>
        </w:trPr>
        <w:tc>
          <w:tcPr>
            <w:tcW w:w="1418" w:type="dxa"/>
            <w:vMerge/>
            <w:tcBorders>
              <w:top w:val="nil"/>
            </w:tcBorders>
          </w:tcPr>
          <w:p w14:paraId="3AB1E234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53FB9B5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3" w:type="dxa"/>
          </w:tcPr>
          <w:p w14:paraId="08C44646" w14:textId="77777777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детям</w:t>
            </w:r>
            <w:proofErr w:type="spellEnd"/>
          </w:p>
        </w:tc>
      </w:tr>
      <w:tr w:rsidR="0014218A" w:rsidRPr="0014218A" w14:paraId="1D03B80D" w14:textId="77777777" w:rsidTr="00316EE4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14:paraId="68960FAA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FE3E4B7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4CA3944" w14:textId="718C2F0D" w:rsidR="0014218A" w:rsidRPr="0014218A" w:rsidRDefault="0014218A" w:rsidP="00C75134">
            <w:pPr>
              <w:spacing w:line="259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Чем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занять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ребенка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14218A" w:rsidRPr="0014218A" w14:paraId="7A807B47" w14:textId="77777777" w:rsidTr="00316EE4">
        <w:trPr>
          <w:trHeight w:val="273"/>
        </w:trPr>
        <w:tc>
          <w:tcPr>
            <w:tcW w:w="1418" w:type="dxa"/>
            <w:vMerge w:val="restart"/>
            <w:shd w:val="clear" w:color="auto" w:fill="C2D59B"/>
          </w:tcPr>
          <w:p w14:paraId="32B8961A" w14:textId="77777777" w:rsidR="0014218A" w:rsidRPr="0014218A" w:rsidRDefault="0014218A" w:rsidP="004C5215">
            <w:pPr>
              <w:spacing w:line="264" w:lineRule="exact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835" w:type="dxa"/>
            <w:vMerge w:val="restart"/>
            <w:shd w:val="clear" w:color="auto" w:fill="C2D59B"/>
          </w:tcPr>
          <w:p w14:paraId="7255AD92" w14:textId="77777777" w:rsidR="00FF0546" w:rsidRDefault="0014218A" w:rsidP="00FF0546">
            <w:pPr>
              <w:spacing w:line="237" w:lineRule="auto"/>
              <w:ind w:left="-284" w:right="709" w:firstLine="567"/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Наглядная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</w:p>
          <w:p w14:paraId="6E6332F1" w14:textId="5BF0BED0" w:rsidR="0014218A" w:rsidRPr="0014218A" w:rsidRDefault="0014218A" w:rsidP="00FF0546">
            <w:pPr>
              <w:spacing w:line="237" w:lineRule="auto"/>
              <w:ind w:left="-284" w:right="709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Папки-передвижки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6EA63D09" w14:textId="77777777" w:rsidR="0014218A" w:rsidRPr="0014218A" w:rsidRDefault="0014218A" w:rsidP="00C75134">
            <w:pPr>
              <w:spacing w:line="253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Весенние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spellEnd"/>
          </w:p>
        </w:tc>
      </w:tr>
      <w:tr w:rsidR="0014218A" w:rsidRPr="0014218A" w14:paraId="309F7927" w14:textId="77777777" w:rsidTr="00316EE4">
        <w:trPr>
          <w:trHeight w:val="278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2E063A1F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3FF07D52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C2D59B"/>
          </w:tcPr>
          <w:p w14:paraId="08048643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Нескучные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прогулки</w:t>
            </w:r>
            <w:proofErr w:type="spellEnd"/>
          </w:p>
        </w:tc>
      </w:tr>
      <w:tr w:rsidR="0014218A" w:rsidRPr="0014218A" w14:paraId="0D550AE2" w14:textId="77777777" w:rsidTr="00316EE4">
        <w:trPr>
          <w:trHeight w:val="277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70F7AB93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687E2182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C2D59B"/>
          </w:tcPr>
          <w:p w14:paraId="49D862D9" w14:textId="611FEA79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правил как научить ребенка слушаться</w:t>
            </w:r>
          </w:p>
        </w:tc>
      </w:tr>
      <w:tr w:rsidR="0014218A" w:rsidRPr="0014218A" w14:paraId="08ECF5CA" w14:textId="77777777" w:rsidTr="00316EE4">
        <w:trPr>
          <w:trHeight w:val="297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128F30BC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  <w:shd w:val="clear" w:color="auto" w:fill="C2D59B"/>
          </w:tcPr>
          <w:p w14:paraId="1A4D4B5B" w14:textId="77777777" w:rsidR="0014218A" w:rsidRPr="0014218A" w:rsidRDefault="0014218A" w:rsidP="00FF0546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2250983C" w14:textId="77777777" w:rsidR="0014218A" w:rsidRPr="0014218A" w:rsidRDefault="0014218A" w:rsidP="00C75134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памяти</w:t>
            </w:r>
            <w:proofErr w:type="spellEnd"/>
          </w:p>
        </w:tc>
      </w:tr>
      <w:tr w:rsidR="0014218A" w:rsidRPr="0014218A" w14:paraId="6A466977" w14:textId="77777777" w:rsidTr="00316EE4">
        <w:trPr>
          <w:trHeight w:val="278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059DFE82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2D59B"/>
          </w:tcPr>
          <w:p w14:paraId="19397694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C2D59B"/>
          </w:tcPr>
          <w:p w14:paraId="4C86CBD4" w14:textId="77777777" w:rsidR="0014218A" w:rsidRPr="0014218A" w:rsidRDefault="0014218A" w:rsidP="00C75134">
            <w:pPr>
              <w:spacing w:line="25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Какие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опыты</w:t>
            </w:r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14218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</w:t>
            </w:r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можно</w:t>
            </w:r>
            <w:r w:rsidRPr="0014218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провести дома</w:t>
            </w:r>
          </w:p>
        </w:tc>
      </w:tr>
      <w:tr w:rsidR="0014218A" w:rsidRPr="0014218A" w14:paraId="67CC71AF" w14:textId="77777777" w:rsidTr="00316EE4">
        <w:trPr>
          <w:trHeight w:val="297"/>
        </w:trPr>
        <w:tc>
          <w:tcPr>
            <w:tcW w:w="1418" w:type="dxa"/>
            <w:vMerge/>
            <w:tcBorders>
              <w:top w:val="nil"/>
            </w:tcBorders>
            <w:shd w:val="clear" w:color="auto" w:fill="C2D59B"/>
          </w:tcPr>
          <w:p w14:paraId="2A48F830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C2D59B"/>
          </w:tcPr>
          <w:p w14:paraId="4C6609E0" w14:textId="77777777" w:rsidR="0014218A" w:rsidRPr="0014218A" w:rsidRDefault="0014218A" w:rsidP="00FF0546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5953" w:type="dxa"/>
            <w:shd w:val="clear" w:color="auto" w:fill="C2D59B"/>
          </w:tcPr>
          <w:p w14:paraId="0195B84F" w14:textId="77777777" w:rsidR="0014218A" w:rsidRPr="0014218A" w:rsidRDefault="0014218A" w:rsidP="00C75134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весной</w:t>
            </w:r>
            <w:proofErr w:type="spellEnd"/>
          </w:p>
        </w:tc>
      </w:tr>
      <w:tr w:rsidR="0014218A" w:rsidRPr="0014218A" w14:paraId="71F3FF16" w14:textId="77777777" w:rsidTr="00316EE4">
        <w:trPr>
          <w:trHeight w:val="285"/>
        </w:trPr>
        <w:tc>
          <w:tcPr>
            <w:tcW w:w="1418" w:type="dxa"/>
            <w:vMerge w:val="restart"/>
          </w:tcPr>
          <w:p w14:paraId="29322F40" w14:textId="77777777" w:rsidR="0014218A" w:rsidRPr="0014218A" w:rsidRDefault="0014218A" w:rsidP="004C5215">
            <w:pPr>
              <w:spacing w:line="264" w:lineRule="exact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835" w:type="dxa"/>
            <w:vMerge w:val="restart"/>
            <w:tcBorders>
              <w:bottom w:val="single" w:sz="6" w:space="0" w:color="000000"/>
            </w:tcBorders>
          </w:tcPr>
          <w:p w14:paraId="3DD5064F" w14:textId="77777777" w:rsidR="00FF0546" w:rsidRDefault="0014218A" w:rsidP="00FF0546">
            <w:pPr>
              <w:spacing w:line="242" w:lineRule="auto"/>
              <w:ind w:left="-284" w:right="567" w:firstLine="567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Папки-передвижки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054B860B" w14:textId="305FC8E3" w:rsidR="0014218A" w:rsidRPr="0014218A" w:rsidRDefault="0014218A" w:rsidP="00FF0546">
            <w:pPr>
              <w:spacing w:line="242" w:lineRule="auto"/>
              <w:ind w:left="-284" w:right="567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Наглядная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953" w:type="dxa"/>
          </w:tcPr>
          <w:p w14:paraId="3D61F4AA" w14:textId="79C0BD60" w:rsidR="0014218A" w:rsidRPr="0014218A" w:rsidRDefault="0014218A" w:rsidP="00C75134">
            <w:pPr>
              <w:spacing w:line="264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 должен знать и уметь ребенок в 3 года</w:t>
            </w:r>
          </w:p>
        </w:tc>
      </w:tr>
      <w:tr w:rsidR="0014218A" w:rsidRPr="0014218A" w14:paraId="7F942281" w14:textId="77777777" w:rsidTr="00316EE4">
        <w:trPr>
          <w:trHeight w:val="268"/>
        </w:trPr>
        <w:tc>
          <w:tcPr>
            <w:tcW w:w="1418" w:type="dxa"/>
            <w:vMerge/>
            <w:tcBorders>
              <w:top w:val="nil"/>
            </w:tcBorders>
          </w:tcPr>
          <w:p w14:paraId="388DED52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6" w:space="0" w:color="000000"/>
            </w:tcBorders>
          </w:tcPr>
          <w:p w14:paraId="37D64612" w14:textId="77777777" w:rsidR="0014218A" w:rsidRPr="0014218A" w:rsidRDefault="0014218A" w:rsidP="00FF0546">
            <w:pPr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14:paraId="324AEDDE" w14:textId="77777777" w:rsidR="0014218A" w:rsidRPr="0014218A" w:rsidRDefault="0014218A" w:rsidP="00C75134">
            <w:pPr>
              <w:spacing w:line="248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Прикоснись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природе</w:t>
            </w:r>
            <w:proofErr w:type="spellEnd"/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сердцем</w:t>
            </w:r>
            <w:proofErr w:type="spellEnd"/>
          </w:p>
        </w:tc>
      </w:tr>
      <w:tr w:rsidR="0014218A" w:rsidRPr="0014218A" w14:paraId="10E0374E" w14:textId="77777777" w:rsidTr="00316EE4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70FCAC4A" w14:textId="77777777" w:rsidR="0014218A" w:rsidRPr="0014218A" w:rsidRDefault="0014218A" w:rsidP="004C5215">
            <w:pPr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286A95A2" w14:textId="77777777" w:rsidR="0014218A" w:rsidRPr="0014218A" w:rsidRDefault="0014218A" w:rsidP="00FF0546">
            <w:pPr>
              <w:spacing w:line="256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</w:tcBorders>
          </w:tcPr>
          <w:p w14:paraId="1BFB4058" w14:textId="77777777" w:rsidR="0014218A" w:rsidRPr="0014218A" w:rsidRDefault="0014218A" w:rsidP="00C75134">
            <w:pPr>
              <w:spacing w:line="256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Первая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</w:t>
            </w:r>
            <w:r w:rsidRPr="001421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1421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укусе</w:t>
            </w:r>
            <w:r w:rsidRPr="001421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1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насекомого</w:t>
            </w:r>
          </w:p>
        </w:tc>
      </w:tr>
    </w:tbl>
    <w:p w14:paraId="04B65BD2" w14:textId="77777777" w:rsidR="0014218A" w:rsidRPr="0014218A" w:rsidRDefault="0014218A" w:rsidP="004C5215">
      <w:pPr>
        <w:widowControl w:val="0"/>
        <w:autoSpaceDE w:val="0"/>
        <w:autoSpaceDN w:val="0"/>
        <w:spacing w:after="0" w:line="256" w:lineRule="exact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en-US"/>
        </w:rPr>
        <w:sectPr w:rsidR="0014218A" w:rsidRPr="0014218A" w:rsidSect="00316EE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6FA1D90" w14:textId="77777777" w:rsidR="00BF700F" w:rsidRPr="00DA0413" w:rsidRDefault="00BF700F" w:rsidP="004C5215">
      <w:pPr>
        <w:spacing w:after="0" w:line="240" w:lineRule="auto"/>
        <w:ind w:left="-284" w:right="-428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80C86E" w14:textId="0210DEE3" w:rsidR="00FF2A3E" w:rsidRPr="00B47920" w:rsidRDefault="00C75134" w:rsidP="004C5215">
      <w:pPr>
        <w:pStyle w:val="a4"/>
        <w:numPr>
          <w:ilvl w:val="0"/>
          <w:numId w:val="66"/>
        </w:numPr>
        <w:spacing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ОРГАНИЗАЦИОННЫЙ РАЗДЕЛ.</w:t>
      </w:r>
    </w:p>
    <w:p w14:paraId="6F097973" w14:textId="5C436103" w:rsidR="00487EB6" w:rsidRDefault="00487EB6" w:rsidP="004C5215">
      <w:pPr>
        <w:pStyle w:val="a4"/>
        <w:widowControl w:val="0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Модель организации совместной деятельности воспитателя с детьми</w:t>
      </w:r>
      <w:r w:rsidR="00C75134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19680B78" w14:textId="77777777" w:rsidR="009A461F" w:rsidRPr="00DA0413" w:rsidRDefault="009A461F" w:rsidP="004C5215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CB75C" w14:textId="77777777" w:rsidR="009A461F" w:rsidRPr="00DA0413" w:rsidRDefault="009A461F" w:rsidP="004C521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Воспитательно-образовательный процесс условно подраз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softHyphen/>
        <w:t>делен на:</w:t>
      </w:r>
    </w:p>
    <w:p w14:paraId="7C632A2C" w14:textId="77777777" w:rsidR="009A461F" w:rsidRPr="00DA0413" w:rsidRDefault="009A461F" w:rsidP="004C5215">
      <w:pPr>
        <w:widowControl w:val="0"/>
        <w:numPr>
          <w:ilvl w:val="0"/>
          <w:numId w:val="33"/>
        </w:numPr>
        <w:tabs>
          <w:tab w:val="clear" w:pos="1429"/>
          <w:tab w:val="num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softHyphen/>
        <w:t>ции различных видов детской деятельности;</w:t>
      </w:r>
    </w:p>
    <w:p w14:paraId="0355CD74" w14:textId="77777777" w:rsidR="009A461F" w:rsidRPr="00DA0413" w:rsidRDefault="009A461F" w:rsidP="004C5215">
      <w:pPr>
        <w:widowControl w:val="0"/>
        <w:numPr>
          <w:ilvl w:val="0"/>
          <w:numId w:val="33"/>
        </w:numPr>
        <w:tabs>
          <w:tab w:val="clear" w:pos="1429"/>
          <w:tab w:val="num" w:pos="284"/>
          <w:tab w:val="left" w:pos="518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14:paraId="0DB78B2C" w14:textId="77777777" w:rsidR="009A461F" w:rsidRPr="00DA0413" w:rsidRDefault="009A461F" w:rsidP="004C5215">
      <w:pPr>
        <w:widowControl w:val="0"/>
        <w:numPr>
          <w:ilvl w:val="0"/>
          <w:numId w:val="33"/>
        </w:numPr>
        <w:tabs>
          <w:tab w:val="clear" w:pos="1429"/>
          <w:tab w:val="num" w:pos="284"/>
          <w:tab w:val="left" w:pos="518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самостоятельную деятельность детей;</w:t>
      </w:r>
    </w:p>
    <w:p w14:paraId="5562DB05" w14:textId="77777777" w:rsidR="009A461F" w:rsidRPr="00DA0413" w:rsidRDefault="009A461F" w:rsidP="004C5215">
      <w:pPr>
        <w:widowControl w:val="0"/>
        <w:numPr>
          <w:ilvl w:val="0"/>
          <w:numId w:val="33"/>
        </w:numPr>
        <w:tabs>
          <w:tab w:val="clear" w:pos="1429"/>
          <w:tab w:val="num" w:pos="284"/>
          <w:tab w:val="left" w:pos="518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детей по реализации основной обра</w:t>
      </w:r>
      <w:r w:rsidRPr="00DA0413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зовательной программы дошкольного образования.</w:t>
      </w:r>
    </w:p>
    <w:p w14:paraId="4C7925F5" w14:textId="77777777" w:rsidR="009A461F" w:rsidRPr="00DA0413" w:rsidRDefault="009A461F" w:rsidP="004C5215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232"/>
        <w:gridCol w:w="2339"/>
      </w:tblGrid>
      <w:tr w:rsidR="009A461F" w:rsidRPr="00DA0413" w14:paraId="0FBA2D98" w14:textId="77777777" w:rsidTr="00C7513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FF94" w14:textId="77777777" w:rsidR="009A461F" w:rsidRPr="00C75134" w:rsidRDefault="009A461F" w:rsidP="004C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5134">
              <w:rPr>
                <w:rFonts w:ascii="Times New Roman" w:eastAsia="Times New Roman" w:hAnsi="Times New Roman" w:cs="Times New Roman"/>
                <w:b/>
              </w:rPr>
              <w:t>Совместная деятельность</w:t>
            </w:r>
          </w:p>
          <w:p w14:paraId="08FBCE93" w14:textId="77777777" w:rsidR="009A461F" w:rsidRPr="00C75134" w:rsidRDefault="009A461F" w:rsidP="004C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5134">
              <w:rPr>
                <w:rFonts w:ascii="Times New Roman" w:eastAsia="Times New Roman" w:hAnsi="Times New Roman" w:cs="Times New Roman"/>
                <w:b/>
              </w:rPr>
              <w:t xml:space="preserve"> взрослого и детей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5C1E" w14:textId="77777777" w:rsidR="00C75134" w:rsidRPr="00C75134" w:rsidRDefault="009A461F" w:rsidP="004C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5134">
              <w:rPr>
                <w:rFonts w:ascii="Times New Roman" w:eastAsia="Times New Roman" w:hAnsi="Times New Roman" w:cs="Times New Roman"/>
                <w:b/>
              </w:rPr>
              <w:t xml:space="preserve">Самостоятельная </w:t>
            </w:r>
          </w:p>
          <w:p w14:paraId="3F308FE8" w14:textId="2FCFBFB8" w:rsidR="009A461F" w:rsidRPr="00C75134" w:rsidRDefault="009A461F" w:rsidP="004C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5134"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</w:p>
          <w:p w14:paraId="450D7B17" w14:textId="77777777" w:rsidR="009A461F" w:rsidRPr="00C75134" w:rsidRDefault="009A461F" w:rsidP="004C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5134">
              <w:rPr>
                <w:rFonts w:ascii="Times New Roman" w:eastAsia="Times New Roman" w:hAnsi="Times New Roman" w:cs="Times New Roman"/>
                <w:b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09F5" w14:textId="77777777" w:rsidR="009A461F" w:rsidRPr="00C75134" w:rsidRDefault="009A461F" w:rsidP="004C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5134">
              <w:rPr>
                <w:rFonts w:ascii="Times New Roman" w:eastAsia="Times New Roman" w:hAnsi="Times New Roman" w:cs="Times New Roman"/>
                <w:b/>
              </w:rPr>
              <w:t xml:space="preserve">Взаимодействие </w:t>
            </w:r>
          </w:p>
          <w:p w14:paraId="4DE2C55C" w14:textId="77777777" w:rsidR="009A461F" w:rsidRPr="00C75134" w:rsidRDefault="009A461F" w:rsidP="004C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5134">
              <w:rPr>
                <w:rFonts w:ascii="Times New Roman" w:eastAsia="Times New Roman" w:hAnsi="Times New Roman" w:cs="Times New Roman"/>
                <w:b/>
              </w:rPr>
              <w:t>с семьями</w:t>
            </w:r>
          </w:p>
        </w:tc>
      </w:tr>
      <w:tr w:rsidR="009A461F" w:rsidRPr="00DA0413" w14:paraId="50757649" w14:textId="77777777" w:rsidTr="00C7513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EB85" w14:textId="77777777" w:rsidR="009A461F" w:rsidRPr="00C75134" w:rsidRDefault="009A461F" w:rsidP="00C75134">
            <w:pPr>
              <w:widowControl w:val="0"/>
              <w:numPr>
                <w:ilvl w:val="0"/>
                <w:numId w:val="34"/>
              </w:numPr>
              <w:tabs>
                <w:tab w:val="clear" w:pos="644"/>
                <w:tab w:val="num" w:pos="142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142" w:right="62" w:firstLine="14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14:paraId="1E1F3C36" w14:textId="77777777" w:rsidR="009A461F" w:rsidRPr="00C75134" w:rsidRDefault="009A461F" w:rsidP="00C75134">
            <w:pPr>
              <w:widowControl w:val="0"/>
              <w:numPr>
                <w:ilvl w:val="0"/>
                <w:numId w:val="34"/>
              </w:numPr>
              <w:tabs>
                <w:tab w:val="clear" w:pos="644"/>
                <w:tab w:val="num" w:pos="142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142" w:right="62" w:firstLine="142"/>
              <w:rPr>
                <w:rFonts w:ascii="Times New Roman" w:eastAsia="Times New Roman" w:hAnsi="Times New Roman" w:cs="Times New Roman"/>
              </w:rPr>
            </w:pPr>
            <w:proofErr w:type="gramStart"/>
            <w:r w:rsidRPr="00C75134">
              <w:rPr>
                <w:rFonts w:ascii="Times New Roman" w:eastAsia="Times New Roman" w:hAnsi="Times New Roman" w:cs="Times New Roman"/>
              </w:rPr>
              <w:t>Игровая</w:t>
            </w:r>
            <w:proofErr w:type="gramEnd"/>
            <w:r w:rsidRPr="00C75134">
              <w:rPr>
                <w:rFonts w:ascii="Times New Roman" w:eastAsia="Times New Roman" w:hAnsi="Times New Roman" w:cs="Times New Roman"/>
              </w:rPr>
              <w:t>: сюжетные игры, игры с правилами.</w:t>
            </w:r>
          </w:p>
          <w:p w14:paraId="2F55B6DD" w14:textId="77777777" w:rsidR="009A461F" w:rsidRPr="00C75134" w:rsidRDefault="009A461F" w:rsidP="00C75134">
            <w:pPr>
              <w:widowControl w:val="0"/>
              <w:numPr>
                <w:ilvl w:val="0"/>
                <w:numId w:val="34"/>
              </w:numPr>
              <w:tabs>
                <w:tab w:val="clear" w:pos="644"/>
                <w:tab w:val="num" w:pos="142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142" w:right="62" w:firstLine="14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>Продуктивная мастерская по изготовлению продуктов детского творчества, реализация проектов</w:t>
            </w:r>
          </w:p>
          <w:p w14:paraId="06550E8F" w14:textId="77777777" w:rsidR="009A461F" w:rsidRPr="00C75134" w:rsidRDefault="009A461F" w:rsidP="00C75134">
            <w:pPr>
              <w:widowControl w:val="0"/>
              <w:numPr>
                <w:ilvl w:val="0"/>
                <w:numId w:val="34"/>
              </w:numPr>
              <w:tabs>
                <w:tab w:val="clear" w:pos="644"/>
                <w:tab w:val="num" w:pos="142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142" w:right="62" w:firstLine="14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14:paraId="081C485D" w14:textId="5869CE88" w:rsidR="009A461F" w:rsidRPr="00C75134" w:rsidRDefault="009A461F" w:rsidP="00C75134">
            <w:pPr>
              <w:widowControl w:val="0"/>
              <w:numPr>
                <w:ilvl w:val="0"/>
                <w:numId w:val="34"/>
              </w:numPr>
              <w:tabs>
                <w:tab w:val="clear" w:pos="644"/>
                <w:tab w:val="num" w:pos="142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142" w:right="62" w:firstLine="142"/>
              <w:rPr>
                <w:rFonts w:ascii="Times New Roman" w:eastAsia="Times New Roman" w:hAnsi="Times New Roman" w:cs="Times New Roman"/>
              </w:rPr>
            </w:pPr>
            <w:proofErr w:type="gramStart"/>
            <w:r w:rsidRPr="00C75134">
              <w:rPr>
                <w:rFonts w:ascii="Times New Roman" w:eastAsia="Times New Roman" w:hAnsi="Times New Roman" w:cs="Times New Roman"/>
              </w:rPr>
              <w:t>Трудовая</w:t>
            </w:r>
            <w:proofErr w:type="gramEnd"/>
            <w:r w:rsidRPr="00C75134">
              <w:rPr>
                <w:rFonts w:ascii="Times New Roman" w:eastAsia="Times New Roman" w:hAnsi="Times New Roman" w:cs="Times New Roman"/>
              </w:rPr>
              <w:t>: совместны</w:t>
            </w:r>
            <w:r w:rsidR="00C75134" w:rsidRPr="00C75134">
              <w:rPr>
                <w:rFonts w:ascii="Times New Roman" w:eastAsia="Times New Roman" w:hAnsi="Times New Roman" w:cs="Times New Roman"/>
              </w:rPr>
              <w:t>е действия, поручение, задание.</w:t>
            </w:r>
          </w:p>
          <w:p w14:paraId="4010C50B" w14:textId="77777777" w:rsidR="009A461F" w:rsidRPr="00C75134" w:rsidRDefault="009A461F" w:rsidP="00C75134">
            <w:pPr>
              <w:widowControl w:val="0"/>
              <w:numPr>
                <w:ilvl w:val="0"/>
                <w:numId w:val="34"/>
              </w:numPr>
              <w:tabs>
                <w:tab w:val="clear" w:pos="644"/>
                <w:tab w:val="num" w:pos="142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142" w:right="62" w:firstLine="142"/>
              <w:rPr>
                <w:rFonts w:ascii="Times New Roman" w:eastAsia="Times New Roman" w:hAnsi="Times New Roman" w:cs="Times New Roman"/>
              </w:rPr>
            </w:pPr>
            <w:proofErr w:type="gramStart"/>
            <w:r w:rsidRPr="00C75134">
              <w:rPr>
                <w:rFonts w:ascii="Times New Roman" w:eastAsia="Times New Roman" w:hAnsi="Times New Roman" w:cs="Times New Roman"/>
              </w:rPr>
              <w:t>Познавательно-исследовател</w:t>
            </w:r>
            <w:r w:rsidR="000751D3" w:rsidRPr="00C75134">
              <w:rPr>
                <w:rFonts w:ascii="Times New Roman" w:eastAsia="Times New Roman" w:hAnsi="Times New Roman" w:cs="Times New Roman"/>
              </w:rPr>
              <w:t xml:space="preserve">ьская: наблюдение, экскурсия, </w:t>
            </w:r>
            <w:r w:rsidRPr="00C75134">
              <w:rPr>
                <w:rFonts w:ascii="Times New Roman" w:eastAsia="Times New Roman" w:hAnsi="Times New Roman" w:cs="Times New Roman"/>
              </w:rPr>
              <w:t>экспериментирование, коллекционирование, моделирование, реализация проекта, игры с правилами.</w:t>
            </w:r>
            <w:proofErr w:type="gramEnd"/>
          </w:p>
          <w:p w14:paraId="5E6405BF" w14:textId="6E251165" w:rsidR="009A461F" w:rsidRPr="00C75134" w:rsidRDefault="009A461F" w:rsidP="00C75134">
            <w:pPr>
              <w:widowControl w:val="0"/>
              <w:numPr>
                <w:ilvl w:val="0"/>
                <w:numId w:val="34"/>
              </w:numPr>
              <w:tabs>
                <w:tab w:val="clear" w:pos="644"/>
                <w:tab w:val="num" w:pos="142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142" w:right="62" w:firstLine="142"/>
              <w:rPr>
                <w:rFonts w:ascii="Times New Roman" w:eastAsia="Times New Roman" w:hAnsi="Times New Roman" w:cs="Times New Roman"/>
              </w:rPr>
            </w:pPr>
            <w:proofErr w:type="gramStart"/>
            <w:r w:rsidRPr="00C75134">
              <w:rPr>
                <w:rFonts w:ascii="Times New Roman" w:eastAsia="Times New Roman" w:hAnsi="Times New Roman" w:cs="Times New Roman"/>
              </w:rPr>
              <w:t>Музыкально-художественная</w:t>
            </w:r>
            <w:proofErr w:type="gramEnd"/>
            <w:r w:rsidRPr="00C75134">
              <w:rPr>
                <w:rFonts w:ascii="Times New Roman" w:eastAsia="Times New Roman" w:hAnsi="Times New Roman" w:cs="Times New Roman"/>
              </w:rPr>
              <w:t>: слушание, исполнение, подвижные игры (с музыкальным сопровождением)</w:t>
            </w:r>
            <w:r w:rsidR="00C75134" w:rsidRPr="00C75134">
              <w:rPr>
                <w:rFonts w:ascii="Times New Roman" w:eastAsia="Times New Roman" w:hAnsi="Times New Roman" w:cs="Times New Roman"/>
              </w:rPr>
              <w:t>.</w:t>
            </w:r>
          </w:p>
          <w:p w14:paraId="1FED92ED" w14:textId="782A489D" w:rsidR="009A461F" w:rsidRPr="00C75134" w:rsidRDefault="009A461F" w:rsidP="00C75134">
            <w:pPr>
              <w:widowControl w:val="0"/>
              <w:numPr>
                <w:ilvl w:val="0"/>
                <w:numId w:val="34"/>
              </w:numPr>
              <w:tabs>
                <w:tab w:val="clear" w:pos="644"/>
                <w:tab w:val="num" w:pos="142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142" w:right="62" w:firstLine="14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>Чтение художественной литературы: чтение, разучивание</w:t>
            </w:r>
            <w:r w:rsidR="00C75134" w:rsidRPr="00C75134">
              <w:rPr>
                <w:rFonts w:ascii="Times New Roman" w:eastAsia="Times New Roman" w:hAnsi="Times New Roman" w:cs="Times New Roman"/>
              </w:rPr>
              <w:t xml:space="preserve"> стихотворений.</w:t>
            </w:r>
          </w:p>
          <w:p w14:paraId="3E3D468E" w14:textId="77777777" w:rsidR="00C75134" w:rsidRPr="00C75134" w:rsidRDefault="00C75134" w:rsidP="00C7513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84" w:right="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2F4D" w14:textId="77777777" w:rsidR="00C75134" w:rsidRPr="00C75134" w:rsidRDefault="009A461F" w:rsidP="00C75134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-284" w:firstLine="43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gramStart"/>
            <w:r w:rsidRPr="00C75134">
              <w:rPr>
                <w:rFonts w:ascii="Times New Roman" w:eastAsia="Times New Roman" w:hAnsi="Times New Roman" w:cs="Times New Roman"/>
              </w:rPr>
              <w:t>развивающей</w:t>
            </w:r>
            <w:proofErr w:type="gramEnd"/>
            <w:r w:rsidRPr="00C7513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890080" w14:textId="77777777" w:rsidR="00C75134" w:rsidRPr="00C75134" w:rsidRDefault="009A461F" w:rsidP="00C75134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-284" w:firstLine="43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среды </w:t>
            </w:r>
            <w:proofErr w:type="gramStart"/>
            <w:r w:rsidRPr="00C75134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C7513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E56A3D" w14:textId="11E50F4F" w:rsidR="00C75134" w:rsidRPr="00C75134" w:rsidRDefault="009A461F" w:rsidP="00C75134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-284" w:firstLine="43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>самостоятельной</w:t>
            </w:r>
          </w:p>
          <w:p w14:paraId="56F5B624" w14:textId="77777777" w:rsidR="00C75134" w:rsidRPr="00C75134" w:rsidRDefault="009A461F" w:rsidP="00C75134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-284" w:firstLine="43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 деятельности детей:</w:t>
            </w:r>
          </w:p>
          <w:p w14:paraId="1FEC626C" w14:textId="77777777" w:rsidR="00C75134" w:rsidRPr="00C75134" w:rsidRDefault="009A461F" w:rsidP="00C75134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-284" w:firstLine="43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 двигательной, игровой,</w:t>
            </w:r>
          </w:p>
          <w:p w14:paraId="7421C163" w14:textId="77777777" w:rsidR="00C75134" w:rsidRPr="00C75134" w:rsidRDefault="009A461F" w:rsidP="00C75134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-284" w:firstLine="43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 продуктивной, трудовой,</w:t>
            </w:r>
          </w:p>
          <w:p w14:paraId="2B93312B" w14:textId="77777777" w:rsidR="00C75134" w:rsidRPr="00C75134" w:rsidRDefault="009A461F" w:rsidP="00C75134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-284" w:firstLine="43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 познавательно-</w:t>
            </w:r>
          </w:p>
          <w:p w14:paraId="754DCC03" w14:textId="77777777" w:rsidR="00C75134" w:rsidRPr="00C75134" w:rsidRDefault="009A461F" w:rsidP="00C75134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-284" w:firstLine="43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>исследовательской</w:t>
            </w:r>
            <w:r w:rsidR="00C75134" w:rsidRPr="00C7513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C88B14" w14:textId="44988028" w:rsidR="009A461F" w:rsidRPr="00C75134" w:rsidRDefault="00C75134" w:rsidP="00C75134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-284" w:firstLine="432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61C5" w14:textId="77777777" w:rsidR="009A461F" w:rsidRPr="00C75134" w:rsidRDefault="009A461F" w:rsidP="00C7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415"/>
              <w:jc w:val="both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>Диагностирование</w:t>
            </w:r>
          </w:p>
          <w:p w14:paraId="4FFAC0FF" w14:textId="77777777" w:rsidR="00C75134" w:rsidRPr="00C75134" w:rsidRDefault="009A461F" w:rsidP="00C7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415"/>
              <w:jc w:val="both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Педагогическое </w:t>
            </w:r>
          </w:p>
          <w:p w14:paraId="3DBDBDB5" w14:textId="77777777" w:rsidR="00C75134" w:rsidRPr="00C75134" w:rsidRDefault="009A461F" w:rsidP="00C7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415"/>
              <w:jc w:val="both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просвещение </w:t>
            </w:r>
          </w:p>
          <w:p w14:paraId="77E2613E" w14:textId="77777777" w:rsidR="00C75134" w:rsidRPr="00C75134" w:rsidRDefault="009A461F" w:rsidP="00C7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415"/>
              <w:jc w:val="both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родителей, обмен </w:t>
            </w:r>
          </w:p>
          <w:p w14:paraId="338FA4CC" w14:textId="42B9845B" w:rsidR="009A461F" w:rsidRPr="00C75134" w:rsidRDefault="009A461F" w:rsidP="00C7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415"/>
              <w:jc w:val="both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>опытом.</w:t>
            </w:r>
          </w:p>
          <w:p w14:paraId="6217620F" w14:textId="77777777" w:rsidR="00C75134" w:rsidRPr="00C75134" w:rsidRDefault="009A461F" w:rsidP="00C7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415"/>
              <w:jc w:val="both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Совместное </w:t>
            </w:r>
          </w:p>
          <w:p w14:paraId="17BA191C" w14:textId="77777777" w:rsidR="00C75134" w:rsidRPr="00C75134" w:rsidRDefault="009A461F" w:rsidP="00C7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415"/>
              <w:jc w:val="both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 xml:space="preserve">творчество детей и </w:t>
            </w:r>
          </w:p>
          <w:p w14:paraId="28B204F8" w14:textId="596217F1" w:rsidR="009A461F" w:rsidRPr="00C75134" w:rsidRDefault="009A461F" w:rsidP="00C7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415"/>
              <w:jc w:val="both"/>
              <w:rPr>
                <w:rFonts w:ascii="Times New Roman" w:eastAsia="Times New Roman" w:hAnsi="Times New Roman" w:cs="Times New Roman"/>
              </w:rPr>
            </w:pPr>
            <w:r w:rsidRPr="00C75134">
              <w:rPr>
                <w:rFonts w:ascii="Times New Roman" w:eastAsia="Times New Roman" w:hAnsi="Times New Roman" w:cs="Times New Roman"/>
              </w:rPr>
              <w:t>взрослых.</w:t>
            </w:r>
          </w:p>
        </w:tc>
      </w:tr>
    </w:tbl>
    <w:p w14:paraId="4547A057" w14:textId="77777777" w:rsidR="00C41707" w:rsidRDefault="00C41707" w:rsidP="004C5215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F8021DE" w14:textId="77777777" w:rsidR="008F37F3" w:rsidRDefault="008F37F3" w:rsidP="004C5215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1A021C8" w14:textId="77777777" w:rsidR="008F37F3" w:rsidRDefault="008F37F3" w:rsidP="004C5215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73CD139" w14:textId="77777777" w:rsidR="008F37F3" w:rsidRDefault="008F37F3" w:rsidP="004C5215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33329D6" w14:textId="77777777" w:rsidR="008F37F3" w:rsidRDefault="008F37F3" w:rsidP="004C5215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CD8BE14" w14:textId="77777777" w:rsidR="008F37F3" w:rsidRDefault="008F37F3" w:rsidP="004C5215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200B5BF" w14:textId="77777777" w:rsidR="008F37F3" w:rsidRDefault="008F37F3" w:rsidP="004C5215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04927DF" w14:textId="77777777" w:rsidR="008F37F3" w:rsidRDefault="008F37F3" w:rsidP="004C5215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39966CE" w14:textId="0B67F5D3" w:rsidR="00F93513" w:rsidRPr="00DA0413" w:rsidRDefault="00F93513" w:rsidP="004C5215">
      <w:pPr>
        <w:pStyle w:val="a4"/>
        <w:numPr>
          <w:ilvl w:val="1"/>
          <w:numId w:val="66"/>
        </w:numPr>
        <w:spacing w:line="240" w:lineRule="auto"/>
        <w:ind w:left="-284" w:firstLine="284"/>
        <w:jc w:val="both"/>
        <w:rPr>
          <w:rFonts w:ascii="Times New Roman" w:hAnsi="Times New Roman"/>
          <w:b/>
          <w:iCs/>
          <w:sz w:val="24"/>
          <w:szCs w:val="24"/>
        </w:rPr>
      </w:pPr>
      <w:r w:rsidRPr="00DA0413">
        <w:rPr>
          <w:rFonts w:ascii="Times New Roman" w:hAnsi="Times New Roman"/>
          <w:b/>
          <w:iCs/>
          <w:sz w:val="24"/>
          <w:szCs w:val="24"/>
        </w:rPr>
        <w:t>О</w:t>
      </w:r>
      <w:r w:rsidR="00B47920">
        <w:rPr>
          <w:rFonts w:ascii="Times New Roman" w:hAnsi="Times New Roman"/>
          <w:b/>
          <w:iCs/>
          <w:sz w:val="24"/>
          <w:szCs w:val="24"/>
        </w:rPr>
        <w:t>собенности организации развивающей</w:t>
      </w:r>
      <w:r w:rsidRPr="00DA0413">
        <w:rPr>
          <w:rFonts w:ascii="Times New Roman" w:hAnsi="Times New Roman"/>
          <w:b/>
          <w:iCs/>
          <w:sz w:val="24"/>
          <w:szCs w:val="24"/>
        </w:rPr>
        <w:t xml:space="preserve"> предметно-пространственной среды.</w:t>
      </w:r>
    </w:p>
    <w:tbl>
      <w:tblPr>
        <w:tblW w:w="10065" w:type="dxa"/>
        <w:tblInd w:w="-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141"/>
        <w:gridCol w:w="1843"/>
        <w:gridCol w:w="6038"/>
      </w:tblGrid>
      <w:tr w:rsidR="004046D1" w:rsidRPr="00DA0413" w14:paraId="7E310A39" w14:textId="77777777" w:rsidTr="00E1773E">
        <w:trPr>
          <w:trHeight w:val="55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C3D1B" w14:textId="794413F4" w:rsidR="004046D1" w:rsidRPr="008F37F3" w:rsidRDefault="004046D1" w:rsidP="00C75134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Центры развития активности детей в группе</w:t>
            </w:r>
          </w:p>
        </w:tc>
      </w:tr>
      <w:tr w:rsidR="004046D1" w:rsidRPr="00DA0413" w14:paraId="023AD558" w14:textId="77777777" w:rsidTr="008F37F3">
        <w:trPr>
          <w:trHeight w:val="55"/>
        </w:trPr>
        <w:tc>
          <w:tcPr>
            <w:tcW w:w="2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E71D9" w14:textId="282F76D4" w:rsidR="00C75134" w:rsidRPr="008F37F3" w:rsidRDefault="004046D1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Образовательная</w:t>
            </w:r>
          </w:p>
          <w:p w14:paraId="3A622F9C" w14:textId="7C22758F" w:rsidR="004046D1" w:rsidRPr="008F37F3" w:rsidRDefault="004046D1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область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4E616" w14:textId="291510BA" w:rsidR="00C75134" w:rsidRPr="008F37F3" w:rsidRDefault="004046D1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Центры</w:t>
            </w:r>
          </w:p>
          <w:p w14:paraId="63C933BC" w14:textId="43FBAC7D" w:rsidR="004046D1" w:rsidRPr="008F37F3" w:rsidRDefault="004046D1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активности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298C0" w14:textId="77777777" w:rsidR="004046D1" w:rsidRPr="008F37F3" w:rsidRDefault="004046D1" w:rsidP="004C5215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Содержание центра (материалы, оборудование)</w:t>
            </w:r>
          </w:p>
        </w:tc>
      </w:tr>
      <w:tr w:rsidR="004046D1" w:rsidRPr="00DA0413" w14:paraId="3C451A78" w14:textId="77777777" w:rsidTr="008F37F3">
        <w:trPr>
          <w:trHeight w:val="55"/>
        </w:trPr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75169" w14:textId="77777777" w:rsidR="004046D1" w:rsidRPr="008F37F3" w:rsidRDefault="004046D1" w:rsidP="004C5215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AE4B6" w14:textId="77777777" w:rsidR="004046D1" w:rsidRPr="008F37F3" w:rsidRDefault="004046D1" w:rsidP="004C5215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Познавательное развитие детей</w:t>
            </w:r>
          </w:p>
        </w:tc>
      </w:tr>
      <w:tr w:rsidR="004046D1" w:rsidRPr="00DA0413" w14:paraId="45637CF8" w14:textId="77777777" w:rsidTr="008F37F3">
        <w:trPr>
          <w:trHeight w:val="2202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154D34" w14:textId="77777777" w:rsidR="004046D1" w:rsidRPr="008F37F3" w:rsidRDefault="004046D1" w:rsidP="00C75134">
            <w:pPr>
              <w:tabs>
                <w:tab w:val="left" w:pos="434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Познавательно-исследовательская деятельность</w:t>
            </w:r>
          </w:p>
          <w:p w14:paraId="463F950A" w14:textId="77777777" w:rsidR="004046D1" w:rsidRPr="008F37F3" w:rsidRDefault="004046D1" w:rsidP="004C5215">
            <w:pPr>
              <w:tabs>
                <w:tab w:val="left" w:pos="43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456F9C" w14:textId="77777777" w:rsidR="004046D1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Центр </w:t>
            </w:r>
            <w:r w:rsidR="00A024E4"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познания </w:t>
            </w:r>
          </w:p>
          <w:p w14:paraId="52D77861" w14:textId="77777777" w:rsidR="004046D1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EE72E4" w14:textId="77777777" w:rsidR="00C75134" w:rsidRPr="008F37F3" w:rsidRDefault="00F55F64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Геометрические плоскостные фигуры и объёмные формы</w:t>
            </w:r>
          </w:p>
          <w:p w14:paraId="2F3210BC" w14:textId="39BA606E" w:rsidR="004046D1" w:rsidRPr="008F37F3" w:rsidRDefault="00F55F64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(шар, круг, куб, квадрат)</w:t>
            </w:r>
          </w:p>
          <w:p w14:paraId="2EB8BA90" w14:textId="77777777" w:rsidR="00F55F64" w:rsidRPr="008F37F3" w:rsidRDefault="00F55F64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Лото, домино</w:t>
            </w:r>
          </w:p>
          <w:p w14:paraId="3E12405E" w14:textId="77777777" w:rsidR="00C75134" w:rsidRPr="008F37F3" w:rsidRDefault="00F55F64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предметные и сюжетные картинки, тематические наборы</w:t>
            </w:r>
          </w:p>
          <w:p w14:paraId="6594766A" w14:textId="77777777" w:rsidR="00C75134" w:rsidRPr="008F37F3" w:rsidRDefault="00F55F64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картинок (одежда, обувь, мебель, посуда, овощи, </w:t>
            </w:r>
            <w:proofErr w:type="gramEnd"/>
          </w:p>
          <w:p w14:paraId="7FD9FDFA" w14:textId="0B8F9D33" w:rsidR="00F55F64" w:rsidRPr="008F37F3" w:rsidRDefault="00F55F64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животные, игрушки)</w:t>
            </w:r>
          </w:p>
          <w:p w14:paraId="68F14D97" w14:textId="77777777" w:rsidR="00F55F64" w:rsidRPr="008F37F3" w:rsidRDefault="00F55F64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мелкая и крупная геометрическая мозаика</w:t>
            </w:r>
          </w:p>
          <w:p w14:paraId="1F8E5517" w14:textId="77777777" w:rsidR="00C75134" w:rsidRPr="008F37F3" w:rsidRDefault="00F55F64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предметы и игрушки, различные по цвету и размеру, </w:t>
            </w:r>
          </w:p>
          <w:p w14:paraId="0C3A77BE" w14:textId="32632999" w:rsidR="00F55F64" w:rsidRPr="008F37F3" w:rsidRDefault="00F55F64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форме и размеру.</w:t>
            </w:r>
          </w:p>
          <w:p w14:paraId="3A107E5A" w14:textId="77777777" w:rsidR="00F55F64" w:rsidRPr="008F37F3" w:rsidRDefault="00F55F64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пирамидки </w:t>
            </w:r>
            <w:r w:rsidR="00B921D6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разных размеров</w:t>
            </w:r>
          </w:p>
          <w:p w14:paraId="25CC23BB" w14:textId="40A6C3B3" w:rsidR="00EC028E" w:rsidRPr="008F37F3" w:rsidRDefault="00C622F1" w:rsidP="008F37F3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стержни </w:t>
            </w:r>
            <w:r w:rsidR="00EC028E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для нанизыва</w:t>
            </w:r>
            <w:r w:rsidR="008F37F3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ния с цветными кольцами, шарами</w:t>
            </w:r>
            <w:r w:rsidR="00EC028E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3837907" w14:textId="77777777" w:rsidR="00EC028E" w:rsidRPr="008F37F3" w:rsidRDefault="00EC028E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заводные игрушки-забавы</w:t>
            </w:r>
          </w:p>
          <w:p w14:paraId="6B510AB6" w14:textId="77777777" w:rsidR="00C75134" w:rsidRPr="008F37F3" w:rsidRDefault="00EC028E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настольно – печатные игры разнообразной тематики и </w:t>
            </w:r>
          </w:p>
          <w:p w14:paraId="05C6CEF3" w14:textId="1F14E433" w:rsidR="00EC028E" w:rsidRPr="008F37F3" w:rsidRDefault="00EC028E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</w:t>
            </w:r>
          </w:p>
          <w:p w14:paraId="36FDE5BE" w14:textId="77777777" w:rsidR="00EC028E" w:rsidRPr="008F37F3" w:rsidRDefault="00EC028E" w:rsidP="00C75134">
            <w:pPr>
              <w:autoSpaceDE w:val="0"/>
              <w:autoSpaceDN w:val="0"/>
              <w:adjustRightInd w:val="0"/>
              <w:spacing w:after="0" w:line="240" w:lineRule="auto"/>
              <w:ind w:left="-284" w:firstLine="4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наглядно – дидактические пособия.</w:t>
            </w:r>
          </w:p>
        </w:tc>
      </w:tr>
      <w:tr w:rsidR="005D79A8" w:rsidRPr="00DA0413" w14:paraId="0F72401B" w14:textId="77777777" w:rsidTr="008F37F3">
        <w:trPr>
          <w:trHeight w:val="931"/>
        </w:trPr>
        <w:tc>
          <w:tcPr>
            <w:tcW w:w="20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E12DC" w14:textId="77777777" w:rsidR="005D79A8" w:rsidRPr="008F37F3" w:rsidRDefault="005D79A8" w:rsidP="004C5215">
            <w:pPr>
              <w:tabs>
                <w:tab w:val="left" w:pos="43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63073" w14:textId="77777777" w:rsidR="005D79A8" w:rsidRPr="008F37F3" w:rsidRDefault="005D79A8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- Центр природы</w:t>
            </w:r>
          </w:p>
        </w:tc>
        <w:tc>
          <w:tcPr>
            <w:tcW w:w="60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DA443" w14:textId="77777777" w:rsidR="005D79A8" w:rsidRPr="008F37F3" w:rsidRDefault="005D79A8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B5706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картины пейзажи по временам года</w:t>
            </w:r>
          </w:p>
          <w:p w14:paraId="10F37B2E" w14:textId="77777777" w:rsidR="00BB5706" w:rsidRPr="008F37F3" w:rsidRDefault="00BB570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 муляжи овощей, фруктов</w:t>
            </w:r>
          </w:p>
          <w:p w14:paraId="67C94935" w14:textId="77777777" w:rsidR="00BB5706" w:rsidRPr="008F37F3" w:rsidRDefault="00BB570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материал для развития </w:t>
            </w:r>
            <w:r w:rsidR="00B921D6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рудовых действий</w:t>
            </w:r>
          </w:p>
          <w:p w14:paraId="7F834A92" w14:textId="77777777" w:rsidR="00C75134" w:rsidRPr="008F37F3" w:rsidRDefault="00BB570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иллюстрации, изображающие необходимые условия </w:t>
            </w:r>
            <w:proofErr w:type="gramStart"/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00A6A9E" w14:textId="77777777" w:rsidR="00BB5706" w:rsidRPr="008F37F3" w:rsidRDefault="00BB570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роста и развития растений и животных</w:t>
            </w:r>
          </w:p>
          <w:p w14:paraId="1AA90C9D" w14:textId="77777777" w:rsidR="00BB5706" w:rsidRPr="008F37F3" w:rsidRDefault="00BB570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иллюстрации зверей (домашних и диких)</w:t>
            </w:r>
          </w:p>
          <w:p w14:paraId="78632AEA" w14:textId="6CB5A059" w:rsidR="00B921D6" w:rsidRPr="008F37F3" w:rsidRDefault="00BB5706" w:rsidP="008F37F3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серия картинок «Обитатели леса»</w:t>
            </w:r>
          </w:p>
        </w:tc>
      </w:tr>
      <w:tr w:rsidR="00891E39" w:rsidRPr="00DA0413" w14:paraId="292D4628" w14:textId="77777777" w:rsidTr="007A7756">
        <w:trPr>
          <w:trHeight w:val="194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21145" w14:textId="77777777" w:rsidR="00891E39" w:rsidRPr="008F37F3" w:rsidRDefault="00891E39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Речевое развитие детей</w:t>
            </w:r>
          </w:p>
        </w:tc>
      </w:tr>
      <w:tr w:rsidR="004046D1" w:rsidRPr="00DA0413" w14:paraId="2D6E056C" w14:textId="77777777" w:rsidTr="008F37F3">
        <w:trPr>
          <w:trHeight w:val="913"/>
        </w:trPr>
        <w:tc>
          <w:tcPr>
            <w:tcW w:w="2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6B391" w14:textId="77777777" w:rsidR="00C75134" w:rsidRPr="008F37F3" w:rsidRDefault="004046D1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художественной</w:t>
            </w:r>
            <w:proofErr w:type="gramEnd"/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3AE70B1" w14:textId="40A3F332" w:rsidR="004046D1" w:rsidRPr="008F37F3" w:rsidRDefault="004046D1" w:rsidP="008F37F3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литературы и фольклора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600DB" w14:textId="77777777" w:rsidR="004046D1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-Центр книги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BA122" w14:textId="77777777" w:rsidR="004046D1" w:rsidRPr="008F37F3" w:rsidRDefault="007D1922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детские книги </w:t>
            </w:r>
          </w:p>
          <w:p w14:paraId="62616B71" w14:textId="77777777" w:rsidR="007D1922" w:rsidRPr="008F37F3" w:rsidRDefault="007D1922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иллюстрации к детским произведениям</w:t>
            </w:r>
          </w:p>
          <w:p w14:paraId="643A58D0" w14:textId="58AE7BFF" w:rsidR="007D1922" w:rsidRPr="008F37F3" w:rsidRDefault="007D1922" w:rsidP="008F37F3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сюжетные картинки</w:t>
            </w:r>
          </w:p>
        </w:tc>
      </w:tr>
      <w:tr w:rsidR="004046D1" w:rsidRPr="00DA0413" w14:paraId="5F8CD00B" w14:textId="77777777" w:rsidTr="00E1773E">
        <w:trPr>
          <w:trHeight w:val="55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2BC40" w14:textId="77777777" w:rsidR="004046D1" w:rsidRPr="008F37F3" w:rsidRDefault="004046D1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Физическое развитие детей</w:t>
            </w:r>
          </w:p>
        </w:tc>
      </w:tr>
      <w:tr w:rsidR="00155EEA" w:rsidRPr="00DA0413" w14:paraId="600009F1" w14:textId="77777777" w:rsidTr="008F37F3">
        <w:trPr>
          <w:trHeight w:val="1642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8162C4F" w14:textId="77777777" w:rsidR="00155EEA" w:rsidRPr="008F37F3" w:rsidRDefault="00155EEA" w:rsidP="00C75134">
            <w:pPr>
              <w:spacing w:after="0" w:line="240" w:lineRule="auto"/>
              <w:ind w:left="-284" w:right="55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Двигательная деятельность</w:t>
            </w:r>
          </w:p>
          <w:p w14:paraId="45AEA545" w14:textId="77777777" w:rsidR="00155EEA" w:rsidRPr="008F37F3" w:rsidRDefault="00155EEA" w:rsidP="004C5215">
            <w:pPr>
              <w:spacing w:after="0" w:line="240" w:lineRule="auto"/>
              <w:ind w:left="-284" w:right="55" w:firstLine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477C979" w14:textId="77777777" w:rsidR="00C75134" w:rsidRPr="008F37F3" w:rsidRDefault="00155EEA" w:rsidP="004C5215">
            <w:pPr>
              <w:spacing w:after="0" w:line="240" w:lineRule="auto"/>
              <w:ind w:left="-284" w:right="55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   Центр </w:t>
            </w:r>
          </w:p>
          <w:p w14:paraId="58072859" w14:textId="0F22B1BE" w:rsidR="00155EEA" w:rsidRPr="008F37F3" w:rsidRDefault="00C75134" w:rsidP="004C5215">
            <w:pPr>
              <w:spacing w:after="0" w:line="240" w:lineRule="auto"/>
              <w:ind w:left="-284" w:right="55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</w:t>
            </w:r>
            <w:r w:rsidR="00155EEA"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</w:p>
          <w:p w14:paraId="25A3C7D5" w14:textId="77777777" w:rsidR="00155EEA" w:rsidRPr="008F37F3" w:rsidRDefault="00155EEA" w:rsidP="004C5215">
            <w:pPr>
              <w:spacing w:after="0" w:line="240" w:lineRule="auto"/>
              <w:ind w:left="-284" w:right="55" w:firstLine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606A1" w14:textId="77777777" w:rsidR="00155EEA" w:rsidRPr="008F37F3" w:rsidRDefault="00155EEA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оборудование для ходьбы, бега</w:t>
            </w:r>
          </w:p>
          <w:p w14:paraId="0EA91693" w14:textId="77777777" w:rsidR="00155EEA" w:rsidRPr="008F37F3" w:rsidRDefault="00B921D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оборудование для прыжков</w:t>
            </w:r>
          </w:p>
          <w:p w14:paraId="07D3AED7" w14:textId="77777777" w:rsidR="00155EEA" w:rsidRPr="008F37F3" w:rsidRDefault="00155EEA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оборудование для общеобразовательных упражнений</w:t>
            </w:r>
          </w:p>
          <w:p w14:paraId="5EE732BD" w14:textId="77777777" w:rsidR="00155EEA" w:rsidRPr="008F37F3" w:rsidRDefault="00155EEA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атрибутика к подвижным играм</w:t>
            </w:r>
          </w:p>
          <w:p w14:paraId="41097BF9" w14:textId="77777777" w:rsidR="00C75134" w:rsidRPr="008F37F3" w:rsidRDefault="00155EEA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разнообразные игрушки, стимулирующие </w:t>
            </w:r>
            <w:proofErr w:type="gramStart"/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двигательную</w:t>
            </w:r>
            <w:proofErr w:type="gramEnd"/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692652F" w14:textId="23E5D0E8" w:rsidR="00155EEA" w:rsidRPr="008F37F3" w:rsidRDefault="00155EEA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активность: мячи, флажки, платочки, султа</w:t>
            </w:r>
            <w:r w:rsidR="00B921D6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нчик, кубики</w:t>
            </w: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940A4D4" w14:textId="77777777" w:rsidR="00155EEA" w:rsidRPr="008F37F3" w:rsidRDefault="00155EEA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разноцветные флажки</w:t>
            </w:r>
          </w:p>
        </w:tc>
      </w:tr>
      <w:tr w:rsidR="004046D1" w:rsidRPr="00DA0413" w14:paraId="61BF5185" w14:textId="77777777" w:rsidTr="00E1773E">
        <w:trPr>
          <w:trHeight w:val="55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A53D7" w14:textId="77777777" w:rsidR="004046D1" w:rsidRPr="008F37F3" w:rsidRDefault="004046D1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 детей</w:t>
            </w:r>
          </w:p>
        </w:tc>
      </w:tr>
      <w:tr w:rsidR="004046D1" w:rsidRPr="00DA0413" w14:paraId="1B6C8926" w14:textId="77777777" w:rsidTr="008F37F3">
        <w:trPr>
          <w:trHeight w:val="55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7433F" w14:textId="77777777" w:rsidR="004046D1" w:rsidRPr="008F37F3" w:rsidRDefault="004046D1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Изобразительная деятельность</w:t>
            </w:r>
          </w:p>
          <w:p w14:paraId="42CB78E4" w14:textId="77777777" w:rsidR="004046D1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C18C4" w14:textId="77777777" w:rsidR="00C75134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Центр </w:t>
            </w:r>
          </w:p>
          <w:p w14:paraId="53AEC360" w14:textId="77777777" w:rsidR="00C75134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изобразительной </w:t>
            </w:r>
          </w:p>
          <w:p w14:paraId="12E994BA" w14:textId="728A106A" w:rsidR="004046D1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</w:p>
          <w:p w14:paraId="25FB6B81" w14:textId="77777777" w:rsidR="004046D1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7F5BA" w14:textId="77777777" w:rsidR="004046D1" w:rsidRPr="008F37F3" w:rsidRDefault="00B23D6C" w:rsidP="004C5215">
            <w:pPr>
              <w:tabs>
                <w:tab w:val="left" w:pos="3303"/>
              </w:tabs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произведения народного искусства: </w:t>
            </w:r>
            <w:r w:rsidR="00B921D6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деревянные матрешки</w:t>
            </w:r>
          </w:p>
          <w:p w14:paraId="7E7AAD71" w14:textId="77777777" w:rsidR="00B23D6C" w:rsidRPr="008F37F3" w:rsidRDefault="00B921D6" w:rsidP="004C5215">
            <w:pPr>
              <w:tabs>
                <w:tab w:val="left" w:pos="3303"/>
              </w:tabs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23D6C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иллюстрации из детских книг </w:t>
            </w:r>
          </w:p>
          <w:p w14:paraId="435CD631" w14:textId="77777777" w:rsidR="00B23D6C" w:rsidRPr="008F37F3" w:rsidRDefault="00B23D6C" w:rsidP="004C5215">
            <w:pPr>
              <w:tabs>
                <w:tab w:val="left" w:pos="3303"/>
              </w:tabs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бумага </w:t>
            </w:r>
            <w:r w:rsidR="00B921D6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цветная</w:t>
            </w: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B91DF4E" w14:textId="77777777" w:rsidR="00B23D6C" w:rsidRPr="008F37F3" w:rsidRDefault="00B23D6C" w:rsidP="004C5215">
            <w:pPr>
              <w:tabs>
                <w:tab w:val="left" w:pos="3303"/>
              </w:tabs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цветные карандаши</w:t>
            </w:r>
          </w:p>
          <w:p w14:paraId="06309472" w14:textId="77777777" w:rsidR="00B23D6C" w:rsidRPr="008F37F3" w:rsidRDefault="00B23D6C" w:rsidP="004C5215">
            <w:pPr>
              <w:tabs>
                <w:tab w:val="left" w:pos="3303"/>
              </w:tabs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кисти </w:t>
            </w:r>
          </w:p>
          <w:p w14:paraId="10BB9C7A" w14:textId="77777777" w:rsidR="00B23D6C" w:rsidRPr="008F37F3" w:rsidRDefault="00B23D6C" w:rsidP="004C5215">
            <w:pPr>
              <w:tabs>
                <w:tab w:val="left" w:pos="3303"/>
              </w:tabs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емкости для воды </w:t>
            </w:r>
          </w:p>
          <w:p w14:paraId="086EBD9B" w14:textId="77777777" w:rsidR="00B23D6C" w:rsidRPr="008F37F3" w:rsidRDefault="00B23D6C" w:rsidP="004C5215">
            <w:pPr>
              <w:tabs>
                <w:tab w:val="left" w:pos="3303"/>
              </w:tabs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клеенки </w:t>
            </w:r>
          </w:p>
        </w:tc>
      </w:tr>
      <w:tr w:rsidR="004046D1" w:rsidRPr="00DA0413" w14:paraId="3D64D1A1" w14:textId="77777777" w:rsidTr="008F37F3">
        <w:trPr>
          <w:trHeight w:val="55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6463B" w14:textId="77777777" w:rsidR="004046D1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4AAD8" w14:textId="77777777" w:rsidR="00C75134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Центр </w:t>
            </w:r>
          </w:p>
          <w:p w14:paraId="10510D98" w14:textId="093AEF5F" w:rsidR="004046D1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конструирования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330A0" w14:textId="77777777" w:rsidR="004046D1" w:rsidRPr="008F37F3" w:rsidRDefault="00BB570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конструкторы разного размера</w:t>
            </w:r>
          </w:p>
          <w:p w14:paraId="34FDCD41" w14:textId="77777777" w:rsidR="00C75134" w:rsidRPr="008F37F3" w:rsidRDefault="00BB570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фигурки животных для обыгрывания: наборы диких и </w:t>
            </w:r>
          </w:p>
          <w:p w14:paraId="13ED2AA4" w14:textId="07B803DE" w:rsidR="00BB5706" w:rsidRPr="008F37F3" w:rsidRDefault="00BB570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домашних животных и их детеныши</w:t>
            </w:r>
          </w:p>
          <w:p w14:paraId="0C89981E" w14:textId="77777777" w:rsidR="00BB5706" w:rsidRPr="008F37F3" w:rsidRDefault="00BB570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крупные объёмные геометрические формы</w:t>
            </w:r>
          </w:p>
          <w:p w14:paraId="159D75C4" w14:textId="77777777" w:rsidR="00BB5706" w:rsidRPr="008F37F3" w:rsidRDefault="00BB570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напольный конструктор</w:t>
            </w:r>
            <w:r w:rsidR="00B2771F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(крупный напольный материал)</w:t>
            </w:r>
          </w:p>
          <w:p w14:paraId="0ED578B6" w14:textId="77777777" w:rsidR="00BB5706" w:rsidRDefault="00B2771F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напольный конструктор (мелкий напольный конструктор)</w:t>
            </w:r>
          </w:p>
          <w:p w14:paraId="54BBA2E3" w14:textId="77777777" w:rsidR="008F37F3" w:rsidRPr="008F37F3" w:rsidRDefault="008F37F3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46D1" w:rsidRPr="00DA0413" w14:paraId="37C5ADD0" w14:textId="77777777" w:rsidTr="008F37F3">
        <w:trPr>
          <w:trHeight w:val="55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AEE4B" w14:textId="77777777" w:rsidR="004046D1" w:rsidRPr="008F37F3" w:rsidRDefault="004046D1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Музыкальная деятельность</w:t>
            </w:r>
          </w:p>
          <w:p w14:paraId="0724A72A" w14:textId="77777777" w:rsidR="004046D1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DA9A9" w14:textId="77777777" w:rsidR="004046D1" w:rsidRPr="008F37F3" w:rsidRDefault="004046D1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- Центр м</w:t>
            </w:r>
            <w:r w:rsidR="007D1922"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узыки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0C9A0" w14:textId="77777777" w:rsidR="00C75134" w:rsidRPr="008F37F3" w:rsidRDefault="007D1922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игрушки – музыкальные инструменты (бубен, колокольчик</w:t>
            </w:r>
            <w:proofErr w:type="gramEnd"/>
          </w:p>
          <w:p w14:paraId="14810D73" w14:textId="77777777" w:rsidR="00C75134" w:rsidRPr="008F37F3" w:rsidRDefault="007D1922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бубенчики, ложки, барабан, </w:t>
            </w:r>
            <w:r w:rsidR="00B921D6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дудочка, металлофон, </w:t>
            </w:r>
          </w:p>
          <w:p w14:paraId="06D2831A" w14:textId="35EDBD62" w:rsidR="007D1922" w:rsidRPr="008F37F3" w:rsidRDefault="007D1922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султанчики)</w:t>
            </w:r>
          </w:p>
          <w:p w14:paraId="6A541C11" w14:textId="264859A6" w:rsidR="007D1922" w:rsidRPr="008F37F3" w:rsidRDefault="00B921D6" w:rsidP="008F37F3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народные игрушки</w:t>
            </w:r>
          </w:p>
        </w:tc>
      </w:tr>
      <w:tr w:rsidR="001B5C95" w:rsidRPr="00DA0413" w14:paraId="52EBFE34" w14:textId="77777777" w:rsidTr="008F37F3">
        <w:trPr>
          <w:trHeight w:val="55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9E525" w14:textId="77777777" w:rsidR="001B5C95" w:rsidRPr="008F37F3" w:rsidRDefault="001B5C95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Театрализованная деятельность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89B73" w14:textId="77777777" w:rsidR="001B5C95" w:rsidRPr="008F37F3" w:rsidRDefault="001B5C95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- Центр театра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070E8" w14:textId="77777777" w:rsidR="00B921D6" w:rsidRPr="008F37F3" w:rsidRDefault="00B921D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B5C95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виды театра: настольный, </w:t>
            </w: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пальчиковый, би-ба-</w:t>
            </w:r>
            <w:proofErr w:type="spellStart"/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бо</w:t>
            </w:r>
            <w:proofErr w:type="spellEnd"/>
          </w:p>
          <w:p w14:paraId="63F83DDC" w14:textId="77777777" w:rsidR="007D1922" w:rsidRPr="008F37F3" w:rsidRDefault="007D1922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игрушки – забавы</w:t>
            </w:r>
          </w:p>
          <w:p w14:paraId="456A08FF" w14:textId="77777777" w:rsidR="007D1922" w:rsidRPr="008F37F3" w:rsidRDefault="00B921D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маски, шапочки</w:t>
            </w:r>
          </w:p>
          <w:p w14:paraId="0FE803F1" w14:textId="77777777" w:rsidR="007D1922" w:rsidRPr="008F37F3" w:rsidRDefault="007D1922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46D1" w:rsidRPr="00DA0413" w14:paraId="5CFE5501" w14:textId="77777777" w:rsidTr="00E1773E">
        <w:trPr>
          <w:trHeight w:val="55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3FFEF" w14:textId="77777777" w:rsidR="004046D1" w:rsidRPr="008F37F3" w:rsidRDefault="004046D1" w:rsidP="00C75134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Социально-коммуникативное   развитие детей</w:t>
            </w:r>
          </w:p>
        </w:tc>
      </w:tr>
      <w:tr w:rsidR="004046D1" w:rsidRPr="00DA0413" w14:paraId="3FC434D1" w14:textId="77777777" w:rsidTr="008F37F3">
        <w:trPr>
          <w:trHeight w:val="55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FF7C2" w14:textId="77777777" w:rsidR="004046D1" w:rsidRPr="008F37F3" w:rsidRDefault="004046D1" w:rsidP="00C75134">
            <w:pPr>
              <w:tabs>
                <w:tab w:val="left" w:pos="434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Коммуникативная деятельность</w:t>
            </w:r>
          </w:p>
          <w:p w14:paraId="13A092A3" w14:textId="77777777" w:rsidR="004046D1" w:rsidRPr="008F37F3" w:rsidRDefault="004046D1" w:rsidP="004C5215">
            <w:pPr>
              <w:tabs>
                <w:tab w:val="left" w:pos="43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732D0" w14:textId="77777777" w:rsidR="00C75134" w:rsidRPr="008F37F3" w:rsidRDefault="001B5C95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B2771F"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социально</w:t>
            </w:r>
          </w:p>
          <w:p w14:paraId="6AE7A61F" w14:textId="77777777" w:rsidR="00C75134" w:rsidRPr="008F37F3" w:rsidRDefault="00B2771F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эмоционального</w:t>
            </w:r>
          </w:p>
          <w:p w14:paraId="122643CB" w14:textId="53DCF0B1" w:rsidR="004046D1" w:rsidRPr="008F37F3" w:rsidRDefault="00B2771F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A92B0" w14:textId="77777777" w:rsidR="00C75134" w:rsidRPr="008F37F3" w:rsidRDefault="00B2771F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иллюстрации, изображающие взрослых и людей и детей, </w:t>
            </w:r>
          </w:p>
          <w:p w14:paraId="61038EA6" w14:textId="56AA425A" w:rsidR="00B921D6" w:rsidRPr="008F37F3" w:rsidRDefault="00B2771F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действия по отношению друг к другу </w:t>
            </w:r>
          </w:p>
          <w:p w14:paraId="60845038" w14:textId="77777777" w:rsidR="00B921D6" w:rsidRPr="008F37F3" w:rsidRDefault="00B2771F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сюжетные картинки </w:t>
            </w:r>
          </w:p>
          <w:p w14:paraId="4F064CFC" w14:textId="77777777" w:rsidR="00B2771F" w:rsidRPr="008F37F3" w:rsidRDefault="00B2771F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наглядный материал и игрушки</w:t>
            </w:r>
          </w:p>
        </w:tc>
      </w:tr>
      <w:tr w:rsidR="00B2771F" w:rsidRPr="00DA0413" w14:paraId="4C823B38" w14:textId="77777777" w:rsidTr="008F37F3">
        <w:trPr>
          <w:trHeight w:val="55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B0486" w14:textId="77777777" w:rsidR="00B2771F" w:rsidRPr="008F37F3" w:rsidRDefault="00B2771F" w:rsidP="004C5215">
            <w:pPr>
              <w:tabs>
                <w:tab w:val="left" w:pos="43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97746" w14:textId="77777777" w:rsidR="00B2771F" w:rsidRPr="008F37F3" w:rsidRDefault="001B5C95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B2771F"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ряженья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1962B" w14:textId="77777777" w:rsidR="00B2771F" w:rsidRPr="008F37F3" w:rsidRDefault="00B2771F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одежда для </w:t>
            </w:r>
            <w:r w:rsidR="00B921D6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ряженья</w:t>
            </w:r>
          </w:p>
          <w:p w14:paraId="342AAC04" w14:textId="77777777" w:rsidR="00B2771F" w:rsidRPr="008F37F3" w:rsidRDefault="00B2771F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стойка, плечики для одежды</w:t>
            </w:r>
          </w:p>
          <w:p w14:paraId="6415D85D" w14:textId="77777777" w:rsidR="00B2771F" w:rsidRPr="008F37F3" w:rsidRDefault="00B921D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зеркало</w:t>
            </w:r>
          </w:p>
          <w:p w14:paraId="351A497E" w14:textId="77777777" w:rsidR="00B921D6" w:rsidRPr="008F37F3" w:rsidRDefault="00B921D6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сумки</w:t>
            </w:r>
          </w:p>
        </w:tc>
      </w:tr>
      <w:tr w:rsidR="00B2771F" w:rsidRPr="00DA0413" w14:paraId="71E92245" w14:textId="77777777" w:rsidTr="008F37F3">
        <w:trPr>
          <w:trHeight w:val="55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6A205" w14:textId="77777777" w:rsidR="00B2771F" w:rsidRPr="008F37F3" w:rsidRDefault="00B2771F" w:rsidP="004C5215">
            <w:pPr>
              <w:tabs>
                <w:tab w:val="left" w:pos="43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F12A1" w14:textId="77777777" w:rsidR="00C75134" w:rsidRPr="008F37F3" w:rsidRDefault="00B2771F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   Центр </w:t>
            </w:r>
            <w:r w:rsidR="001B5C95"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и </w:t>
            </w:r>
          </w:p>
          <w:p w14:paraId="5CC05D6C" w14:textId="690AB926" w:rsidR="00C75134" w:rsidRPr="008F37F3" w:rsidRDefault="00B2771F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сюжетно-ролевых </w:t>
            </w:r>
          </w:p>
          <w:p w14:paraId="54226904" w14:textId="5ACCD332" w:rsidR="00B2771F" w:rsidRPr="008F37F3" w:rsidRDefault="00B2771F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</w:p>
          <w:p w14:paraId="47239811" w14:textId="77777777" w:rsidR="00B2771F" w:rsidRPr="008F37F3" w:rsidRDefault="00B2771F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DA74E" w14:textId="77777777" w:rsidR="00B2771F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сюжетные игрушки</w:t>
            </w:r>
          </w:p>
          <w:p w14:paraId="44584117" w14:textId="77777777" w:rsidR="001B5C95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игрушки транспортные</w:t>
            </w:r>
          </w:p>
          <w:p w14:paraId="08C5DC76" w14:textId="77777777" w:rsidR="001B5C95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игрушки, изображающие предметы труда и быта</w:t>
            </w:r>
          </w:p>
          <w:p w14:paraId="5B6DE103" w14:textId="77777777" w:rsidR="00C75134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ролевые атрибуты к играм – имитациями сюжетно – </w:t>
            </w:r>
          </w:p>
          <w:p w14:paraId="29A74AD3" w14:textId="215E13BF" w:rsidR="001B5C95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ролевым</w:t>
            </w:r>
          </w:p>
          <w:p w14:paraId="31285031" w14:textId="77777777" w:rsidR="00C75134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игрушки, специально предназначенные для развития </w:t>
            </w:r>
          </w:p>
          <w:p w14:paraId="11EE3DB9" w14:textId="72993E6A" w:rsidR="001B5C95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r w:rsidR="00B921D6"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знообразных предметных действий</w:t>
            </w:r>
          </w:p>
          <w:p w14:paraId="7BC2971A" w14:textId="77777777" w:rsidR="001B5C95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- игрушки – двигатели</w:t>
            </w:r>
          </w:p>
          <w:p w14:paraId="7BFC67CF" w14:textId="77777777" w:rsidR="00C75134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разграниченные зоны для разнообразных сюжетных игр – </w:t>
            </w:r>
          </w:p>
          <w:p w14:paraId="0AD10B09" w14:textId="77777777" w:rsidR="00C75134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приготовления еды, купания игрушек, игры в больницу, </w:t>
            </w:r>
          </w:p>
          <w:p w14:paraId="732BC9C9" w14:textId="10A0FE7C" w:rsidR="001B5C95" w:rsidRPr="008F37F3" w:rsidRDefault="001B5C95" w:rsidP="004C521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Calibri" w:hAnsi="Times New Roman" w:cs="Times New Roman"/>
                <w:sz w:val="20"/>
                <w:szCs w:val="20"/>
              </w:rPr>
              <w:t>магазин, парикмахерскую</w:t>
            </w:r>
          </w:p>
        </w:tc>
      </w:tr>
      <w:tr w:rsidR="00B23D6C" w:rsidRPr="00DA0413" w14:paraId="458E7812" w14:textId="77777777" w:rsidTr="008F37F3">
        <w:trPr>
          <w:trHeight w:val="55"/>
        </w:trPr>
        <w:tc>
          <w:tcPr>
            <w:tcW w:w="20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4B3D2" w14:textId="77777777" w:rsidR="00B23D6C" w:rsidRPr="008F37F3" w:rsidRDefault="00B23D6C" w:rsidP="004C5215">
            <w:pPr>
              <w:tabs>
                <w:tab w:val="left" w:pos="43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3316A" w14:textId="77777777" w:rsidR="00B23D6C" w:rsidRPr="008F37F3" w:rsidRDefault="00891E39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зона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B9D34" w14:textId="77777777" w:rsidR="00B23D6C" w:rsidRPr="008F37F3" w:rsidRDefault="00891E39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- диван</w:t>
            </w:r>
          </w:p>
          <w:p w14:paraId="2E1AAABC" w14:textId="77777777" w:rsidR="00891E39" w:rsidRPr="008F37F3" w:rsidRDefault="00891E39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- журнальный столик</w:t>
            </w:r>
          </w:p>
          <w:p w14:paraId="5014B5C7" w14:textId="77777777" w:rsidR="00891E39" w:rsidRPr="008F37F3" w:rsidRDefault="00891E39" w:rsidP="004C5215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7F3">
              <w:rPr>
                <w:rFonts w:ascii="Times New Roman" w:eastAsia="Times New Roman" w:hAnsi="Times New Roman" w:cs="Times New Roman"/>
                <w:sz w:val="20"/>
                <w:szCs w:val="20"/>
              </w:rPr>
              <w:t>- любимые детские игрушки</w:t>
            </w:r>
          </w:p>
        </w:tc>
      </w:tr>
    </w:tbl>
    <w:p w14:paraId="05A13025" w14:textId="77777777" w:rsidR="00907AC4" w:rsidRPr="00DA0413" w:rsidRDefault="00907AC4" w:rsidP="004C52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3C3AADE" w14:textId="60150466" w:rsidR="007913E0" w:rsidRPr="00DA0413" w:rsidRDefault="007913E0" w:rsidP="004C52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B4792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>. Режим дня</w:t>
      </w:r>
      <w:r w:rsidR="00980F1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30CD594" w14:textId="77777777" w:rsidR="00891E39" w:rsidRPr="00DA0413" w:rsidRDefault="007913E0" w:rsidP="004C521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413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</w:p>
    <w:p w14:paraId="22F9B6F5" w14:textId="77777777" w:rsidR="007913E0" w:rsidRPr="00DA0413" w:rsidRDefault="007913E0" w:rsidP="004C5215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iCs/>
          <w:kern w:val="3"/>
          <w:sz w:val="24"/>
          <w:szCs w:val="24"/>
        </w:rPr>
      </w:pPr>
      <w:r w:rsidRPr="00DA0413">
        <w:rPr>
          <w:rFonts w:ascii="Times New Roman" w:eastAsia="Calibri" w:hAnsi="Times New Roman" w:cs="Times New Roman"/>
          <w:b/>
          <w:iCs/>
          <w:kern w:val="3"/>
          <w:sz w:val="24"/>
          <w:szCs w:val="24"/>
        </w:rPr>
        <w:t>Холодный период года</w:t>
      </w:r>
      <w:r w:rsidR="00FA25C9">
        <w:rPr>
          <w:rFonts w:ascii="Times New Roman" w:eastAsia="Calibri" w:hAnsi="Times New Roman" w:cs="Times New Roman"/>
          <w:b/>
          <w:iCs/>
          <w:kern w:val="3"/>
          <w:sz w:val="24"/>
          <w:szCs w:val="24"/>
        </w:rPr>
        <w:t xml:space="preserve"> (сентябрь - май)</w:t>
      </w:r>
    </w:p>
    <w:p w14:paraId="60EC9A16" w14:textId="77777777" w:rsidR="007913E0" w:rsidRPr="00DA0413" w:rsidRDefault="007913E0" w:rsidP="004C5215">
      <w:pPr>
        <w:widowControl w:val="0"/>
        <w:suppressAutoHyphens/>
        <w:autoSpaceDN w:val="0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i/>
          <w:iCs/>
          <w:kern w:val="3"/>
          <w:sz w:val="24"/>
          <w:szCs w:val="24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81"/>
        <w:gridCol w:w="3009"/>
      </w:tblGrid>
      <w:tr w:rsidR="007913E0" w:rsidRPr="00DA0413" w14:paraId="4DDA9DA7" w14:textId="77777777" w:rsidTr="00BE482E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E029F6" w14:textId="77777777" w:rsidR="007913E0" w:rsidRPr="00DA0413" w:rsidRDefault="00891E39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</w:rPr>
              <w:t>Режим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6B8C2" w14:textId="77777777" w:rsidR="007913E0" w:rsidRPr="00DA0413" w:rsidRDefault="007913E0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</w:rPr>
              <w:t>Время проведения</w:t>
            </w:r>
          </w:p>
        </w:tc>
      </w:tr>
      <w:tr w:rsidR="007913E0" w:rsidRPr="00DA0413" w14:paraId="39C3B08E" w14:textId="77777777" w:rsidTr="00BE482E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569BEB" w14:textId="77777777" w:rsidR="00980F12" w:rsidRDefault="00891E39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Приход детей в детский сад, свободная игра, самостоятельная</w:t>
            </w:r>
          </w:p>
          <w:p w14:paraId="56DEEBD4" w14:textId="12A83834" w:rsidR="007913E0" w:rsidRPr="00DA0413" w:rsidRDefault="00891E39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A0DE4" w14:textId="77777777" w:rsidR="007913E0" w:rsidRPr="00DA0413" w:rsidRDefault="00891E39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07.00-08.00</w:t>
            </w:r>
          </w:p>
        </w:tc>
      </w:tr>
      <w:tr w:rsidR="007913E0" w:rsidRPr="00DA0413" w14:paraId="79F3B474" w14:textId="77777777" w:rsidTr="00BE482E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59116D" w14:textId="77777777" w:rsidR="007913E0" w:rsidRPr="00DA0413" w:rsidRDefault="00891E39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</w:t>
            </w:r>
            <w:r w:rsidR="007913E0"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тренняя гимнастика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FE5445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08.00 </w:t>
            </w:r>
            <w:r w:rsidR="00891E39"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08.1</w:t>
            </w:r>
            <w:r w:rsidR="00891E39"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7913E0" w:rsidRPr="00DA0413" w14:paraId="04B322EB" w14:textId="77777777" w:rsidTr="00BE482E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EBABB" w14:textId="77777777" w:rsidR="007913E0" w:rsidRPr="00DA0413" w:rsidRDefault="007913E0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E63AF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08.10 - 08.40</w:t>
            </w:r>
          </w:p>
        </w:tc>
      </w:tr>
      <w:tr w:rsidR="007913E0" w:rsidRPr="00DA0413" w14:paraId="6E3485C1" w14:textId="77777777" w:rsidTr="00BE482E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4F4C0A" w14:textId="77777777" w:rsidR="007913E0" w:rsidRPr="00DA0413" w:rsidRDefault="007913E0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Самостоятельная </w:t>
            </w:r>
            <w:r w:rsidR="00AC17D1"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детская 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деятельность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4FE16" w14:textId="77777777" w:rsidR="007913E0" w:rsidRPr="00DA0413" w:rsidRDefault="007913E0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08.40-09.00</w:t>
            </w:r>
          </w:p>
        </w:tc>
      </w:tr>
      <w:tr w:rsidR="007913E0" w:rsidRPr="00DA0413" w14:paraId="432524FE" w14:textId="77777777" w:rsidTr="00AC17D1">
        <w:trPr>
          <w:trHeight w:val="250"/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C2F4D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Организованная детская деятельность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F9648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09.00 - 09.40</w:t>
            </w:r>
          </w:p>
        </w:tc>
      </w:tr>
      <w:tr w:rsidR="007913E0" w:rsidRPr="00DA0413" w14:paraId="258FA5B2" w14:textId="77777777" w:rsidTr="00BE482E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90024" w14:textId="77777777" w:rsidR="007913E0" w:rsidRPr="00DA0413" w:rsidRDefault="007913E0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Второй завтрак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570CB8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09.50 - 10.00</w:t>
            </w:r>
          </w:p>
        </w:tc>
      </w:tr>
      <w:tr w:rsidR="007913E0" w:rsidRPr="00DA0413" w14:paraId="2F741B82" w14:textId="77777777" w:rsidTr="00BE482E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D466A3" w14:textId="77777777" w:rsidR="007913E0" w:rsidRPr="00DA0413" w:rsidRDefault="007913E0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прогулке</w:t>
            </w:r>
            <w:r w:rsidR="00AC17D1"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прогулка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7242A8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10.00 - </w:t>
            </w:r>
            <w:r w:rsidR="00112D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11.1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7913E0" w:rsidRPr="00DA0413" w14:paraId="09CF76E1" w14:textId="77777777" w:rsidTr="00AC17D1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1ED3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B3AE6" w14:textId="77777777" w:rsidR="007913E0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11.1</w:t>
            </w:r>
            <w:r w:rsidR="00AC17D1"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0 - 11.50</w:t>
            </w:r>
          </w:p>
        </w:tc>
      </w:tr>
      <w:tr w:rsidR="007913E0" w:rsidRPr="00DA0413" w14:paraId="0EA1895F" w14:textId="77777777" w:rsidTr="00AC17D1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49BC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B3BF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11.50 - 15.00</w:t>
            </w:r>
          </w:p>
        </w:tc>
      </w:tr>
      <w:tr w:rsidR="007913E0" w:rsidRPr="00DA0413" w14:paraId="45AE4578" w14:textId="77777777" w:rsidTr="00BE482E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FB2F6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</w:t>
            </w:r>
            <w:r w:rsidR="007913E0"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одъем, 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взбадривающая гимнастика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218312" w14:textId="77777777" w:rsidR="007913E0" w:rsidRPr="00DA0413" w:rsidRDefault="007913E0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15.00-15.30</w:t>
            </w:r>
          </w:p>
        </w:tc>
      </w:tr>
      <w:tr w:rsidR="007913E0" w:rsidRPr="00DA0413" w14:paraId="4FCD40C1" w14:textId="77777777" w:rsidTr="00BE482E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BF711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22549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15.30 - 15.45</w:t>
            </w:r>
          </w:p>
        </w:tc>
      </w:tr>
      <w:tr w:rsidR="007913E0" w:rsidRPr="00DA0413" w14:paraId="65D9D2FF" w14:textId="77777777" w:rsidTr="00BE482E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80CE59" w14:textId="77777777" w:rsidR="00980F12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</w:t>
            </w:r>
            <w:r w:rsidR="007913E0"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амостоятельная деятельность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организованная деятельность,</w:t>
            </w:r>
          </w:p>
          <w:p w14:paraId="103A00C9" w14:textId="1A7913A9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совместная деятельность воспитателя и детей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3CDC3D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15.45 </w:t>
            </w:r>
            <w:r w:rsidR="007913E0"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16.35</w:t>
            </w:r>
          </w:p>
        </w:tc>
      </w:tr>
      <w:tr w:rsidR="007913E0" w:rsidRPr="00DA0413" w14:paraId="7BBA9F7F" w14:textId="77777777" w:rsidTr="00AC17D1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05B5F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E4A72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16.35 - 17.40</w:t>
            </w:r>
          </w:p>
        </w:tc>
      </w:tr>
      <w:tr w:rsidR="007913E0" w:rsidRPr="00DA0413" w14:paraId="2AF6D2FA" w14:textId="77777777" w:rsidTr="00AC17D1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D228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C2EA9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17.50 - 18.20 </w:t>
            </w:r>
          </w:p>
        </w:tc>
      </w:tr>
      <w:tr w:rsidR="007913E0" w:rsidRPr="00DA0413" w14:paraId="5D4A8FC5" w14:textId="77777777" w:rsidTr="00AC17D1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8288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lastRenderedPageBreak/>
              <w:t>Самостоятельная детская деятельность, уход детей домой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480B6" w14:textId="77777777" w:rsidR="007913E0" w:rsidRPr="00DA0413" w:rsidRDefault="00AC17D1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18.20 - 19.00</w:t>
            </w:r>
          </w:p>
        </w:tc>
      </w:tr>
    </w:tbl>
    <w:p w14:paraId="107A679D" w14:textId="77777777" w:rsidR="00122566" w:rsidRDefault="00122566" w:rsidP="004C5215">
      <w:pPr>
        <w:widowControl w:val="0"/>
        <w:suppressAutoHyphens/>
        <w:autoSpaceDN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</w:rPr>
      </w:pPr>
    </w:p>
    <w:p w14:paraId="2E8493B1" w14:textId="77777777" w:rsidR="008F37F3" w:rsidRDefault="008F37F3" w:rsidP="004C5215">
      <w:pPr>
        <w:widowControl w:val="0"/>
        <w:suppressAutoHyphens/>
        <w:autoSpaceDN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</w:rPr>
      </w:pPr>
    </w:p>
    <w:p w14:paraId="2F22C245" w14:textId="77777777" w:rsidR="008F37F3" w:rsidRDefault="008F37F3" w:rsidP="004C5215">
      <w:pPr>
        <w:widowControl w:val="0"/>
        <w:suppressAutoHyphens/>
        <w:autoSpaceDN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</w:rPr>
      </w:pPr>
    </w:p>
    <w:p w14:paraId="6383AA28" w14:textId="77777777" w:rsidR="008F37F3" w:rsidRDefault="008F37F3" w:rsidP="004C5215">
      <w:pPr>
        <w:widowControl w:val="0"/>
        <w:suppressAutoHyphens/>
        <w:autoSpaceDN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</w:rPr>
      </w:pPr>
    </w:p>
    <w:p w14:paraId="4D23993F" w14:textId="77777777" w:rsidR="008F37F3" w:rsidRPr="00DA0413" w:rsidRDefault="008F37F3" w:rsidP="004C5215">
      <w:pPr>
        <w:widowControl w:val="0"/>
        <w:suppressAutoHyphens/>
        <w:autoSpaceDN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</w:rPr>
      </w:pPr>
    </w:p>
    <w:p w14:paraId="42E5ACDB" w14:textId="77777777" w:rsidR="007913E0" w:rsidRDefault="007913E0" w:rsidP="004C5215">
      <w:pPr>
        <w:widowControl w:val="0"/>
        <w:suppressAutoHyphens/>
        <w:autoSpaceDN w:val="0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iCs/>
          <w:kern w:val="3"/>
          <w:sz w:val="24"/>
          <w:szCs w:val="24"/>
        </w:rPr>
      </w:pPr>
      <w:r w:rsidRPr="00FA25C9">
        <w:rPr>
          <w:rFonts w:ascii="Times New Roman" w:eastAsia="Calibri" w:hAnsi="Times New Roman" w:cs="Times New Roman"/>
          <w:b/>
          <w:iCs/>
          <w:kern w:val="3"/>
          <w:sz w:val="24"/>
          <w:szCs w:val="24"/>
        </w:rPr>
        <w:t>Теплый период года</w:t>
      </w:r>
      <w:r w:rsidR="00FA25C9">
        <w:rPr>
          <w:rFonts w:ascii="Times New Roman" w:eastAsia="Calibri" w:hAnsi="Times New Roman" w:cs="Times New Roman"/>
          <w:b/>
          <w:iCs/>
          <w:kern w:val="3"/>
          <w:sz w:val="24"/>
          <w:szCs w:val="24"/>
        </w:rPr>
        <w:t xml:space="preserve"> (июнь - август)</w:t>
      </w:r>
    </w:p>
    <w:p w14:paraId="2A06C104" w14:textId="77777777" w:rsidR="007913E0" w:rsidRPr="00DA0413" w:rsidRDefault="007913E0" w:rsidP="004C5215">
      <w:pPr>
        <w:widowControl w:val="0"/>
        <w:suppressAutoHyphens/>
        <w:autoSpaceDN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iCs/>
          <w:color w:val="FF0000"/>
          <w:kern w:val="3"/>
          <w:sz w:val="24"/>
          <w:szCs w:val="24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81"/>
        <w:gridCol w:w="3009"/>
      </w:tblGrid>
      <w:tr w:rsidR="00112DA8" w:rsidRPr="00DA0413" w14:paraId="6CD9E748" w14:textId="77777777" w:rsidTr="007A7756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78308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</w:rPr>
              <w:t>Режим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DAA431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</w:rPr>
              <w:t>Время проведения</w:t>
            </w:r>
          </w:p>
        </w:tc>
      </w:tr>
      <w:tr w:rsidR="00112DA8" w:rsidRPr="00DA0413" w14:paraId="77DDC2CA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8A9C2E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Прием детей на воздухе, самостоятельная деятельность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687A0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07.00 - 08.00</w:t>
            </w:r>
          </w:p>
        </w:tc>
      </w:tr>
      <w:tr w:rsidR="00112DA8" w:rsidRPr="00DA0413" w14:paraId="053881EE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86AC08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на воздухе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27111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08.00 - 08.10</w:t>
            </w:r>
          </w:p>
        </w:tc>
      </w:tr>
      <w:tr w:rsidR="00112DA8" w:rsidRPr="00DA0413" w14:paraId="734DC6CF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DD388A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CEDF00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08.10 - 08.40</w:t>
            </w:r>
          </w:p>
        </w:tc>
      </w:tr>
      <w:tr w:rsidR="00112DA8" w:rsidRPr="00DA0413" w14:paraId="3ACB6830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F40061" w14:textId="77777777" w:rsidR="00980F12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совместная деятельность</w:t>
            </w:r>
          </w:p>
          <w:p w14:paraId="09D0DBCE" w14:textId="78BF55BD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воспитателя и детей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8D10D4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08.40 - 09.00</w:t>
            </w:r>
          </w:p>
        </w:tc>
      </w:tr>
      <w:tr w:rsidR="00112DA8" w:rsidRPr="00DA0413" w14:paraId="67BA9BD4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68C4BE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Второй завтрак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50758E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09.30 – 09.45</w:t>
            </w:r>
          </w:p>
        </w:tc>
      </w:tr>
      <w:tr w:rsidR="00112DA8" w:rsidRPr="00DA0413" w14:paraId="0552FDF7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90CA6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72713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45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11.1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112DA8" w:rsidRPr="00DA0413" w14:paraId="52172164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9C29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4A9EA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11.1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0 - 11.50</w:t>
            </w:r>
          </w:p>
        </w:tc>
      </w:tr>
      <w:tr w:rsidR="00112DA8" w:rsidRPr="00DA0413" w14:paraId="260C1520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D9AF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FF0B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11.50 - 15.30</w:t>
            </w:r>
          </w:p>
        </w:tc>
      </w:tr>
      <w:tr w:rsidR="00112DA8" w:rsidRPr="00DA0413" w14:paraId="7275C4AC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933515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Подъем, взбадривающая гимнастика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6832E9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15.30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16.00</w:t>
            </w:r>
          </w:p>
        </w:tc>
      </w:tr>
      <w:tr w:rsidR="00112DA8" w:rsidRPr="00DA0413" w14:paraId="681E4B0B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6E4E3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A052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16.00 - 16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.45</w:t>
            </w:r>
          </w:p>
        </w:tc>
      </w:tr>
      <w:tr w:rsidR="00112DA8" w:rsidRPr="00DA0413" w14:paraId="13D059D2" w14:textId="77777777" w:rsidTr="007A7756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1DC5B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игры и труд детей на участке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F7676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16.45</w:t>
            </w: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- 17.40</w:t>
            </w:r>
          </w:p>
        </w:tc>
      </w:tr>
      <w:tr w:rsidR="00112DA8" w:rsidRPr="00DA0413" w14:paraId="7565C242" w14:textId="77777777" w:rsidTr="007A7756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295AC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4ACCB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17.50 - 18.20 </w:t>
            </w:r>
          </w:p>
        </w:tc>
      </w:tr>
      <w:tr w:rsidR="00112DA8" w:rsidRPr="00DA0413" w14:paraId="54BAE539" w14:textId="77777777" w:rsidTr="007A7756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A4800" w14:textId="77777777" w:rsidR="00112DA8" w:rsidRPr="00DA0413" w:rsidRDefault="00112DA8" w:rsidP="004C521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Самостоятельная детская деятельность, уход детей домой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902BD" w14:textId="7662D0ED" w:rsidR="00112DA8" w:rsidRPr="00B47920" w:rsidRDefault="00112DA8" w:rsidP="004C5215">
            <w:pPr>
              <w:pStyle w:val="a4"/>
              <w:widowControl w:val="0"/>
              <w:numPr>
                <w:ilvl w:val="1"/>
                <w:numId w:val="67"/>
              </w:numPr>
              <w:suppressLineNumbers/>
              <w:suppressAutoHyphens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47920">
              <w:rPr>
                <w:rFonts w:ascii="Times New Roman" w:hAnsi="Times New Roman"/>
                <w:kern w:val="3"/>
                <w:sz w:val="24"/>
                <w:szCs w:val="24"/>
              </w:rPr>
              <w:t>- 19.00</w:t>
            </w:r>
          </w:p>
        </w:tc>
      </w:tr>
    </w:tbl>
    <w:p w14:paraId="20F8B05F" w14:textId="77777777" w:rsidR="00112DA8" w:rsidRPr="00DA0413" w:rsidRDefault="00112DA8" w:rsidP="004C5215">
      <w:pPr>
        <w:widowControl w:val="0"/>
        <w:suppressAutoHyphens/>
        <w:autoSpaceDN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</w:rPr>
      </w:pPr>
    </w:p>
    <w:p w14:paraId="455668A7" w14:textId="3E8BD724" w:rsidR="007913E0" w:rsidRDefault="007913E0" w:rsidP="004C5215">
      <w:pPr>
        <w:pStyle w:val="a4"/>
        <w:numPr>
          <w:ilvl w:val="1"/>
          <w:numId w:val="68"/>
        </w:numPr>
        <w:spacing w:line="240" w:lineRule="auto"/>
        <w:ind w:left="-284" w:firstLine="284"/>
        <w:rPr>
          <w:rFonts w:ascii="Times New Roman" w:hAnsi="Times New Roman"/>
          <w:b/>
          <w:sz w:val="24"/>
          <w:szCs w:val="24"/>
        </w:rPr>
      </w:pPr>
      <w:r w:rsidRPr="00B47920">
        <w:rPr>
          <w:rFonts w:ascii="Times New Roman" w:hAnsi="Times New Roman"/>
          <w:b/>
          <w:sz w:val="24"/>
          <w:szCs w:val="24"/>
        </w:rPr>
        <w:t>Структура НОД</w:t>
      </w:r>
    </w:p>
    <w:p w14:paraId="62D286DD" w14:textId="77777777" w:rsidR="00B47920" w:rsidRPr="00B47920" w:rsidRDefault="00B47920" w:rsidP="004C5215">
      <w:pPr>
        <w:pStyle w:val="a4"/>
        <w:spacing w:line="240" w:lineRule="auto"/>
        <w:ind w:left="-284" w:firstLine="284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2269"/>
        <w:gridCol w:w="2835"/>
        <w:gridCol w:w="5103"/>
      </w:tblGrid>
      <w:tr w:rsidR="007913E0" w:rsidRPr="00D90DFE" w14:paraId="41A86A7E" w14:textId="77777777" w:rsidTr="00C62801">
        <w:tc>
          <w:tcPr>
            <w:tcW w:w="2269" w:type="dxa"/>
          </w:tcPr>
          <w:p w14:paraId="1EF9B001" w14:textId="77777777" w:rsidR="007913E0" w:rsidRPr="008F37F3" w:rsidRDefault="007913E0" w:rsidP="004C5215">
            <w:pPr>
              <w:pStyle w:val="a4"/>
              <w:ind w:left="-284" w:firstLine="284"/>
              <w:jc w:val="center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835" w:type="dxa"/>
          </w:tcPr>
          <w:p w14:paraId="6BE1C7F7" w14:textId="77777777" w:rsidR="007913E0" w:rsidRPr="008F37F3" w:rsidRDefault="007913E0" w:rsidP="004C5215">
            <w:pPr>
              <w:pStyle w:val="a4"/>
              <w:ind w:left="-284" w:firstLine="284"/>
              <w:jc w:val="center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103" w:type="dxa"/>
          </w:tcPr>
          <w:p w14:paraId="4FC13203" w14:textId="77777777" w:rsidR="007913E0" w:rsidRPr="008F37F3" w:rsidRDefault="007913E0" w:rsidP="004C5215">
            <w:pPr>
              <w:pStyle w:val="a4"/>
              <w:ind w:left="-284" w:firstLine="284"/>
              <w:jc w:val="center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Название НОД</w:t>
            </w:r>
          </w:p>
        </w:tc>
      </w:tr>
      <w:tr w:rsidR="007913E0" w:rsidRPr="00D90DFE" w14:paraId="5B2E619E" w14:textId="77777777" w:rsidTr="00C62801">
        <w:tc>
          <w:tcPr>
            <w:tcW w:w="2269" w:type="dxa"/>
            <w:vMerge w:val="restart"/>
          </w:tcPr>
          <w:p w14:paraId="750A2F99" w14:textId="77777777" w:rsidR="007913E0" w:rsidRPr="008F37F3" w:rsidRDefault="007913E0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835" w:type="dxa"/>
          </w:tcPr>
          <w:p w14:paraId="22D0F9E5" w14:textId="77777777" w:rsidR="007913E0" w:rsidRPr="008F37F3" w:rsidRDefault="00B921D6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eastAsia="Times New Roman" w:hAnsi="Times New Roman"/>
              </w:rPr>
              <w:t>09.00 – 09.15</w:t>
            </w:r>
          </w:p>
        </w:tc>
        <w:tc>
          <w:tcPr>
            <w:tcW w:w="5103" w:type="dxa"/>
          </w:tcPr>
          <w:p w14:paraId="460F7CAA" w14:textId="77777777" w:rsidR="007913E0" w:rsidRPr="008F37F3" w:rsidRDefault="00B921D6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7913E0" w:rsidRPr="00D90DFE" w14:paraId="043DA093" w14:textId="77777777" w:rsidTr="00C62801">
        <w:tc>
          <w:tcPr>
            <w:tcW w:w="2269" w:type="dxa"/>
            <w:vMerge/>
          </w:tcPr>
          <w:p w14:paraId="1D63DEC4" w14:textId="77777777" w:rsidR="007913E0" w:rsidRPr="008F37F3" w:rsidRDefault="007913E0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1B65BC0E" w14:textId="77777777" w:rsidR="007913E0" w:rsidRPr="008F37F3" w:rsidRDefault="00B921D6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09.25 – 09.35</w:t>
            </w:r>
          </w:p>
        </w:tc>
        <w:tc>
          <w:tcPr>
            <w:tcW w:w="5103" w:type="dxa"/>
          </w:tcPr>
          <w:p w14:paraId="28EC1711" w14:textId="77777777" w:rsidR="007913E0" w:rsidRPr="008F37F3" w:rsidRDefault="00B329A7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eastAsia="Times New Roman" w:hAnsi="Times New Roman"/>
              </w:rPr>
              <w:t>Рисование</w:t>
            </w:r>
          </w:p>
        </w:tc>
      </w:tr>
      <w:tr w:rsidR="007913E0" w:rsidRPr="00D90DFE" w14:paraId="3BDB3830" w14:textId="77777777" w:rsidTr="00C62801">
        <w:tc>
          <w:tcPr>
            <w:tcW w:w="2269" w:type="dxa"/>
            <w:vMerge w:val="restart"/>
          </w:tcPr>
          <w:p w14:paraId="4B45E01F" w14:textId="77777777" w:rsidR="007913E0" w:rsidRPr="008F37F3" w:rsidRDefault="007913E0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835" w:type="dxa"/>
          </w:tcPr>
          <w:p w14:paraId="52B3F25B" w14:textId="77777777" w:rsidR="007913E0" w:rsidRPr="008F37F3" w:rsidRDefault="00B921D6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09.00 – 09.15</w:t>
            </w:r>
          </w:p>
        </w:tc>
        <w:tc>
          <w:tcPr>
            <w:tcW w:w="5103" w:type="dxa"/>
          </w:tcPr>
          <w:p w14:paraId="5C6578E1" w14:textId="77777777" w:rsidR="007913E0" w:rsidRPr="008F37F3" w:rsidRDefault="00B921D6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Музыкальное занятие</w:t>
            </w:r>
          </w:p>
        </w:tc>
      </w:tr>
      <w:tr w:rsidR="007913E0" w:rsidRPr="00D90DFE" w14:paraId="14FFD97C" w14:textId="77777777" w:rsidTr="00C62801">
        <w:tc>
          <w:tcPr>
            <w:tcW w:w="2269" w:type="dxa"/>
            <w:vMerge/>
          </w:tcPr>
          <w:p w14:paraId="64076B38" w14:textId="77777777" w:rsidR="007913E0" w:rsidRPr="008F37F3" w:rsidRDefault="007913E0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BA91EC3" w14:textId="77777777" w:rsidR="007913E0" w:rsidRPr="008F37F3" w:rsidRDefault="00B921D6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09.25 – 09.40</w:t>
            </w:r>
          </w:p>
        </w:tc>
        <w:tc>
          <w:tcPr>
            <w:tcW w:w="5103" w:type="dxa"/>
          </w:tcPr>
          <w:p w14:paraId="720DC307" w14:textId="77777777" w:rsidR="007913E0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Развитие речи</w:t>
            </w:r>
          </w:p>
        </w:tc>
      </w:tr>
      <w:tr w:rsidR="00122566" w:rsidRPr="00D90DFE" w14:paraId="73C4757B" w14:textId="77777777" w:rsidTr="00C62801">
        <w:tc>
          <w:tcPr>
            <w:tcW w:w="2269" w:type="dxa"/>
            <w:vMerge w:val="restart"/>
          </w:tcPr>
          <w:p w14:paraId="364719ED" w14:textId="77777777" w:rsidR="00122566" w:rsidRPr="008F37F3" w:rsidRDefault="00122566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835" w:type="dxa"/>
          </w:tcPr>
          <w:p w14:paraId="60BA758F" w14:textId="77777777" w:rsidR="00122566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09.00 – 09.15</w:t>
            </w:r>
          </w:p>
        </w:tc>
        <w:tc>
          <w:tcPr>
            <w:tcW w:w="5103" w:type="dxa"/>
          </w:tcPr>
          <w:p w14:paraId="6C3CCE55" w14:textId="77777777" w:rsidR="00122566" w:rsidRPr="008F37F3" w:rsidRDefault="00B329A7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122566" w:rsidRPr="00D90DFE" w14:paraId="5437F0FB" w14:textId="77777777" w:rsidTr="00C62801">
        <w:tc>
          <w:tcPr>
            <w:tcW w:w="2269" w:type="dxa"/>
            <w:vMerge/>
          </w:tcPr>
          <w:p w14:paraId="52DBF162" w14:textId="77777777" w:rsidR="00122566" w:rsidRPr="008F37F3" w:rsidRDefault="00122566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5AC826A0" w14:textId="77777777" w:rsidR="00122566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9.25 – 9.40</w:t>
            </w:r>
          </w:p>
        </w:tc>
        <w:tc>
          <w:tcPr>
            <w:tcW w:w="5103" w:type="dxa"/>
          </w:tcPr>
          <w:p w14:paraId="5F491EF5" w14:textId="77777777" w:rsidR="00980F12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Природный мир/Социальный мир/Предметный</w:t>
            </w:r>
          </w:p>
          <w:p w14:paraId="4B7EA2CA" w14:textId="13357B0B" w:rsidR="00122566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 xml:space="preserve"> мир</w:t>
            </w:r>
          </w:p>
        </w:tc>
      </w:tr>
      <w:tr w:rsidR="00FE4DE9" w:rsidRPr="00DA0413" w14:paraId="29D0362F" w14:textId="77777777" w:rsidTr="00C62801">
        <w:tc>
          <w:tcPr>
            <w:tcW w:w="2269" w:type="dxa"/>
            <w:vMerge w:val="restart"/>
          </w:tcPr>
          <w:p w14:paraId="01249F9C" w14:textId="77777777" w:rsidR="00FE4DE9" w:rsidRPr="008F37F3" w:rsidRDefault="00FE4DE9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835" w:type="dxa"/>
          </w:tcPr>
          <w:p w14:paraId="750BCFA7" w14:textId="77777777" w:rsidR="00FE4DE9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09.00 – 09.15</w:t>
            </w:r>
          </w:p>
        </w:tc>
        <w:tc>
          <w:tcPr>
            <w:tcW w:w="5103" w:type="dxa"/>
          </w:tcPr>
          <w:p w14:paraId="612A2B69" w14:textId="77777777" w:rsidR="00FE4DE9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FE4DE9" w:rsidRPr="00DA0413" w14:paraId="302E6A56" w14:textId="77777777" w:rsidTr="00C62801">
        <w:tc>
          <w:tcPr>
            <w:tcW w:w="2269" w:type="dxa"/>
            <w:vMerge/>
          </w:tcPr>
          <w:p w14:paraId="33BB7727" w14:textId="77777777" w:rsidR="00FE4DE9" w:rsidRPr="008F37F3" w:rsidRDefault="00FE4DE9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9D6D0FC" w14:textId="77777777" w:rsidR="00FE4DE9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09.25</w:t>
            </w:r>
            <w:r w:rsidR="00B034EE" w:rsidRPr="008F37F3">
              <w:rPr>
                <w:rFonts w:ascii="Times New Roman" w:hAnsi="Times New Roman"/>
              </w:rPr>
              <w:t xml:space="preserve"> – 09.40</w:t>
            </w:r>
          </w:p>
        </w:tc>
        <w:tc>
          <w:tcPr>
            <w:tcW w:w="5103" w:type="dxa"/>
          </w:tcPr>
          <w:p w14:paraId="011C27C5" w14:textId="77777777" w:rsidR="00FE4DE9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</w:rPr>
              <w:t>ФЭМП</w:t>
            </w:r>
          </w:p>
        </w:tc>
      </w:tr>
      <w:tr w:rsidR="00FE4DE9" w:rsidRPr="00DA0413" w14:paraId="7B57E1C5" w14:textId="77777777" w:rsidTr="00C62801">
        <w:tc>
          <w:tcPr>
            <w:tcW w:w="2269" w:type="dxa"/>
            <w:vMerge w:val="restart"/>
          </w:tcPr>
          <w:p w14:paraId="7FB240CD" w14:textId="77777777" w:rsidR="00FE4DE9" w:rsidRPr="008F37F3" w:rsidRDefault="00FE4DE9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2835" w:type="dxa"/>
          </w:tcPr>
          <w:p w14:paraId="746D02D3" w14:textId="77777777" w:rsidR="00FE4DE9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09.00 – 09.15</w:t>
            </w:r>
          </w:p>
        </w:tc>
        <w:tc>
          <w:tcPr>
            <w:tcW w:w="5103" w:type="dxa"/>
          </w:tcPr>
          <w:p w14:paraId="1512551C" w14:textId="77777777" w:rsidR="00FE4DE9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Музыкальное занятие</w:t>
            </w:r>
          </w:p>
        </w:tc>
      </w:tr>
      <w:tr w:rsidR="00FE4DE9" w:rsidRPr="00DA0413" w14:paraId="3B1DB1AB" w14:textId="77777777" w:rsidTr="00C62801">
        <w:tc>
          <w:tcPr>
            <w:tcW w:w="2269" w:type="dxa"/>
            <w:vMerge/>
          </w:tcPr>
          <w:p w14:paraId="757D3128" w14:textId="77777777" w:rsidR="00FE4DE9" w:rsidRPr="008F37F3" w:rsidRDefault="00FE4DE9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5ED3CFA1" w14:textId="77777777" w:rsidR="00FE4DE9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</w:rPr>
            </w:pPr>
            <w:r w:rsidRPr="008F37F3">
              <w:rPr>
                <w:rFonts w:ascii="Times New Roman" w:hAnsi="Times New Roman"/>
              </w:rPr>
              <w:t>09.25</w:t>
            </w:r>
            <w:r w:rsidR="00B034EE" w:rsidRPr="008F37F3">
              <w:rPr>
                <w:rFonts w:ascii="Times New Roman" w:hAnsi="Times New Roman"/>
              </w:rPr>
              <w:t xml:space="preserve"> – 09. </w:t>
            </w:r>
            <w:r w:rsidRPr="008F37F3">
              <w:rPr>
                <w:rFonts w:ascii="Times New Roman" w:hAnsi="Times New Roman"/>
              </w:rPr>
              <w:t>4</w:t>
            </w:r>
            <w:r w:rsidR="00B034EE" w:rsidRPr="008F37F3">
              <w:rPr>
                <w:rFonts w:ascii="Times New Roman" w:hAnsi="Times New Roman"/>
              </w:rPr>
              <w:t>0</w:t>
            </w:r>
          </w:p>
        </w:tc>
        <w:tc>
          <w:tcPr>
            <w:tcW w:w="5103" w:type="dxa"/>
          </w:tcPr>
          <w:p w14:paraId="7ED13651" w14:textId="77777777" w:rsidR="00FE4DE9" w:rsidRPr="008F37F3" w:rsidRDefault="00B7072D" w:rsidP="004C5215">
            <w:pPr>
              <w:pStyle w:val="a4"/>
              <w:ind w:left="-284" w:firstLine="284"/>
              <w:jc w:val="both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Лепка/Аппликация (3-4 года)</w:t>
            </w:r>
          </w:p>
        </w:tc>
      </w:tr>
    </w:tbl>
    <w:p w14:paraId="7D35CADA" w14:textId="77777777" w:rsidR="00907AC4" w:rsidRDefault="00907AC4" w:rsidP="004C5215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C8E47C" w14:textId="281F290B" w:rsidR="007913E0" w:rsidRPr="00487EB6" w:rsidRDefault="00B47920" w:rsidP="004C5215">
      <w:pPr>
        <w:spacing w:line="240" w:lineRule="auto"/>
        <w:ind w:left="-284" w:firstLine="284"/>
        <w:rPr>
          <w:rFonts w:ascii="Times New Roman" w:hAnsi="Times New Roman"/>
          <w:b/>
          <w:color w:val="FF0000"/>
          <w:sz w:val="24"/>
          <w:szCs w:val="24"/>
        </w:rPr>
      </w:pPr>
      <w:r w:rsidRPr="00487EB6">
        <w:rPr>
          <w:rFonts w:ascii="Times New Roman" w:hAnsi="Times New Roman"/>
          <w:b/>
          <w:sz w:val="24"/>
          <w:szCs w:val="24"/>
        </w:rPr>
        <w:t xml:space="preserve">3.5.  </w:t>
      </w:r>
      <w:r w:rsidR="007913E0" w:rsidRPr="00487EB6">
        <w:rPr>
          <w:rFonts w:ascii="Times New Roman" w:hAnsi="Times New Roman"/>
          <w:b/>
          <w:sz w:val="24"/>
          <w:szCs w:val="24"/>
        </w:rPr>
        <w:t>Двигательный режим</w:t>
      </w:r>
      <w:r w:rsidR="00E37FEE" w:rsidRPr="00487EB6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5592"/>
        <w:gridCol w:w="4615"/>
      </w:tblGrid>
      <w:tr w:rsidR="00E37FEE" w:rsidRPr="00DA0413" w14:paraId="32D9C61B" w14:textId="77777777" w:rsidTr="004E0154">
        <w:tc>
          <w:tcPr>
            <w:tcW w:w="5592" w:type="dxa"/>
          </w:tcPr>
          <w:p w14:paraId="7BF258B0" w14:textId="77777777" w:rsidR="00E37FEE" w:rsidRPr="008F37F3" w:rsidRDefault="00E37FEE" w:rsidP="004C5215">
            <w:pPr>
              <w:pStyle w:val="a4"/>
              <w:ind w:left="-284" w:firstLine="284"/>
              <w:jc w:val="center"/>
              <w:rPr>
                <w:rFonts w:ascii="Times New Roman" w:hAnsi="Times New Roman"/>
                <w:b/>
              </w:rPr>
            </w:pPr>
            <w:r w:rsidRPr="008F37F3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4615" w:type="dxa"/>
          </w:tcPr>
          <w:p w14:paraId="1B414AA8" w14:textId="77777777" w:rsidR="00E37FEE" w:rsidRPr="008F37F3" w:rsidRDefault="00D90DFE" w:rsidP="004C5215">
            <w:pPr>
              <w:pStyle w:val="a4"/>
              <w:ind w:left="-284" w:firstLine="284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F37F3">
              <w:rPr>
                <w:rFonts w:ascii="Times New Roman" w:hAnsi="Times New Roman"/>
                <w:b/>
              </w:rPr>
              <w:t>Первая младшая (1,5</w:t>
            </w:r>
            <w:r w:rsidR="00E37FEE" w:rsidRPr="008F37F3">
              <w:rPr>
                <w:rFonts w:ascii="Times New Roman" w:hAnsi="Times New Roman"/>
                <w:b/>
              </w:rPr>
              <w:t>-3 года)</w:t>
            </w:r>
          </w:p>
        </w:tc>
      </w:tr>
      <w:tr w:rsidR="00E37FEE" w:rsidRPr="00DA0413" w14:paraId="25550AF1" w14:textId="77777777" w:rsidTr="004E0154">
        <w:trPr>
          <w:trHeight w:val="600"/>
        </w:trPr>
        <w:tc>
          <w:tcPr>
            <w:tcW w:w="5592" w:type="dxa"/>
            <w:hideMark/>
          </w:tcPr>
          <w:p w14:paraId="6791C0B0" w14:textId="77777777" w:rsidR="00E37FEE" w:rsidRPr="008F37F3" w:rsidRDefault="00E37FEE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Утренняя гимнастика</w:t>
            </w:r>
          </w:p>
          <w:p w14:paraId="5D9A19B2" w14:textId="77777777" w:rsidR="00E37FEE" w:rsidRPr="008F37F3" w:rsidRDefault="00E37FEE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  <w:hideMark/>
          </w:tcPr>
          <w:p w14:paraId="7BD8A1DE" w14:textId="77777777" w:rsidR="00E37FEE" w:rsidRPr="008F37F3" w:rsidRDefault="00E37FEE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Ежедневно</w:t>
            </w:r>
          </w:p>
          <w:p w14:paraId="40C6CA8B" w14:textId="77777777" w:rsidR="00E37FEE" w:rsidRPr="008F37F3" w:rsidRDefault="00D90DFE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10</w:t>
            </w:r>
            <w:r w:rsidR="00E37FEE"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минут</w:t>
            </w:r>
          </w:p>
        </w:tc>
      </w:tr>
      <w:tr w:rsidR="004E0154" w:rsidRPr="00DA0413" w14:paraId="3CDCAC57" w14:textId="77777777" w:rsidTr="004E0154">
        <w:tc>
          <w:tcPr>
            <w:tcW w:w="5592" w:type="dxa"/>
          </w:tcPr>
          <w:p w14:paraId="4A918E3A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Физкультминутка</w:t>
            </w:r>
          </w:p>
          <w:p w14:paraId="4D0A1645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</w:tcPr>
          <w:p w14:paraId="4054E366" w14:textId="77777777" w:rsidR="00980F12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 По необходимости на </w:t>
            </w:r>
            <w:proofErr w:type="gramStart"/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обучающих</w:t>
            </w:r>
            <w:proofErr w:type="gramEnd"/>
          </w:p>
          <w:p w14:paraId="17052EAF" w14:textId="13A48E22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проектах</w:t>
            </w:r>
            <w:proofErr w:type="gramEnd"/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2 минуты</w:t>
            </w:r>
          </w:p>
        </w:tc>
      </w:tr>
      <w:tr w:rsidR="004E0154" w:rsidRPr="00DA0413" w14:paraId="7E8C6C12" w14:textId="77777777" w:rsidTr="004E0154">
        <w:trPr>
          <w:trHeight w:val="522"/>
        </w:trPr>
        <w:tc>
          <w:tcPr>
            <w:tcW w:w="5592" w:type="dxa"/>
          </w:tcPr>
          <w:p w14:paraId="5E503DBC" w14:textId="77777777" w:rsidR="00980F12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>Свободная двигательная деятельность между</w:t>
            </w:r>
          </w:p>
          <w:p w14:paraId="78CC6B5B" w14:textId="475D2BFD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проектами</w:t>
            </w:r>
          </w:p>
        </w:tc>
        <w:tc>
          <w:tcPr>
            <w:tcW w:w="4615" w:type="dxa"/>
          </w:tcPr>
          <w:p w14:paraId="553F7586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10 минут</w:t>
            </w:r>
          </w:p>
        </w:tc>
      </w:tr>
      <w:tr w:rsidR="004E0154" w:rsidRPr="00DA0413" w14:paraId="14F3E7F3" w14:textId="77777777" w:rsidTr="004E0154">
        <w:trPr>
          <w:trHeight w:val="283"/>
        </w:trPr>
        <w:tc>
          <w:tcPr>
            <w:tcW w:w="5592" w:type="dxa"/>
          </w:tcPr>
          <w:p w14:paraId="6C1AD8EF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Музыкально-ритмические движения</w:t>
            </w:r>
          </w:p>
        </w:tc>
        <w:tc>
          <w:tcPr>
            <w:tcW w:w="4615" w:type="dxa"/>
          </w:tcPr>
          <w:p w14:paraId="5D014654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На музыкальных проектах 6 минут</w:t>
            </w:r>
          </w:p>
        </w:tc>
      </w:tr>
      <w:tr w:rsidR="004E0154" w:rsidRPr="00DA0413" w14:paraId="73D0C567" w14:textId="77777777" w:rsidTr="004E0154">
        <w:trPr>
          <w:trHeight w:val="495"/>
        </w:trPr>
        <w:tc>
          <w:tcPr>
            <w:tcW w:w="5592" w:type="dxa"/>
          </w:tcPr>
          <w:p w14:paraId="5C6D68D1" w14:textId="77777777" w:rsidR="00980F12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Двигательная активность во время прогулки</w:t>
            </w:r>
          </w:p>
          <w:p w14:paraId="7B2656C4" w14:textId="77777777" w:rsidR="00980F12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дневной и вечерней: </w:t>
            </w:r>
            <w:proofErr w:type="gramStart"/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подвижные</w:t>
            </w:r>
            <w:proofErr w:type="gramEnd"/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="000751D3"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 спортивные</w:t>
            </w:r>
          </w:p>
          <w:p w14:paraId="69415269" w14:textId="77777777" w:rsidR="00980F12" w:rsidRPr="008F37F3" w:rsidRDefault="000751D3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игры, самостоятель</w:t>
            </w:r>
            <w:r w:rsidR="004E0154"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ная подв</w:t>
            </w: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ижная деятельность,</w:t>
            </w:r>
          </w:p>
          <w:p w14:paraId="6C160A2D" w14:textId="0A036C0D" w:rsidR="004E0154" w:rsidRPr="008F37F3" w:rsidRDefault="000751D3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индивидуаль</w:t>
            </w:r>
            <w:r w:rsidR="004E0154"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ная работа по развитию движений</w:t>
            </w:r>
          </w:p>
        </w:tc>
        <w:tc>
          <w:tcPr>
            <w:tcW w:w="4615" w:type="dxa"/>
          </w:tcPr>
          <w:p w14:paraId="24914354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20 минут</w:t>
            </w:r>
          </w:p>
        </w:tc>
      </w:tr>
      <w:tr w:rsidR="004E0154" w:rsidRPr="00DA0413" w14:paraId="7341131A" w14:textId="77777777" w:rsidTr="004E0154">
        <w:trPr>
          <w:trHeight w:val="431"/>
        </w:trPr>
        <w:tc>
          <w:tcPr>
            <w:tcW w:w="5592" w:type="dxa"/>
          </w:tcPr>
          <w:p w14:paraId="2AED6C2B" w14:textId="77777777" w:rsidR="00980F12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Оздоровительный бег или ходьба в конце прогулки</w:t>
            </w:r>
          </w:p>
          <w:p w14:paraId="2B320318" w14:textId="715B81D6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в теплое время года</w:t>
            </w:r>
          </w:p>
        </w:tc>
        <w:tc>
          <w:tcPr>
            <w:tcW w:w="4615" w:type="dxa"/>
          </w:tcPr>
          <w:p w14:paraId="38AD812B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Ежедневно</w:t>
            </w:r>
          </w:p>
        </w:tc>
      </w:tr>
      <w:tr w:rsidR="004E0154" w:rsidRPr="00DA0413" w14:paraId="42B7A8E8" w14:textId="77777777" w:rsidTr="004E0154">
        <w:trPr>
          <w:trHeight w:val="525"/>
        </w:trPr>
        <w:tc>
          <w:tcPr>
            <w:tcW w:w="5592" w:type="dxa"/>
          </w:tcPr>
          <w:p w14:paraId="2286CD66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Подвижные игры:</w:t>
            </w:r>
          </w:p>
          <w:p w14:paraId="28828CC3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 сюжетные;</w:t>
            </w:r>
          </w:p>
          <w:p w14:paraId="335ECBFD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 игры-забавы;</w:t>
            </w:r>
          </w:p>
          <w:p w14:paraId="56C476C2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 эстафеты.</w:t>
            </w:r>
          </w:p>
          <w:p w14:paraId="4A0CE61D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</w:tcPr>
          <w:p w14:paraId="6BE4C71E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Ежедневно до двух игр по 5 минут</w:t>
            </w:r>
          </w:p>
        </w:tc>
      </w:tr>
      <w:tr w:rsidR="004E0154" w:rsidRPr="00DA0413" w14:paraId="48A35F86" w14:textId="77777777" w:rsidTr="004E0154">
        <w:trPr>
          <w:trHeight w:val="540"/>
        </w:trPr>
        <w:tc>
          <w:tcPr>
            <w:tcW w:w="5592" w:type="dxa"/>
          </w:tcPr>
          <w:p w14:paraId="1AD7B269" w14:textId="77777777" w:rsidR="004E0154" w:rsidRPr="008F37F3" w:rsidRDefault="000751D3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Оздоровитель</w:t>
            </w:r>
            <w:r w:rsidR="004E0154"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ные мероприятия:</w:t>
            </w:r>
          </w:p>
          <w:p w14:paraId="5FE42FB9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Гимнастика-корригирующая</w:t>
            </w:r>
          </w:p>
          <w:p w14:paraId="5007B448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-дыхательная</w:t>
            </w:r>
          </w:p>
        </w:tc>
        <w:tc>
          <w:tcPr>
            <w:tcW w:w="4615" w:type="dxa"/>
          </w:tcPr>
          <w:p w14:paraId="529C1375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Ежедневно по 5 минут</w:t>
            </w:r>
          </w:p>
        </w:tc>
      </w:tr>
      <w:tr w:rsidR="004E0154" w:rsidRPr="00DA0413" w14:paraId="611E9CC3" w14:textId="77777777" w:rsidTr="004E0154">
        <w:trPr>
          <w:trHeight w:val="277"/>
        </w:trPr>
        <w:tc>
          <w:tcPr>
            <w:tcW w:w="5592" w:type="dxa"/>
          </w:tcPr>
          <w:p w14:paraId="3E94605C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Физкультурный досуг</w:t>
            </w:r>
          </w:p>
          <w:p w14:paraId="5D418A9A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5" w:type="dxa"/>
          </w:tcPr>
          <w:p w14:paraId="366F2657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Каждый месяц 10-15 минут</w:t>
            </w:r>
          </w:p>
        </w:tc>
      </w:tr>
      <w:tr w:rsidR="004E0154" w:rsidRPr="00DA0413" w14:paraId="35A2B8DF" w14:textId="77777777" w:rsidTr="004E0154">
        <w:trPr>
          <w:trHeight w:val="510"/>
        </w:trPr>
        <w:tc>
          <w:tcPr>
            <w:tcW w:w="5592" w:type="dxa"/>
          </w:tcPr>
          <w:p w14:paraId="6E70D7C7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Спортивный праздник</w:t>
            </w:r>
          </w:p>
          <w:p w14:paraId="7A12DF8E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</w:tcPr>
          <w:p w14:paraId="41174AF0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2 раза в год по 10-15 минут</w:t>
            </w:r>
          </w:p>
        </w:tc>
      </w:tr>
      <w:tr w:rsidR="004E0154" w:rsidRPr="00DA0413" w14:paraId="7191E731" w14:textId="77777777" w:rsidTr="004E0154">
        <w:trPr>
          <w:trHeight w:val="405"/>
        </w:trPr>
        <w:tc>
          <w:tcPr>
            <w:tcW w:w="5592" w:type="dxa"/>
          </w:tcPr>
          <w:p w14:paraId="45B47191" w14:textId="77777777" w:rsidR="00980F12" w:rsidRPr="008F37F3" w:rsidRDefault="000751D3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Самостоятель</w:t>
            </w:r>
            <w:r w:rsidR="004E0154"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ная двигательная деятельность детей</w:t>
            </w:r>
          </w:p>
          <w:p w14:paraId="3E9B1B21" w14:textId="3675B140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в течение дня</w:t>
            </w:r>
          </w:p>
        </w:tc>
        <w:tc>
          <w:tcPr>
            <w:tcW w:w="4615" w:type="dxa"/>
          </w:tcPr>
          <w:p w14:paraId="5F6C8BD7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Ежедневно.</w:t>
            </w:r>
          </w:p>
          <w:p w14:paraId="5E90F53D" w14:textId="77777777" w:rsidR="00980F12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Характер и продолжительность зависит </w:t>
            </w:r>
            <w:proofErr w:type="gramStart"/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от</w:t>
            </w:r>
            <w:proofErr w:type="gramEnd"/>
          </w:p>
          <w:p w14:paraId="5C1DBB77" w14:textId="77777777" w:rsidR="00980F12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индивидуальных данных и потребностей</w:t>
            </w:r>
          </w:p>
          <w:p w14:paraId="510E4DC2" w14:textId="77777777" w:rsidR="00980F12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детей.</w:t>
            </w:r>
            <w:r w:rsidR="00487EB6"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Проводится под руководством</w:t>
            </w:r>
          </w:p>
          <w:p w14:paraId="623DA28D" w14:textId="2CC9F2F4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воспитателя.</w:t>
            </w:r>
          </w:p>
        </w:tc>
      </w:tr>
      <w:tr w:rsidR="004E0154" w:rsidRPr="00DA0413" w14:paraId="76CEB5FB" w14:textId="77777777" w:rsidTr="004E0154">
        <w:trPr>
          <w:trHeight w:val="321"/>
        </w:trPr>
        <w:tc>
          <w:tcPr>
            <w:tcW w:w="5592" w:type="dxa"/>
          </w:tcPr>
          <w:p w14:paraId="055F3931" w14:textId="77777777" w:rsidR="004E0154" w:rsidRPr="008F37F3" w:rsidRDefault="004E0154" w:rsidP="004C5215">
            <w:pPr>
              <w:ind w:left="-284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F37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Итого</w:t>
            </w:r>
          </w:p>
        </w:tc>
        <w:tc>
          <w:tcPr>
            <w:tcW w:w="4615" w:type="dxa"/>
          </w:tcPr>
          <w:p w14:paraId="3121BFFA" w14:textId="17CC6915" w:rsidR="004E0154" w:rsidRPr="008F37F3" w:rsidRDefault="004E0154" w:rsidP="008F37F3">
            <w:pPr>
              <w:pStyle w:val="a4"/>
              <w:numPr>
                <w:ilvl w:val="0"/>
                <w:numId w:val="70"/>
              </w:numPr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8F37F3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часов</w:t>
            </w:r>
          </w:p>
        </w:tc>
      </w:tr>
    </w:tbl>
    <w:p w14:paraId="7328480E" w14:textId="77777777" w:rsidR="006D3047" w:rsidRDefault="006D3047" w:rsidP="004C5215">
      <w:pPr>
        <w:pStyle w:val="a6"/>
        <w:shd w:val="clear" w:color="auto" w:fill="FFFFFF"/>
        <w:spacing w:before="0" w:after="0"/>
        <w:ind w:left="-284" w:firstLine="284"/>
        <w:rPr>
          <w:b/>
        </w:rPr>
      </w:pPr>
    </w:p>
    <w:p w14:paraId="29E00D38" w14:textId="7C35D274" w:rsidR="00B47920" w:rsidRPr="00487EB6" w:rsidRDefault="00B47920" w:rsidP="004C5215">
      <w:pPr>
        <w:spacing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87EB6">
        <w:rPr>
          <w:rFonts w:ascii="Times New Roman" w:eastAsia="Times New Roman" w:hAnsi="Times New Roman"/>
          <w:b/>
          <w:bCs/>
          <w:sz w:val="24"/>
          <w:szCs w:val="24"/>
        </w:rPr>
        <w:t>3.6.</w:t>
      </w:r>
      <w:r w:rsidR="00487EB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87EB6">
        <w:rPr>
          <w:rFonts w:ascii="Times New Roman" w:eastAsia="Times New Roman" w:hAnsi="Times New Roman"/>
          <w:b/>
          <w:bCs/>
          <w:sz w:val="24"/>
          <w:szCs w:val="24"/>
        </w:rPr>
        <w:t>Календа</w:t>
      </w:r>
      <w:r w:rsidR="00980F12">
        <w:rPr>
          <w:rFonts w:ascii="Times New Roman" w:eastAsia="Times New Roman" w:hAnsi="Times New Roman"/>
          <w:b/>
          <w:bCs/>
          <w:sz w:val="24"/>
          <w:szCs w:val="24"/>
        </w:rPr>
        <w:t>рно – тематическое планирование.</w:t>
      </w:r>
    </w:p>
    <w:tbl>
      <w:tblPr>
        <w:tblStyle w:val="2"/>
        <w:tblW w:w="9924" w:type="dxa"/>
        <w:tblInd w:w="-318" w:type="dxa"/>
        <w:tblLook w:val="04A0" w:firstRow="1" w:lastRow="0" w:firstColumn="1" w:lastColumn="0" w:noHBand="0" w:noVBand="1"/>
      </w:tblPr>
      <w:tblGrid>
        <w:gridCol w:w="1564"/>
        <w:gridCol w:w="8360"/>
      </w:tblGrid>
      <w:tr w:rsidR="00B47920" w:rsidRPr="00DA0413" w14:paraId="12D3C22B" w14:textId="77777777" w:rsidTr="008F37F3">
        <w:tc>
          <w:tcPr>
            <w:tcW w:w="9924" w:type="dxa"/>
            <w:gridSpan w:val="2"/>
          </w:tcPr>
          <w:p w14:paraId="1367DE9C" w14:textId="77777777" w:rsidR="00B47920" w:rsidRPr="00DA0413" w:rsidRDefault="00B47920" w:rsidP="004C5215">
            <w:pPr>
              <w:ind w:left="-284"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47920" w:rsidRPr="00DA0413" w14:paraId="33F5140A" w14:textId="77777777" w:rsidTr="008F37F3">
        <w:tc>
          <w:tcPr>
            <w:tcW w:w="1564" w:type="dxa"/>
          </w:tcPr>
          <w:p w14:paraId="60CCA7A3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0" w:type="dxa"/>
          </w:tcPr>
          <w:p w14:paraId="26480503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детский сад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7929667B" w14:textId="77777777" w:rsidTr="008F37F3">
        <w:tc>
          <w:tcPr>
            <w:tcW w:w="1564" w:type="dxa"/>
          </w:tcPr>
          <w:p w14:paraId="5C0E9634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0" w:type="dxa"/>
          </w:tcPr>
          <w:p w14:paraId="36A5292D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Осень. Осенние дары природы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250A1FF9" w14:textId="77777777" w:rsidTr="008F37F3">
        <w:tc>
          <w:tcPr>
            <w:tcW w:w="1564" w:type="dxa"/>
          </w:tcPr>
          <w:p w14:paraId="444D734C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0" w:type="dxa"/>
          </w:tcPr>
          <w:p w14:paraId="6A4CF2C3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5998AA80" w14:textId="77777777" w:rsidTr="008F37F3">
        <w:tc>
          <w:tcPr>
            <w:tcW w:w="1564" w:type="dxa"/>
          </w:tcPr>
          <w:p w14:paraId="107953F9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0" w:type="dxa"/>
          </w:tcPr>
          <w:p w14:paraId="199739FF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Золотая осень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1D93C307" w14:textId="77777777" w:rsidTr="008F37F3">
        <w:tc>
          <w:tcPr>
            <w:tcW w:w="9924" w:type="dxa"/>
            <w:gridSpan w:val="2"/>
          </w:tcPr>
          <w:p w14:paraId="50D1D98C" w14:textId="77777777" w:rsidR="00B47920" w:rsidRPr="00DA0413" w:rsidRDefault="00B47920" w:rsidP="004C5215">
            <w:pPr>
              <w:ind w:left="-284"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47920" w:rsidRPr="00DA0413" w14:paraId="63EE48A1" w14:textId="77777777" w:rsidTr="008F37F3">
        <w:tc>
          <w:tcPr>
            <w:tcW w:w="1564" w:type="dxa"/>
          </w:tcPr>
          <w:p w14:paraId="48AD9DFD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0" w:type="dxa"/>
          </w:tcPr>
          <w:p w14:paraId="4792C076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5884BEEE" w14:textId="77777777" w:rsidTr="008F37F3">
        <w:tc>
          <w:tcPr>
            <w:tcW w:w="1564" w:type="dxa"/>
          </w:tcPr>
          <w:p w14:paraId="4765398E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0" w:type="dxa"/>
          </w:tcPr>
          <w:p w14:paraId="115DDA1A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101F71D8" w14:textId="77777777" w:rsidTr="008F37F3">
        <w:tc>
          <w:tcPr>
            <w:tcW w:w="1564" w:type="dxa"/>
          </w:tcPr>
          <w:p w14:paraId="779DA618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0" w:type="dxa"/>
          </w:tcPr>
          <w:p w14:paraId="75F9EDA9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36E13AAC" w14:textId="77777777" w:rsidTr="008F37F3">
        <w:tc>
          <w:tcPr>
            <w:tcW w:w="1564" w:type="dxa"/>
          </w:tcPr>
          <w:p w14:paraId="215F3247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0" w:type="dxa"/>
          </w:tcPr>
          <w:p w14:paraId="5C189A38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 взрослых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0EB0C0FC" w14:textId="77777777" w:rsidTr="008F37F3">
        <w:tc>
          <w:tcPr>
            <w:tcW w:w="1564" w:type="dxa"/>
          </w:tcPr>
          <w:p w14:paraId="7994BAA3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8360" w:type="dxa"/>
          </w:tcPr>
          <w:p w14:paraId="59C8FD78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«Профессии»</w:t>
            </w:r>
          </w:p>
        </w:tc>
      </w:tr>
      <w:tr w:rsidR="00B47920" w:rsidRPr="00DA0413" w14:paraId="405D154F" w14:textId="77777777" w:rsidTr="008F37F3">
        <w:tc>
          <w:tcPr>
            <w:tcW w:w="9924" w:type="dxa"/>
            <w:gridSpan w:val="2"/>
          </w:tcPr>
          <w:p w14:paraId="2DE8359A" w14:textId="77777777" w:rsidR="00B47920" w:rsidRPr="00DA0413" w:rsidRDefault="00B47920" w:rsidP="004C5215">
            <w:pPr>
              <w:ind w:left="-284"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47920" w:rsidRPr="00DA0413" w14:paraId="7EDCA895" w14:textId="77777777" w:rsidTr="008F37F3">
        <w:tc>
          <w:tcPr>
            <w:tcW w:w="1564" w:type="dxa"/>
          </w:tcPr>
          <w:p w14:paraId="4E0752A9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0" w:type="dxa"/>
          </w:tcPr>
          <w:p w14:paraId="09FB0ADE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2DD0954E" w14:textId="77777777" w:rsidTr="008F37F3">
        <w:tc>
          <w:tcPr>
            <w:tcW w:w="1564" w:type="dxa"/>
          </w:tcPr>
          <w:p w14:paraId="723C5656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0" w:type="dxa"/>
          </w:tcPr>
          <w:p w14:paraId="0FC904FA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33CA1AC1" w14:textId="77777777" w:rsidTr="008F37F3">
        <w:tc>
          <w:tcPr>
            <w:tcW w:w="1564" w:type="dxa"/>
          </w:tcPr>
          <w:p w14:paraId="35FCAACD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0" w:type="dxa"/>
          </w:tcPr>
          <w:p w14:paraId="39314FAB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дружить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41922B48" w14:textId="77777777" w:rsidTr="008F37F3">
        <w:tc>
          <w:tcPr>
            <w:tcW w:w="1564" w:type="dxa"/>
          </w:tcPr>
          <w:p w14:paraId="6B712A76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0" w:type="dxa"/>
          </w:tcPr>
          <w:p w14:paraId="6F76F497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713E6E22" w14:textId="77777777" w:rsidTr="008F37F3">
        <w:tc>
          <w:tcPr>
            <w:tcW w:w="9924" w:type="dxa"/>
            <w:gridSpan w:val="2"/>
          </w:tcPr>
          <w:p w14:paraId="1F934EB0" w14:textId="77777777" w:rsidR="00B47920" w:rsidRPr="00DA0413" w:rsidRDefault="00B47920" w:rsidP="004C5215">
            <w:pPr>
              <w:ind w:left="-284"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47920" w:rsidRPr="00DA0413" w14:paraId="78E8B751" w14:textId="77777777" w:rsidTr="008F37F3">
        <w:tc>
          <w:tcPr>
            <w:tcW w:w="1564" w:type="dxa"/>
          </w:tcPr>
          <w:p w14:paraId="0313F109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8360" w:type="dxa"/>
          </w:tcPr>
          <w:p w14:paraId="2F12A24A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3BD650DF" w14:textId="77777777" w:rsidTr="008F37F3">
        <w:tc>
          <w:tcPr>
            <w:tcW w:w="1564" w:type="dxa"/>
          </w:tcPr>
          <w:p w14:paraId="12CD8561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0" w:type="dxa"/>
          </w:tcPr>
          <w:p w14:paraId="7182A3E4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 моё тело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13D47B1B" w14:textId="77777777" w:rsidTr="008F37F3">
        <w:tc>
          <w:tcPr>
            <w:tcW w:w="1564" w:type="dxa"/>
          </w:tcPr>
          <w:p w14:paraId="27E95C58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0" w:type="dxa"/>
          </w:tcPr>
          <w:p w14:paraId="3E8873EF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78CDBD77" w14:textId="77777777" w:rsidTr="008F37F3">
        <w:tc>
          <w:tcPr>
            <w:tcW w:w="1564" w:type="dxa"/>
          </w:tcPr>
          <w:p w14:paraId="59838822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0" w:type="dxa"/>
          </w:tcPr>
          <w:p w14:paraId="260A6B93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4A62F5AC" w14:textId="77777777" w:rsidTr="008F37F3">
        <w:tc>
          <w:tcPr>
            <w:tcW w:w="9924" w:type="dxa"/>
            <w:gridSpan w:val="2"/>
          </w:tcPr>
          <w:p w14:paraId="07EA80FC" w14:textId="77777777" w:rsidR="00B47920" w:rsidRPr="00DA0413" w:rsidRDefault="00B47920" w:rsidP="004C5215">
            <w:pPr>
              <w:ind w:left="-284"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47920" w:rsidRPr="00DA0413" w14:paraId="41AD1B11" w14:textId="77777777" w:rsidTr="008F37F3">
        <w:tc>
          <w:tcPr>
            <w:tcW w:w="1564" w:type="dxa"/>
          </w:tcPr>
          <w:p w14:paraId="5177B52E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0" w:type="dxa"/>
          </w:tcPr>
          <w:p w14:paraId="786E7C8D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36E2">
              <w:rPr>
                <w:rFonts w:ascii="Times New Roman" w:eastAsia="Calibri" w:hAnsi="Times New Roman" w:cs="Times New Roman"/>
                <w:sz w:val="24"/>
                <w:szCs w:val="24"/>
              </w:rPr>
              <w:t>Русское народное творчество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2B6758D6" w14:textId="77777777" w:rsidTr="008F37F3">
        <w:tc>
          <w:tcPr>
            <w:tcW w:w="1564" w:type="dxa"/>
          </w:tcPr>
          <w:p w14:paraId="28F4401B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8360" w:type="dxa"/>
          </w:tcPr>
          <w:p w14:paraId="3D4C18FC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36E2">
              <w:rPr>
                <w:rFonts w:ascii="Times New Roman" w:eastAsia="Calibri" w:hAnsi="Times New Roman" w:cs="Times New Roman"/>
                <w:sz w:val="24"/>
                <w:szCs w:val="24"/>
              </w:rPr>
              <w:t>Мир предметов вокруг нас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0636A7DD" w14:textId="77777777" w:rsidTr="008F37F3">
        <w:tc>
          <w:tcPr>
            <w:tcW w:w="1564" w:type="dxa"/>
          </w:tcPr>
          <w:p w14:paraId="36C7C2B0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8360" w:type="dxa"/>
          </w:tcPr>
          <w:p w14:paraId="2884B594" w14:textId="77777777" w:rsidR="00B47920" w:rsidRPr="00DA0413" w:rsidRDefault="00B47920" w:rsidP="004C5215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</w:t>
            </w:r>
            <w:r w:rsidRPr="00DA0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1D64BB5B" w14:textId="77777777" w:rsidTr="008F37F3">
        <w:tc>
          <w:tcPr>
            <w:tcW w:w="9924" w:type="dxa"/>
            <w:gridSpan w:val="2"/>
          </w:tcPr>
          <w:p w14:paraId="79D28C7E" w14:textId="77777777" w:rsidR="00B47920" w:rsidRPr="00DA0413" w:rsidRDefault="00B47920" w:rsidP="004C5215">
            <w:pPr>
              <w:ind w:left="-284"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47920" w:rsidRPr="00DA0413" w14:paraId="772F4A62" w14:textId="77777777" w:rsidTr="008F37F3">
        <w:tc>
          <w:tcPr>
            <w:tcW w:w="1564" w:type="dxa"/>
            <w:vMerge w:val="restart"/>
          </w:tcPr>
          <w:p w14:paraId="3C745605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0" w:type="dxa"/>
          </w:tcPr>
          <w:p w14:paraId="5614CDFD" w14:textId="77777777" w:rsidR="00B47920" w:rsidRPr="00DA0413" w:rsidRDefault="00B47920" w:rsidP="004C5215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E2">
              <w:rPr>
                <w:rFonts w:ascii="Times New Roman" w:hAnsi="Times New Roman" w:cs="Times New Roman"/>
                <w:sz w:val="24"/>
                <w:szCs w:val="24"/>
              </w:rPr>
              <w:t>«Мир животных и птиц»</w:t>
            </w:r>
          </w:p>
        </w:tc>
      </w:tr>
      <w:tr w:rsidR="00B47920" w:rsidRPr="00DA0413" w14:paraId="7C107053" w14:textId="77777777" w:rsidTr="008F37F3">
        <w:trPr>
          <w:trHeight w:val="276"/>
        </w:trPr>
        <w:tc>
          <w:tcPr>
            <w:tcW w:w="1564" w:type="dxa"/>
            <w:vMerge/>
          </w:tcPr>
          <w:p w14:paraId="6C458BE2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vMerge w:val="restart"/>
          </w:tcPr>
          <w:p w14:paraId="431447BA" w14:textId="77777777" w:rsidR="00B47920" w:rsidRPr="00DA0413" w:rsidRDefault="00B47920" w:rsidP="004C5215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обществе»</w:t>
            </w:r>
          </w:p>
        </w:tc>
      </w:tr>
      <w:tr w:rsidR="00B47920" w:rsidRPr="00DA0413" w14:paraId="449EA30D" w14:textId="77777777" w:rsidTr="008F37F3">
        <w:tc>
          <w:tcPr>
            <w:tcW w:w="1564" w:type="dxa"/>
          </w:tcPr>
          <w:p w14:paraId="1DB2247A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0" w:type="dxa"/>
            <w:vMerge/>
          </w:tcPr>
          <w:p w14:paraId="562E2DC4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920" w:rsidRPr="00DA0413" w14:paraId="5F1ACBD7" w14:textId="77777777" w:rsidTr="008F37F3">
        <w:tc>
          <w:tcPr>
            <w:tcW w:w="1564" w:type="dxa"/>
          </w:tcPr>
          <w:p w14:paraId="14E20450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0" w:type="dxa"/>
          </w:tcPr>
          <w:p w14:paraId="3DCC3BB1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36E2">
              <w:rPr>
                <w:rFonts w:ascii="Times New Roman" w:eastAsia="Calibri" w:hAnsi="Times New Roman" w:cs="Times New Roman"/>
                <w:sz w:val="24"/>
                <w:szCs w:val="24"/>
              </w:rPr>
              <w:t>Наши папы. Защитники отечества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7D159E61" w14:textId="77777777" w:rsidTr="008F37F3">
        <w:tc>
          <w:tcPr>
            <w:tcW w:w="1564" w:type="dxa"/>
          </w:tcPr>
          <w:p w14:paraId="220AEF71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0" w:type="dxa"/>
          </w:tcPr>
          <w:p w14:paraId="189090F4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36E2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1630A987" w14:textId="77777777" w:rsidTr="008F37F3">
        <w:tc>
          <w:tcPr>
            <w:tcW w:w="9924" w:type="dxa"/>
            <w:gridSpan w:val="2"/>
          </w:tcPr>
          <w:p w14:paraId="4169E2DA" w14:textId="77777777" w:rsidR="00B47920" w:rsidRPr="00DA0413" w:rsidRDefault="00B47920" w:rsidP="004C5215">
            <w:pPr>
              <w:ind w:left="-284"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47920" w:rsidRPr="00DA0413" w14:paraId="0F863B2B" w14:textId="77777777" w:rsidTr="008F37F3">
        <w:tc>
          <w:tcPr>
            <w:tcW w:w="1564" w:type="dxa"/>
          </w:tcPr>
          <w:p w14:paraId="63E45BD5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0" w:type="dxa"/>
          </w:tcPr>
          <w:p w14:paraId="4AA3F8A2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36E2">
              <w:rPr>
                <w:rFonts w:ascii="Times New Roman" w:eastAsia="Calibri" w:hAnsi="Times New Roman" w:cs="Times New Roman"/>
                <w:sz w:val="24"/>
                <w:szCs w:val="24"/>
              </w:rPr>
              <w:t>8 марта. О любимых мамах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72CFF5BF" w14:textId="77777777" w:rsidTr="008F37F3">
        <w:trPr>
          <w:trHeight w:val="386"/>
        </w:trPr>
        <w:tc>
          <w:tcPr>
            <w:tcW w:w="1564" w:type="dxa"/>
          </w:tcPr>
          <w:p w14:paraId="2B988BB5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0" w:type="dxa"/>
          </w:tcPr>
          <w:p w14:paraId="1634633E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07">
              <w:rPr>
                <w:rFonts w:ascii="Times New Roman" w:eastAsia="Calibri" w:hAnsi="Times New Roman" w:cs="Times New Roman"/>
                <w:sz w:val="24"/>
                <w:szCs w:val="24"/>
              </w:rPr>
              <w:t>«Мы – помощники. Что мы умеем»</w:t>
            </w:r>
          </w:p>
        </w:tc>
      </w:tr>
      <w:tr w:rsidR="00B47920" w:rsidRPr="00DA0413" w14:paraId="1BA026A1" w14:textId="77777777" w:rsidTr="008F37F3">
        <w:tc>
          <w:tcPr>
            <w:tcW w:w="1564" w:type="dxa"/>
          </w:tcPr>
          <w:p w14:paraId="2F139161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0" w:type="dxa"/>
          </w:tcPr>
          <w:p w14:paraId="1CBD0CC8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D73CA">
              <w:rPr>
                <w:rFonts w:ascii="Times New Roman" w:eastAsia="Calibri" w:hAnsi="Times New Roman" w:cs="Times New Roman"/>
                <w:sz w:val="24"/>
                <w:szCs w:val="24"/>
              </w:rPr>
              <w:t>Мой поселок, моя малая Родина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710176CA" w14:textId="77777777" w:rsidTr="008F37F3">
        <w:tc>
          <w:tcPr>
            <w:tcW w:w="1564" w:type="dxa"/>
          </w:tcPr>
          <w:p w14:paraId="69F6BD63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0" w:type="dxa"/>
          </w:tcPr>
          <w:p w14:paraId="39CC6312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D73CA">
              <w:rPr>
                <w:rFonts w:ascii="Times New Roman" w:eastAsia="Calibri" w:hAnsi="Times New Roman" w:cs="Times New Roman"/>
                <w:sz w:val="24"/>
                <w:szCs w:val="24"/>
              </w:rPr>
              <w:t>Книжкина неделя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3A2CD38E" w14:textId="77777777" w:rsidTr="008F37F3">
        <w:tc>
          <w:tcPr>
            <w:tcW w:w="9924" w:type="dxa"/>
            <w:gridSpan w:val="2"/>
          </w:tcPr>
          <w:p w14:paraId="603707A3" w14:textId="77777777" w:rsidR="00B47920" w:rsidRPr="00DA0413" w:rsidRDefault="00B47920" w:rsidP="004C5215">
            <w:pPr>
              <w:ind w:left="-284"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47920" w:rsidRPr="00DA0413" w14:paraId="08A889EF" w14:textId="77777777" w:rsidTr="008F37F3">
        <w:tc>
          <w:tcPr>
            <w:tcW w:w="1564" w:type="dxa"/>
          </w:tcPr>
          <w:p w14:paraId="64BCB22B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0" w:type="dxa"/>
          </w:tcPr>
          <w:p w14:paraId="360C15AE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D73CA">
              <w:rPr>
                <w:rFonts w:ascii="Times New Roman" w:eastAsia="Calibri" w:hAnsi="Times New Roman" w:cs="Times New Roman"/>
                <w:sz w:val="24"/>
                <w:szCs w:val="24"/>
              </w:rPr>
              <w:t>Растем здоровыми, крепкими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2BC3EEB4" w14:textId="77777777" w:rsidTr="008F37F3">
        <w:tc>
          <w:tcPr>
            <w:tcW w:w="1564" w:type="dxa"/>
          </w:tcPr>
          <w:p w14:paraId="44C04182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0" w:type="dxa"/>
          </w:tcPr>
          <w:p w14:paraId="1E9DEE19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«Весна красна»</w:t>
            </w:r>
          </w:p>
        </w:tc>
      </w:tr>
      <w:tr w:rsidR="00B47920" w:rsidRPr="00DA0413" w14:paraId="2EFF2F05" w14:textId="77777777" w:rsidTr="008F37F3">
        <w:tc>
          <w:tcPr>
            <w:tcW w:w="1564" w:type="dxa"/>
          </w:tcPr>
          <w:p w14:paraId="16A93D05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0" w:type="dxa"/>
          </w:tcPr>
          <w:p w14:paraId="7596A32F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«Птицы»</w:t>
            </w:r>
          </w:p>
        </w:tc>
      </w:tr>
      <w:tr w:rsidR="00B47920" w:rsidRPr="00DA0413" w14:paraId="2E664EA9" w14:textId="77777777" w:rsidTr="008F37F3">
        <w:tc>
          <w:tcPr>
            <w:tcW w:w="1564" w:type="dxa"/>
          </w:tcPr>
          <w:p w14:paraId="0EBBB0DB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0" w:type="dxa"/>
          </w:tcPr>
          <w:p w14:paraId="517C7376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Почемучки</w:t>
            </w: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4632F885" w14:textId="77777777" w:rsidTr="008F37F3">
        <w:tc>
          <w:tcPr>
            <w:tcW w:w="9924" w:type="dxa"/>
            <w:gridSpan w:val="2"/>
          </w:tcPr>
          <w:p w14:paraId="25E4663D" w14:textId="77777777" w:rsidR="00B47920" w:rsidRPr="00DA0413" w:rsidRDefault="00B47920" w:rsidP="004C5215">
            <w:pPr>
              <w:ind w:left="-284"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47920" w:rsidRPr="00DA0413" w14:paraId="210B02E2" w14:textId="77777777" w:rsidTr="008F37F3">
        <w:tc>
          <w:tcPr>
            <w:tcW w:w="1564" w:type="dxa"/>
          </w:tcPr>
          <w:p w14:paraId="2C74CF4C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0" w:type="dxa"/>
          </w:tcPr>
          <w:p w14:paraId="18416D4E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«ПДД»</w:t>
            </w:r>
          </w:p>
        </w:tc>
      </w:tr>
      <w:tr w:rsidR="00B47920" w:rsidRPr="00DA0413" w14:paraId="3B7C0C16" w14:textId="77777777" w:rsidTr="008F37F3">
        <w:tc>
          <w:tcPr>
            <w:tcW w:w="1564" w:type="dxa"/>
          </w:tcPr>
          <w:p w14:paraId="3E7A5EC2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0" w:type="dxa"/>
            <w:vMerge w:val="restart"/>
          </w:tcPr>
          <w:p w14:paraId="77921D54" w14:textId="77777777" w:rsidR="00B47920" w:rsidRPr="00DA0413" w:rsidRDefault="00B47920" w:rsidP="004C5215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 w:rsidRPr="00DA0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920" w:rsidRPr="00DA0413" w14:paraId="4B35EEF6" w14:textId="77777777" w:rsidTr="008F37F3">
        <w:tc>
          <w:tcPr>
            <w:tcW w:w="1564" w:type="dxa"/>
          </w:tcPr>
          <w:p w14:paraId="20E8897A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0" w:type="dxa"/>
            <w:vMerge/>
          </w:tcPr>
          <w:p w14:paraId="13EECCDD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920" w:rsidRPr="00DA0413" w14:paraId="40793BBA" w14:textId="77777777" w:rsidTr="008F37F3">
        <w:tc>
          <w:tcPr>
            <w:tcW w:w="1564" w:type="dxa"/>
          </w:tcPr>
          <w:p w14:paraId="6F1D2171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0" w:type="dxa"/>
            <w:vMerge w:val="restart"/>
          </w:tcPr>
          <w:p w14:paraId="4B98D03B" w14:textId="0C0D587D" w:rsidR="00B47920" w:rsidRPr="00DA0413" w:rsidRDefault="00980F12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«Лето»</w:t>
            </w:r>
          </w:p>
        </w:tc>
      </w:tr>
      <w:tr w:rsidR="00B47920" w:rsidRPr="00DA0413" w14:paraId="742D02F6" w14:textId="77777777" w:rsidTr="008F37F3">
        <w:tc>
          <w:tcPr>
            <w:tcW w:w="1564" w:type="dxa"/>
          </w:tcPr>
          <w:p w14:paraId="05F535AD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413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8360" w:type="dxa"/>
            <w:vMerge/>
          </w:tcPr>
          <w:p w14:paraId="2B18DEED" w14:textId="77777777" w:rsidR="00B47920" w:rsidRPr="00DA0413" w:rsidRDefault="00B47920" w:rsidP="004C5215">
            <w:pPr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A5EBE4" w14:textId="77777777" w:rsidR="00101F6E" w:rsidRDefault="00101F6E" w:rsidP="00101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9173CF" w14:textId="0D0E022C" w:rsidR="00B47920" w:rsidRDefault="00101F6E" w:rsidP="00101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3.7. Примерный перечень </w:t>
      </w:r>
      <w:r w:rsidR="00DC25C3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8F8F04D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/>
          <w:bCs/>
          <w:sz w:val="24"/>
          <w:szCs w:val="24"/>
        </w:rPr>
        <w:t>Малые формы фольклора.</w:t>
      </w:r>
    </w:p>
    <w:p w14:paraId="0127A5F3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«Ай,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качи-качи-качи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«Кисонька-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мурысенька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...», «Курочк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а-</w:t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рябушечка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...», «На улице три курицы...», «Ночь пришла...», «Пальчик- мальчик...», «Привяжу я козлика», «Радуга-дуга...», «Сидит белка на тележке...»,</w:t>
      </w:r>
    </w:p>
    <w:p w14:paraId="69160503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«Сорока, сорока...», «Тень, тень,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потетень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...», «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Тили-бом</w:t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! Тили-бом!..», «Травк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а-</w:t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муравка...», «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Чики-чики-чикалочки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...».</w:t>
      </w:r>
    </w:p>
    <w:p w14:paraId="0CCB249A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Русские народные сказки.</w:t>
      </w:r>
    </w:p>
    <w:p w14:paraId="6847E516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«Бычок – черный бочок, белые копытца» (обработка М. Булатова;</w:t>
      </w:r>
    </w:p>
    <w:p w14:paraId="292C5F3A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«Волк и козлята» (обработка А.Н. Толстого);</w:t>
      </w:r>
    </w:p>
    <w:p w14:paraId="264DEC91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«Кот, петух и лиса» (обработка М.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Боголюбской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14:paraId="16794EDF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«Лиса и заяц» (обработка В. Даля);</w:t>
      </w:r>
    </w:p>
    <w:p w14:paraId="46D36C78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«Снегурочка и лиса» (обработка М. Булатова);</w:t>
      </w:r>
    </w:p>
    <w:p w14:paraId="37F51EEC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«У страха глаза велики» (обработка М. Серовой).</w:t>
      </w:r>
    </w:p>
    <w:p w14:paraId="51B009B7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 народов мира.</w:t>
      </w:r>
    </w:p>
    <w:p w14:paraId="6971A458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Песенки. 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«Кораблик», «Храбрецы», «Маленькие феи», «Три зверолова» англ., обр. С. Маршака; «Что за грохот», пер. с латыша.</w:t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Маршака; «Купите лук...», пер. с шотл. И.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Токмаковой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; «Разговор лягушек», «Несговорчивый удод», «Помогите!» пер. с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чеш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 С. Маршака.</w:t>
      </w:r>
    </w:p>
    <w:p w14:paraId="47BAAF44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Сказки.</w:t>
      </w:r>
    </w:p>
    <w:p w14:paraId="5FE2A1BD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«Два жадных медвежонка», венг., обр. А. Краснова и В.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Важдаева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463A7EE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«Упрямые козы»,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узб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обр. Ш.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Сагдуллы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E2E07E3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«У солнышка в гостях», пер. с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словац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 С. Могилевской и Л. Зориной;</w:t>
      </w:r>
    </w:p>
    <w:p w14:paraId="56F172AB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«Храбрец-молодец», пер. с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болг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 Л. Грибовой;</w:t>
      </w:r>
    </w:p>
    <w:p w14:paraId="07C8F6D9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«Пых», белорус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бр. Н.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Мялика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3B28573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«Лесной</w:t>
      </w: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ab/>
        <w:t>мишка</w:t>
      </w: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ab/>
        <w:t>и</w:t>
      </w: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ab/>
        <w:t>проказница</w:t>
      </w: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ab/>
        <w:t>мышка»,</w:t>
      </w: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ab/>
        <w:t>латыш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обр.</w:t>
      </w: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ab/>
        <w:t>Ю.</w:t>
      </w:r>
    </w:p>
    <w:p w14:paraId="32B66378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Ванага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, пер.</w:t>
      </w: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ab/>
        <w:t>Л. Воронковой.</w:t>
      </w:r>
    </w:p>
    <w:p w14:paraId="1A12D281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поэтов и писателей России Поэзия.</w:t>
      </w:r>
    </w:p>
    <w:p w14:paraId="5F226585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Бальмонт К.Д. «Осень»; Благинина Е.А. «Радуга»; Городецкий С.М. «Кто это?»;</w:t>
      </w:r>
    </w:p>
    <w:p w14:paraId="459D842B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Заболоцкий Н.А. «Как мыши с котом воевали»;</w:t>
      </w:r>
    </w:p>
    <w:p w14:paraId="46E45231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Кольцов А.В. «Дуют ветры...» (из стихотворения «Русская песня»); Косяков И.И. «Все она»;</w:t>
      </w:r>
    </w:p>
    <w:p w14:paraId="40320335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Майков А.Н. «Колыбельная песня», «Ласточка примчалась...» (из новогреческих песен);</w:t>
      </w:r>
    </w:p>
    <w:p w14:paraId="59B1E730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Маршак С.Я. «Зоосад», «Жираф», «Зебры», «Белые медведи», «Страусенок»,</w:t>
      </w:r>
    </w:p>
    <w:p w14:paraId="18FEFB99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«Пингвин», Верблюд», «Где обедал воробей» (из цикла «Детки в клетке»),</w:t>
      </w:r>
    </w:p>
    <w:p w14:paraId="0906EA49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«Тихая сказка», «Сказка об умном мышонке»; Михалков С.В. «Песенка друзей»;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Мошковская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Э.Э. «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Жадина</w:t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6956B3DB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Плещеев А.Н. «Осень наступила...», «Весна» (в сокр.);</w:t>
      </w:r>
    </w:p>
    <w:p w14:paraId="3E3EC162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Пушкин А.С. «Ветер, ветер! Ты могуч!..», «Свет наш, солнышко!..», «Месяц, месяц...» (из «Сказки о мертвой царевне и семи богатырях»);</w:t>
      </w:r>
    </w:p>
    <w:p w14:paraId="088DAADD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Токмакова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И.П. «Медведь»;</w:t>
      </w:r>
    </w:p>
    <w:p w14:paraId="3DE0A718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Чуковский К.И. «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Мойдодыр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», «Муха-цокотуха», «Ежики смеются», «Елка», Айболит», «Чудо-дерево», «Черепаха».</w:t>
      </w:r>
    </w:p>
    <w:p w14:paraId="6E771025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/>
          <w:bCs/>
          <w:sz w:val="24"/>
          <w:szCs w:val="24"/>
        </w:rPr>
        <w:t>Проза.</w:t>
      </w:r>
    </w:p>
    <w:p w14:paraId="68B33FC5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Бианки В.В. «Купание медвежат»;</w:t>
      </w:r>
    </w:p>
    <w:p w14:paraId="3FA24ACC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Воронкова Л.Ф. «Снег идет» (из книги «Снег идет»); Дмитриев Ю. «Синий шалашик»;</w:t>
      </w:r>
    </w:p>
    <w:p w14:paraId="501C52F8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Житков Б.С. «Слоны», «Как слон купался» (из книги «Что я видел»);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Зартайская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И. «Душевные истории 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про</w:t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Пряника</w:t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Вареника»; Зощенко М.М. «Умная птичка»;</w:t>
      </w:r>
    </w:p>
    <w:p w14:paraId="69A7CC48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Прокофьева С.Л. «Маша и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Ойка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gram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Сказка про</w:t>
      </w:r>
      <w:proofErr w:type="gram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грубое слово «Уходи»», «Сказка о невоспитанном мышонке» (из книги «Машины сказки»);</w:t>
      </w:r>
    </w:p>
    <w:p w14:paraId="6554DE57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Сутеев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В.Г. «Три котенка»;</w:t>
      </w:r>
    </w:p>
    <w:p w14:paraId="03E296F0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Толстой Л.Н. «Птица свила гнездо...»; «Таня знала буквы...»; «У Вари был чиж...», «Пришла весна...»;</w:t>
      </w:r>
    </w:p>
    <w:p w14:paraId="26C514CF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Толстой А.Н. «Еж», «Лиса», «Петушки»;</w:t>
      </w:r>
    </w:p>
    <w:p w14:paraId="71BC15B3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Ушинский К.Д. «Петушок с семьей», «Уточки», «Васька», «Лиса Патрикеевна»; Хармс Д.И. «Храбрый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ѐж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57995F53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Чуковский К.И. «Так и не так».</w:t>
      </w:r>
    </w:p>
    <w:p w14:paraId="31EAD130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поэтов и писателей разных стран Поэзия.</w:t>
      </w:r>
    </w:p>
    <w:p w14:paraId="1867F6B5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Виеру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«Ежик и барабан», пер. с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молд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. Я. Акима; Воронько П. «Хитрый ежик», пер. с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укр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. С. Маршака;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Дьюдни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«Лама красная пижама», пер. Т.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Духановой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; Забила Н.Л. «Карандаш», пер. с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укр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 3. Александровой;</w:t>
      </w:r>
    </w:p>
    <w:p w14:paraId="6770302E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Капутикян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«Кто скорее допьет», пер. с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арм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Спендиаровой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; Карем М. «Мой кот», пер. с франц. М. Кудиновой;</w:t>
      </w:r>
    </w:p>
    <w:p w14:paraId="55F537EA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Макбратни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«Знаешь, как я тебя люблю», пер. Е. Канищевой, Я. Шапиро;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Милева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Л. «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Быстроножка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серая Одежка», пер. с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болг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 М. Маринова.</w:t>
      </w:r>
    </w:p>
    <w:p w14:paraId="3B6EF8BB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/>
          <w:bCs/>
          <w:sz w:val="24"/>
          <w:szCs w:val="24"/>
        </w:rPr>
        <w:t>Проза.</w:t>
      </w:r>
    </w:p>
    <w:p w14:paraId="2B48E6EA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Бехлерова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Х. «Капустный лист», пер. с польск. Г. Лукина;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Биссет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Д. «Лягушка в зеркале», пер. с англ. Н. Шерешевской;</w:t>
      </w:r>
    </w:p>
    <w:p w14:paraId="26CF75B4" w14:textId="77777777" w:rsidR="00DC25C3" w:rsidRP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Муур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Л. «Крошка Енот и Тот, кто сидит в пруду», пер. с англ. О. Образцовой; </w:t>
      </w:r>
    </w:p>
    <w:p w14:paraId="7FE333EF" w14:textId="77777777" w:rsidR="00DC25C3" w:rsidRDefault="00DC25C3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Чапек Й. «В лесу», «Кукла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Яринка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 xml:space="preserve">» (из книги «Приключения песика и кошечки»), пер. </w:t>
      </w:r>
      <w:proofErr w:type="spellStart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чешск</w:t>
      </w:r>
      <w:proofErr w:type="spellEnd"/>
      <w:r w:rsidRPr="00DC25C3">
        <w:rPr>
          <w:rFonts w:ascii="Times New Roman" w:eastAsia="Times New Roman" w:hAnsi="Times New Roman" w:cs="Times New Roman"/>
          <w:bCs/>
          <w:sz w:val="24"/>
          <w:szCs w:val="24"/>
        </w:rPr>
        <w:t>. Г. Лукина.</w:t>
      </w:r>
    </w:p>
    <w:p w14:paraId="1B1DBB5D" w14:textId="77777777" w:rsidR="00277BF6" w:rsidRDefault="00277BF6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C4CD62" w14:textId="2E840E1A" w:rsidR="00277BF6" w:rsidRPr="00277BF6" w:rsidRDefault="00277BF6" w:rsidP="00DC2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/>
          <w:bCs/>
          <w:sz w:val="24"/>
          <w:szCs w:val="24"/>
        </w:rPr>
        <w:t>3.8. События образовательной организации.</w:t>
      </w:r>
    </w:p>
    <w:p w14:paraId="7BA70B78" w14:textId="49A45EB9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77BF6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Традиционные</w:t>
      </w:r>
      <w:proofErr w:type="gramEnd"/>
      <w:r w:rsidRPr="00277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уровне ДОУ:</w:t>
      </w:r>
    </w:p>
    <w:p w14:paraId="526FE764" w14:textId="382CEB4E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- общественно-политически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праздник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(«День Победы», «День защитника Отечества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«Международный женский день»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</w:p>
    <w:p w14:paraId="2A0CB747" w14:textId="5574617A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сезонны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праздники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(«</w:t>
      </w:r>
      <w:proofErr w:type="spellStart"/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Осени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», «Новый год», «Масленица»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14:paraId="44DFF15D" w14:textId="41742B54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- тематически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(«День Здоровья», «День открытых дверей», «Неделя безопасности», «Книжкина неделя», «Театральная неделя», «Мой край Югра»);</w:t>
      </w:r>
    </w:p>
    <w:p w14:paraId="5E3B5D11" w14:textId="7A009BD1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- социальны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экологически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«Чистые дорожки», «Кормушка для птиц», «Сибирский кедр»); </w:t>
      </w:r>
    </w:p>
    <w:p w14:paraId="266E3EAD" w14:textId="77777777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/>
          <w:bCs/>
          <w:sz w:val="24"/>
          <w:szCs w:val="24"/>
        </w:rPr>
        <w:t>на уровне группы:</w:t>
      </w:r>
    </w:p>
    <w:p w14:paraId="6E674318" w14:textId="209C2D83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«Утро радостных встреч».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Цель: Обеспечение постепенного вхождения ребенка в ритм жизни группы, создать хорошее настроение, настроить на доброжелательное общение со сверстниками.</w:t>
      </w:r>
    </w:p>
    <w:p w14:paraId="0A85DE2B" w14:textId="228ABF27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ab/>
        <w:t>«Утренний круг»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Цель: развивает толерантного отношения к людям, формирует первичные представления о понятиях нормы и правилах поведения в обществе, позволяет детям почувствовать свою значимость, уверенность в том, что их принимают в кругу сверстников такими, какие они есть. Создание условий для общения детей и взрослых познавательного характера, развития умений вычленять из своего опыта интересные события, а также описывать их лаконично, последовательно и логично. Формирует навык коллективного труда.</w:t>
      </w:r>
    </w:p>
    <w:p w14:paraId="4CA8C10E" w14:textId="77777777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ab/>
        <w:t>«Календарь настроения». Цель: Наблюдение воспитателем за эмоциональным состоянием каждого ребенка с целью оказания своевременной коррекции и поддержки развития личности ребенка.</w:t>
      </w:r>
    </w:p>
    <w:p w14:paraId="01032116" w14:textId="77777777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ab/>
        <w:t>«Отмечаем день рождения». Цель: Развивать способность к сопереживанию радостных событий, вызвать положительные эмоции, подчеркнуть значимость каждого ребенка в группе.</w:t>
      </w:r>
    </w:p>
    <w:p w14:paraId="70190B27" w14:textId="77777777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«Неделя экскурсий». Цель: Знакомить детей с профессиями детского сада, воспитывать уважение к людям различных профессий, которые работаю в детском саду. Способствовать расширению контактов </w:t>
      </w:r>
      <w:proofErr w:type="gramStart"/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proofErr w:type="gramEnd"/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взрослыми людьми.</w:t>
      </w:r>
    </w:p>
    <w:p w14:paraId="26CF4C27" w14:textId="167DB645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ab/>
        <w:t>«</w:t>
      </w:r>
      <w:proofErr w:type="spellStart"/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Книжкин</w:t>
      </w:r>
      <w:proofErr w:type="spellEnd"/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 рождения». Цель: Прививать детям культуру чтения книг, расширять кругозор, воспитывать любовь и бережное отношение к книгам.</w:t>
      </w:r>
    </w:p>
    <w:p w14:paraId="3B6A8FD8" w14:textId="27E062E5" w:rsidR="00277BF6" w:rsidRPr="00277BF6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ab/>
        <w:t>«Украсим наш сад цветами». Цель: Вызвать у детей желание помогать взрослым, привлекать к посильному труду, воспитывать любовь к природе.</w:t>
      </w:r>
    </w:p>
    <w:p w14:paraId="2341CDE2" w14:textId="6A5B21AD" w:rsidR="00277BF6" w:rsidRPr="00DC25C3" w:rsidRDefault="00277BF6" w:rsidP="00277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77BF6">
        <w:rPr>
          <w:rFonts w:ascii="Times New Roman" w:eastAsia="Times New Roman" w:hAnsi="Times New Roman" w:cs="Times New Roman"/>
          <w:bCs/>
          <w:sz w:val="24"/>
          <w:szCs w:val="24"/>
        </w:rPr>
        <w:tab/>
        <w:t>«Мы всегда вместе». Цель: Формирование между детьми доброжелательных дружеских отношений.</w:t>
      </w:r>
    </w:p>
    <w:sectPr w:rsidR="00277BF6" w:rsidRPr="00DC25C3" w:rsidSect="00316EE4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CDBB1" w14:textId="77777777" w:rsidR="001415BB" w:rsidRDefault="001415BB" w:rsidP="00692445">
      <w:pPr>
        <w:spacing w:after="0" w:line="240" w:lineRule="auto"/>
      </w:pPr>
      <w:r>
        <w:separator/>
      </w:r>
    </w:p>
  </w:endnote>
  <w:endnote w:type="continuationSeparator" w:id="0">
    <w:p w14:paraId="59A77153" w14:textId="77777777" w:rsidR="001415BB" w:rsidRDefault="001415BB" w:rsidP="0069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095566"/>
      <w:docPartObj>
        <w:docPartGallery w:val="Page Numbers (Bottom of Page)"/>
        <w:docPartUnique/>
      </w:docPartObj>
    </w:sdtPr>
    <w:sdtEndPr/>
    <w:sdtContent>
      <w:p w14:paraId="1F14BDCF" w14:textId="77777777" w:rsidR="00DB50A0" w:rsidRDefault="00DB50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5B">
          <w:rPr>
            <w:noProof/>
          </w:rPr>
          <w:t>47</w:t>
        </w:r>
        <w:r>
          <w:fldChar w:fldCharType="end"/>
        </w:r>
      </w:p>
    </w:sdtContent>
  </w:sdt>
  <w:p w14:paraId="79C28364" w14:textId="77777777" w:rsidR="00DB50A0" w:rsidRDefault="00DB50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C11ED" w14:textId="77777777" w:rsidR="001415BB" w:rsidRDefault="001415BB" w:rsidP="00692445">
      <w:pPr>
        <w:spacing w:after="0" w:line="240" w:lineRule="auto"/>
      </w:pPr>
      <w:r>
        <w:separator/>
      </w:r>
    </w:p>
  </w:footnote>
  <w:footnote w:type="continuationSeparator" w:id="0">
    <w:p w14:paraId="33777C0B" w14:textId="77777777" w:rsidR="001415BB" w:rsidRDefault="001415BB" w:rsidP="0069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EDB"/>
    <w:multiLevelType w:val="hybridMultilevel"/>
    <w:tmpl w:val="2A4C1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827A6"/>
    <w:multiLevelType w:val="hybridMultilevel"/>
    <w:tmpl w:val="B298FE06"/>
    <w:lvl w:ilvl="0" w:tplc="D660AF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D2852"/>
    <w:multiLevelType w:val="hybridMultilevel"/>
    <w:tmpl w:val="F856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5519"/>
    <w:multiLevelType w:val="hybridMultilevel"/>
    <w:tmpl w:val="21F0616A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67829"/>
    <w:multiLevelType w:val="hybridMultilevel"/>
    <w:tmpl w:val="06A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07E18"/>
    <w:multiLevelType w:val="hybridMultilevel"/>
    <w:tmpl w:val="7C122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A45A6B"/>
    <w:multiLevelType w:val="hybridMultilevel"/>
    <w:tmpl w:val="D5C2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137C45"/>
    <w:multiLevelType w:val="hybridMultilevel"/>
    <w:tmpl w:val="C764E548"/>
    <w:lvl w:ilvl="0" w:tplc="032022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16006"/>
    <w:multiLevelType w:val="multilevel"/>
    <w:tmpl w:val="2542A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0EBD0C94"/>
    <w:multiLevelType w:val="hybridMultilevel"/>
    <w:tmpl w:val="6492A3DA"/>
    <w:lvl w:ilvl="0" w:tplc="B18A69C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4504E0"/>
    <w:multiLevelType w:val="hybridMultilevel"/>
    <w:tmpl w:val="59E29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386B01"/>
    <w:multiLevelType w:val="hybridMultilevel"/>
    <w:tmpl w:val="ABD489D8"/>
    <w:lvl w:ilvl="0" w:tplc="8532726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C73C13"/>
    <w:multiLevelType w:val="hybridMultilevel"/>
    <w:tmpl w:val="B74C8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2E79F2"/>
    <w:multiLevelType w:val="hybridMultilevel"/>
    <w:tmpl w:val="BE7084C0"/>
    <w:lvl w:ilvl="0" w:tplc="1DA6D9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C10B32"/>
    <w:multiLevelType w:val="hybridMultilevel"/>
    <w:tmpl w:val="8BC812EA"/>
    <w:lvl w:ilvl="0" w:tplc="00F2B1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727DF4"/>
    <w:multiLevelType w:val="hybridMultilevel"/>
    <w:tmpl w:val="8D86B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5812A4C"/>
    <w:multiLevelType w:val="hybridMultilevel"/>
    <w:tmpl w:val="E0E20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7915263"/>
    <w:multiLevelType w:val="hybridMultilevel"/>
    <w:tmpl w:val="AEAC7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7E73A39"/>
    <w:multiLevelType w:val="hybridMultilevel"/>
    <w:tmpl w:val="728CCE44"/>
    <w:lvl w:ilvl="0" w:tplc="7DC8EA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2C0C94"/>
    <w:multiLevelType w:val="hybridMultilevel"/>
    <w:tmpl w:val="6E3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115E31"/>
    <w:multiLevelType w:val="hybridMultilevel"/>
    <w:tmpl w:val="65A4AFDE"/>
    <w:lvl w:ilvl="0" w:tplc="EBB29E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325DC1"/>
    <w:multiLevelType w:val="hybridMultilevel"/>
    <w:tmpl w:val="E66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B05400"/>
    <w:multiLevelType w:val="hybridMultilevel"/>
    <w:tmpl w:val="6C9AC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8795D10"/>
    <w:multiLevelType w:val="hybridMultilevel"/>
    <w:tmpl w:val="B8E0D700"/>
    <w:lvl w:ilvl="0" w:tplc="CD2494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B510D66"/>
    <w:multiLevelType w:val="hybridMultilevel"/>
    <w:tmpl w:val="BEF44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D3573AA"/>
    <w:multiLevelType w:val="hybridMultilevel"/>
    <w:tmpl w:val="696853D8"/>
    <w:lvl w:ilvl="0" w:tplc="E3165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0">
    <w:nsid w:val="2DF724DB"/>
    <w:multiLevelType w:val="multilevel"/>
    <w:tmpl w:val="46B4BD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31751035"/>
    <w:multiLevelType w:val="hybridMultilevel"/>
    <w:tmpl w:val="0906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3C7148"/>
    <w:multiLevelType w:val="hybridMultilevel"/>
    <w:tmpl w:val="5CDA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4EC759D"/>
    <w:multiLevelType w:val="hybridMultilevel"/>
    <w:tmpl w:val="DA6CE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7F02132"/>
    <w:multiLevelType w:val="hybridMultilevel"/>
    <w:tmpl w:val="6E42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FD665F"/>
    <w:multiLevelType w:val="hybridMultilevel"/>
    <w:tmpl w:val="149AB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41383A20"/>
    <w:multiLevelType w:val="multilevel"/>
    <w:tmpl w:val="1C94D31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41AF0BEF"/>
    <w:multiLevelType w:val="hybridMultilevel"/>
    <w:tmpl w:val="FF562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nsid w:val="42EE68F9"/>
    <w:multiLevelType w:val="hybridMultilevel"/>
    <w:tmpl w:val="D690E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30B2F4F"/>
    <w:multiLevelType w:val="hybridMultilevel"/>
    <w:tmpl w:val="2DA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B41988"/>
    <w:multiLevelType w:val="multilevel"/>
    <w:tmpl w:val="53F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1B1A08"/>
    <w:multiLevelType w:val="hybridMultilevel"/>
    <w:tmpl w:val="952A022C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BA6B7D"/>
    <w:multiLevelType w:val="hybridMultilevel"/>
    <w:tmpl w:val="E3C6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4A7534"/>
    <w:multiLevelType w:val="hybridMultilevel"/>
    <w:tmpl w:val="9A96137E"/>
    <w:lvl w:ilvl="0" w:tplc="10D072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98246A9"/>
    <w:multiLevelType w:val="hybridMultilevel"/>
    <w:tmpl w:val="CA629CCA"/>
    <w:lvl w:ilvl="0" w:tplc="5C3032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AB83C14"/>
    <w:multiLevelType w:val="hybridMultilevel"/>
    <w:tmpl w:val="2AB48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4366CB0"/>
    <w:multiLevelType w:val="hybridMultilevel"/>
    <w:tmpl w:val="C436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3564C9"/>
    <w:multiLevelType w:val="hybridMultilevel"/>
    <w:tmpl w:val="E6C0057A"/>
    <w:lvl w:ilvl="0" w:tplc="6F12A5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73542C7"/>
    <w:multiLevelType w:val="hybridMultilevel"/>
    <w:tmpl w:val="C55E4548"/>
    <w:lvl w:ilvl="0" w:tplc="4DB2040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D022B3"/>
    <w:multiLevelType w:val="hybridMultilevel"/>
    <w:tmpl w:val="8EF6F1A4"/>
    <w:lvl w:ilvl="0" w:tplc="CBC612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F647DF"/>
    <w:multiLevelType w:val="hybridMultilevel"/>
    <w:tmpl w:val="E92A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793CCA"/>
    <w:multiLevelType w:val="hybridMultilevel"/>
    <w:tmpl w:val="F572BED2"/>
    <w:lvl w:ilvl="0" w:tplc="0A420A3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EF22970"/>
    <w:multiLevelType w:val="hybridMultilevel"/>
    <w:tmpl w:val="224AE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614580"/>
    <w:multiLevelType w:val="hybridMultilevel"/>
    <w:tmpl w:val="E9F04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61F05BD"/>
    <w:multiLevelType w:val="hybridMultilevel"/>
    <w:tmpl w:val="9B4AF36E"/>
    <w:lvl w:ilvl="0" w:tplc="56D0E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7CE0ADA"/>
    <w:multiLevelType w:val="multilevel"/>
    <w:tmpl w:val="12826F7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9">
    <w:nsid w:val="69D67EAD"/>
    <w:multiLevelType w:val="hybridMultilevel"/>
    <w:tmpl w:val="9EA47DCA"/>
    <w:lvl w:ilvl="0" w:tplc="3692D31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C9675ED"/>
    <w:multiLevelType w:val="multilevel"/>
    <w:tmpl w:val="B1AC7F0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eastAsia="Calibri" w:hint="default"/>
      </w:rPr>
    </w:lvl>
  </w:abstractNum>
  <w:abstractNum w:abstractNumId="62">
    <w:nsid w:val="6D913441"/>
    <w:multiLevelType w:val="hybridMultilevel"/>
    <w:tmpl w:val="C0AAE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984607"/>
    <w:multiLevelType w:val="hybridMultilevel"/>
    <w:tmpl w:val="4D2CEE40"/>
    <w:lvl w:ilvl="0" w:tplc="AC6E88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A903926"/>
    <w:multiLevelType w:val="multilevel"/>
    <w:tmpl w:val="96B65ECE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5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B8F7A92"/>
    <w:multiLevelType w:val="hybridMultilevel"/>
    <w:tmpl w:val="0C9C099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5"/>
  </w:num>
  <w:num w:numId="3">
    <w:abstractNumId w:val="7"/>
  </w:num>
  <w:num w:numId="4">
    <w:abstractNumId w:val="31"/>
  </w:num>
  <w:num w:numId="5">
    <w:abstractNumId w:val="33"/>
  </w:num>
  <w:num w:numId="6">
    <w:abstractNumId w:val="5"/>
  </w:num>
  <w:num w:numId="7">
    <w:abstractNumId w:val="22"/>
  </w:num>
  <w:num w:numId="8">
    <w:abstractNumId w:val="53"/>
  </w:num>
  <w:num w:numId="9">
    <w:abstractNumId w:val="48"/>
  </w:num>
  <w:num w:numId="10">
    <w:abstractNumId w:val="28"/>
  </w:num>
  <w:num w:numId="11">
    <w:abstractNumId w:val="62"/>
  </w:num>
  <w:num w:numId="12">
    <w:abstractNumId w:val="25"/>
  </w:num>
  <w:num w:numId="13">
    <w:abstractNumId w:val="11"/>
  </w:num>
  <w:num w:numId="14">
    <w:abstractNumId w:val="17"/>
  </w:num>
  <w:num w:numId="15">
    <w:abstractNumId w:val="18"/>
  </w:num>
  <w:num w:numId="16">
    <w:abstractNumId w:val="2"/>
  </w:num>
  <w:num w:numId="17">
    <w:abstractNumId w:val="32"/>
  </w:num>
  <w:num w:numId="18">
    <w:abstractNumId w:val="42"/>
  </w:num>
  <w:num w:numId="19">
    <w:abstractNumId w:val="4"/>
  </w:num>
  <w:num w:numId="20">
    <w:abstractNumId w:val="49"/>
  </w:num>
  <w:num w:numId="21">
    <w:abstractNumId w:val="35"/>
  </w:num>
  <w:num w:numId="22">
    <w:abstractNumId w:val="45"/>
  </w:num>
  <w:num w:numId="23">
    <w:abstractNumId w:val="41"/>
  </w:num>
  <w:num w:numId="24">
    <w:abstractNumId w:val="20"/>
  </w:num>
  <w:num w:numId="25">
    <w:abstractNumId w:val="24"/>
  </w:num>
  <w:num w:numId="26">
    <w:abstractNumId w:val="39"/>
  </w:num>
  <w:num w:numId="27">
    <w:abstractNumId w:val="0"/>
  </w:num>
  <w:num w:numId="28">
    <w:abstractNumId w:val="56"/>
  </w:num>
  <w:num w:numId="29">
    <w:abstractNumId w:val="44"/>
  </w:num>
  <w:num w:numId="30">
    <w:abstractNumId w:val="66"/>
  </w:num>
  <w:num w:numId="31">
    <w:abstractNumId w:val="3"/>
  </w:num>
  <w:num w:numId="32">
    <w:abstractNumId w:val="43"/>
  </w:num>
  <w:num w:numId="33">
    <w:abstractNumId w:val="37"/>
  </w:num>
  <w:num w:numId="34">
    <w:abstractNumId w:val="19"/>
  </w:num>
  <w:num w:numId="35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9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</w:num>
  <w:num w:numId="41">
    <w:abstractNumId w:val="13"/>
  </w:num>
  <w:num w:numId="42">
    <w:abstractNumId w:val="60"/>
  </w:num>
  <w:num w:numId="43">
    <w:abstractNumId w:val="26"/>
  </w:num>
  <w:num w:numId="44">
    <w:abstractNumId w:val="65"/>
  </w:num>
  <w:num w:numId="45">
    <w:abstractNumId w:val="29"/>
  </w:num>
  <w:num w:numId="46">
    <w:abstractNumId w:val="38"/>
  </w:num>
  <w:num w:numId="47">
    <w:abstractNumId w:val="52"/>
  </w:num>
  <w:num w:numId="48">
    <w:abstractNumId w:val="14"/>
  </w:num>
  <w:num w:numId="49">
    <w:abstractNumId w:val="1"/>
  </w:num>
  <w:num w:numId="50">
    <w:abstractNumId w:val="54"/>
  </w:num>
  <w:num w:numId="51">
    <w:abstractNumId w:val="47"/>
  </w:num>
  <w:num w:numId="52">
    <w:abstractNumId w:val="50"/>
  </w:num>
  <w:num w:numId="53">
    <w:abstractNumId w:val="57"/>
  </w:num>
  <w:num w:numId="54">
    <w:abstractNumId w:val="36"/>
  </w:num>
  <w:num w:numId="55">
    <w:abstractNumId w:val="59"/>
  </w:num>
  <w:num w:numId="56">
    <w:abstractNumId w:val="10"/>
  </w:num>
  <w:num w:numId="57">
    <w:abstractNumId w:val="15"/>
  </w:num>
  <w:num w:numId="58">
    <w:abstractNumId w:val="34"/>
  </w:num>
  <w:num w:numId="59">
    <w:abstractNumId w:val="27"/>
  </w:num>
  <w:num w:numId="60">
    <w:abstractNumId w:val="12"/>
  </w:num>
  <w:num w:numId="61">
    <w:abstractNumId w:val="51"/>
  </w:num>
  <w:num w:numId="62">
    <w:abstractNumId w:val="63"/>
  </w:num>
  <w:num w:numId="63">
    <w:abstractNumId w:val="46"/>
  </w:num>
  <w:num w:numId="64">
    <w:abstractNumId w:val="23"/>
  </w:num>
  <w:num w:numId="65">
    <w:abstractNumId w:val="64"/>
  </w:num>
  <w:num w:numId="66">
    <w:abstractNumId w:val="30"/>
  </w:num>
  <w:num w:numId="67">
    <w:abstractNumId w:val="58"/>
  </w:num>
  <w:num w:numId="68">
    <w:abstractNumId w:val="9"/>
  </w:num>
  <w:num w:numId="69">
    <w:abstractNumId w:val="8"/>
  </w:num>
  <w:num w:numId="70">
    <w:abstractNumId w:val="2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251"/>
    <w:rsid w:val="0001145B"/>
    <w:rsid w:val="00036D5C"/>
    <w:rsid w:val="000751D3"/>
    <w:rsid w:val="000763E9"/>
    <w:rsid w:val="00090FCA"/>
    <w:rsid w:val="000D240E"/>
    <w:rsid w:val="000D3B8A"/>
    <w:rsid w:val="00101F6E"/>
    <w:rsid w:val="0010657E"/>
    <w:rsid w:val="00112DA8"/>
    <w:rsid w:val="00115357"/>
    <w:rsid w:val="00115C88"/>
    <w:rsid w:val="00122566"/>
    <w:rsid w:val="001336B7"/>
    <w:rsid w:val="001415BB"/>
    <w:rsid w:val="0014218A"/>
    <w:rsid w:val="001477C6"/>
    <w:rsid w:val="00155EEA"/>
    <w:rsid w:val="00156C4D"/>
    <w:rsid w:val="00157FCE"/>
    <w:rsid w:val="0019408F"/>
    <w:rsid w:val="001A3D9C"/>
    <w:rsid w:val="001A4E70"/>
    <w:rsid w:val="001A6802"/>
    <w:rsid w:val="001B5C95"/>
    <w:rsid w:val="001C3A5D"/>
    <w:rsid w:val="001F5A41"/>
    <w:rsid w:val="00215E1A"/>
    <w:rsid w:val="00231E15"/>
    <w:rsid w:val="00274C8A"/>
    <w:rsid w:val="00277BF6"/>
    <w:rsid w:val="002B2441"/>
    <w:rsid w:val="002C2533"/>
    <w:rsid w:val="002E3E3A"/>
    <w:rsid w:val="002F0C84"/>
    <w:rsid w:val="003073DB"/>
    <w:rsid w:val="00316EE4"/>
    <w:rsid w:val="00327C3F"/>
    <w:rsid w:val="00344E17"/>
    <w:rsid w:val="003513C6"/>
    <w:rsid w:val="00386A45"/>
    <w:rsid w:val="003D73CA"/>
    <w:rsid w:val="003E30E4"/>
    <w:rsid w:val="004046D1"/>
    <w:rsid w:val="00453645"/>
    <w:rsid w:val="004573EC"/>
    <w:rsid w:val="00487EB6"/>
    <w:rsid w:val="00492093"/>
    <w:rsid w:val="004C5215"/>
    <w:rsid w:val="004D2301"/>
    <w:rsid w:val="004E0154"/>
    <w:rsid w:val="00523A23"/>
    <w:rsid w:val="00552D0C"/>
    <w:rsid w:val="005545BD"/>
    <w:rsid w:val="00577449"/>
    <w:rsid w:val="005C16BF"/>
    <w:rsid w:val="005D75CB"/>
    <w:rsid w:val="005D79A8"/>
    <w:rsid w:val="005E4409"/>
    <w:rsid w:val="006000F6"/>
    <w:rsid w:val="00612E29"/>
    <w:rsid w:val="00620D89"/>
    <w:rsid w:val="006502AC"/>
    <w:rsid w:val="00650D03"/>
    <w:rsid w:val="006658DA"/>
    <w:rsid w:val="00667953"/>
    <w:rsid w:val="00692445"/>
    <w:rsid w:val="006B28E7"/>
    <w:rsid w:val="006B33F3"/>
    <w:rsid w:val="006C2A3D"/>
    <w:rsid w:val="006D3047"/>
    <w:rsid w:val="006D7926"/>
    <w:rsid w:val="00722335"/>
    <w:rsid w:val="007376BE"/>
    <w:rsid w:val="00744451"/>
    <w:rsid w:val="00755225"/>
    <w:rsid w:val="0075638D"/>
    <w:rsid w:val="00765F34"/>
    <w:rsid w:val="007913E0"/>
    <w:rsid w:val="007A7756"/>
    <w:rsid w:val="007C1275"/>
    <w:rsid w:val="007D1922"/>
    <w:rsid w:val="007E406E"/>
    <w:rsid w:val="008050A0"/>
    <w:rsid w:val="0081058D"/>
    <w:rsid w:val="00815EF6"/>
    <w:rsid w:val="0082238A"/>
    <w:rsid w:val="00836365"/>
    <w:rsid w:val="008446F3"/>
    <w:rsid w:val="00845E7E"/>
    <w:rsid w:val="00855A32"/>
    <w:rsid w:val="00856124"/>
    <w:rsid w:val="00891E39"/>
    <w:rsid w:val="008B2251"/>
    <w:rsid w:val="008C73DF"/>
    <w:rsid w:val="008D0667"/>
    <w:rsid w:val="008D4398"/>
    <w:rsid w:val="008D63F7"/>
    <w:rsid w:val="008F37F3"/>
    <w:rsid w:val="00907AC4"/>
    <w:rsid w:val="009259AF"/>
    <w:rsid w:val="00942310"/>
    <w:rsid w:val="00944F88"/>
    <w:rsid w:val="009459F0"/>
    <w:rsid w:val="00950ADA"/>
    <w:rsid w:val="00950B2C"/>
    <w:rsid w:val="009549BE"/>
    <w:rsid w:val="00963134"/>
    <w:rsid w:val="00965891"/>
    <w:rsid w:val="00971575"/>
    <w:rsid w:val="00971FAE"/>
    <w:rsid w:val="00980F12"/>
    <w:rsid w:val="009A02A8"/>
    <w:rsid w:val="009A461F"/>
    <w:rsid w:val="009A48F7"/>
    <w:rsid w:val="009B0D27"/>
    <w:rsid w:val="009B31A3"/>
    <w:rsid w:val="009D596C"/>
    <w:rsid w:val="009F3517"/>
    <w:rsid w:val="009F4AC4"/>
    <w:rsid w:val="00A024E4"/>
    <w:rsid w:val="00A1515F"/>
    <w:rsid w:val="00A155CA"/>
    <w:rsid w:val="00A1681E"/>
    <w:rsid w:val="00A52F8A"/>
    <w:rsid w:val="00A539E5"/>
    <w:rsid w:val="00A75FE8"/>
    <w:rsid w:val="00A80828"/>
    <w:rsid w:val="00AC17D1"/>
    <w:rsid w:val="00AE42CD"/>
    <w:rsid w:val="00B034EE"/>
    <w:rsid w:val="00B07B22"/>
    <w:rsid w:val="00B23D6C"/>
    <w:rsid w:val="00B2771F"/>
    <w:rsid w:val="00B329A7"/>
    <w:rsid w:val="00B47920"/>
    <w:rsid w:val="00B5548C"/>
    <w:rsid w:val="00B60026"/>
    <w:rsid w:val="00B61026"/>
    <w:rsid w:val="00B7072D"/>
    <w:rsid w:val="00B839F8"/>
    <w:rsid w:val="00B921D6"/>
    <w:rsid w:val="00BA05A0"/>
    <w:rsid w:val="00BB5706"/>
    <w:rsid w:val="00BB7953"/>
    <w:rsid w:val="00BC78FD"/>
    <w:rsid w:val="00BE482E"/>
    <w:rsid w:val="00BF700F"/>
    <w:rsid w:val="00C03D2A"/>
    <w:rsid w:val="00C20D59"/>
    <w:rsid w:val="00C27A58"/>
    <w:rsid w:val="00C41707"/>
    <w:rsid w:val="00C42314"/>
    <w:rsid w:val="00C622F1"/>
    <w:rsid w:val="00C62801"/>
    <w:rsid w:val="00C710EE"/>
    <w:rsid w:val="00C75134"/>
    <w:rsid w:val="00CA7E02"/>
    <w:rsid w:val="00CB5C54"/>
    <w:rsid w:val="00CF14AB"/>
    <w:rsid w:val="00D16AD3"/>
    <w:rsid w:val="00D260A6"/>
    <w:rsid w:val="00D34F43"/>
    <w:rsid w:val="00D527AA"/>
    <w:rsid w:val="00D90DFE"/>
    <w:rsid w:val="00DA0413"/>
    <w:rsid w:val="00DB50A0"/>
    <w:rsid w:val="00DB7E31"/>
    <w:rsid w:val="00DC1249"/>
    <w:rsid w:val="00DC25C3"/>
    <w:rsid w:val="00E1773E"/>
    <w:rsid w:val="00E37365"/>
    <w:rsid w:val="00E37FEE"/>
    <w:rsid w:val="00E51F00"/>
    <w:rsid w:val="00EC028E"/>
    <w:rsid w:val="00ED03F3"/>
    <w:rsid w:val="00F0286E"/>
    <w:rsid w:val="00F039E6"/>
    <w:rsid w:val="00F22704"/>
    <w:rsid w:val="00F236E2"/>
    <w:rsid w:val="00F32037"/>
    <w:rsid w:val="00F55F64"/>
    <w:rsid w:val="00F75F15"/>
    <w:rsid w:val="00F76174"/>
    <w:rsid w:val="00F93513"/>
    <w:rsid w:val="00FA25C9"/>
    <w:rsid w:val="00FB4495"/>
    <w:rsid w:val="00FC3336"/>
    <w:rsid w:val="00FE4DE9"/>
    <w:rsid w:val="00FF0133"/>
    <w:rsid w:val="00FF0546"/>
    <w:rsid w:val="00FF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3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8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658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965891"/>
  </w:style>
  <w:style w:type="table" w:styleId="a5">
    <w:name w:val="Table Grid"/>
    <w:basedOn w:val="a1"/>
    <w:uiPriority w:val="59"/>
    <w:rsid w:val="0072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E0154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9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2445"/>
  </w:style>
  <w:style w:type="paragraph" w:styleId="a9">
    <w:name w:val="footer"/>
    <w:basedOn w:val="a"/>
    <w:link w:val="aa"/>
    <w:uiPriority w:val="99"/>
    <w:unhideWhenUsed/>
    <w:rsid w:val="0069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2445"/>
  </w:style>
  <w:style w:type="table" w:customStyle="1" w:styleId="1">
    <w:name w:val="Сетка таблицы1"/>
    <w:basedOn w:val="a1"/>
    <w:next w:val="a5"/>
    <w:uiPriority w:val="59"/>
    <w:rsid w:val="00157F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0751D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A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775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4218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2F3C-9C18-4CDE-9C31-E0041DFF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20270</Words>
  <Characters>115540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</dc:creator>
  <cp:lastModifiedBy>user</cp:lastModifiedBy>
  <cp:revision>89</cp:revision>
  <cp:lastPrinted>2024-10-03T03:01:00Z</cp:lastPrinted>
  <dcterms:created xsi:type="dcterms:W3CDTF">2015-07-09T14:07:00Z</dcterms:created>
  <dcterms:modified xsi:type="dcterms:W3CDTF">2025-01-14T08:29:00Z</dcterms:modified>
</cp:coreProperties>
</file>