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07" w:rsidRDefault="000905F7" w:rsidP="00B72255">
      <w:pPr>
        <w:spacing w:after="0" w:line="240" w:lineRule="auto"/>
        <w:ind w:righ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AF37834" wp14:editId="195749C5">
            <wp:simplePos x="0" y="0"/>
            <wp:positionH relativeFrom="column">
              <wp:posOffset>-1139512</wp:posOffset>
            </wp:positionH>
            <wp:positionV relativeFrom="paragraph">
              <wp:posOffset>-743841</wp:posOffset>
            </wp:positionV>
            <wp:extent cx="8063346" cy="10609896"/>
            <wp:effectExtent l="0" t="0" r="0" b="1270"/>
            <wp:wrapNone/>
            <wp:docPr id="2" name="Рисунок 2" descr="G:\2024-2025\титул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титул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783" cy="106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B07" w:rsidRDefault="00FF2B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A42AD" w:rsidRPr="00B72255" w:rsidRDefault="008A42AD" w:rsidP="00B72255">
      <w:pPr>
        <w:spacing w:after="0" w:line="240" w:lineRule="auto"/>
        <w:ind w:right="1134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lastRenderedPageBreak/>
        <w:t>Пояснительная записка.</w:t>
      </w:r>
    </w:p>
    <w:p w:rsid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Рабочая программа кружка «Учусь создавать проект» для 1 – 4 классов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</w:t>
      </w:r>
      <w:proofErr w:type="spellStart"/>
      <w:r w:rsidRPr="00B72255">
        <w:rPr>
          <w:rFonts w:ascii="Times New Roman" w:hAnsi="Times New Roman"/>
          <w:sz w:val="26"/>
          <w:szCs w:val="26"/>
        </w:rPr>
        <w:t>Р.И.Сизовой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2255">
        <w:rPr>
          <w:rFonts w:ascii="Times New Roman" w:hAnsi="Times New Roman"/>
          <w:sz w:val="26"/>
          <w:szCs w:val="26"/>
        </w:rPr>
        <w:t>Р.Ф.Сели</w:t>
      </w:r>
      <w:r w:rsidR="008E3CEF" w:rsidRPr="00B72255">
        <w:rPr>
          <w:rFonts w:ascii="Times New Roman" w:hAnsi="Times New Roman"/>
          <w:sz w:val="26"/>
          <w:szCs w:val="26"/>
        </w:rPr>
        <w:t>мовой</w:t>
      </w:r>
      <w:proofErr w:type="spellEnd"/>
      <w:r w:rsidR="008E3CEF" w:rsidRPr="00B72255">
        <w:rPr>
          <w:rFonts w:ascii="Times New Roman" w:hAnsi="Times New Roman"/>
          <w:sz w:val="26"/>
          <w:szCs w:val="26"/>
        </w:rPr>
        <w:t xml:space="preserve"> «Учусь создавать проект». 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i/>
          <w:sz w:val="26"/>
          <w:szCs w:val="26"/>
        </w:rPr>
      </w:pPr>
      <w:r w:rsidRPr="00B72255">
        <w:rPr>
          <w:rFonts w:ascii="Times New Roman" w:hAnsi="Times New Roman"/>
          <w:i/>
          <w:sz w:val="26"/>
          <w:szCs w:val="26"/>
        </w:rPr>
        <w:t>Актуальность выбора определена следующими факторами: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Актуальность программы также обусловлена ее методологической значимостью.</w:t>
      </w:r>
      <w:r w:rsidR="00FC7BF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Ученик получит возможность для формирования внутренней позиции на уровне</w:t>
      </w:r>
      <w:r w:rsidR="00FC7BF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понимания необходимости проектно-исследовательской деятельности, выраженного в</w:t>
      </w:r>
      <w:r w:rsidR="00FC7BF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преобладании познавательных мотивов и предпочтении социального способа оценки</w:t>
      </w:r>
      <w:r w:rsidR="00FC7BF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Знания и умения, необходимые для организации проектной и исследовательской</w:t>
      </w:r>
      <w:r w:rsidR="004704B4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деятельности, в будущем станут основой для организации научно-исследовательской</w:t>
      </w:r>
      <w:r w:rsidR="00FC7BF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 в старших классах, в вузах, колледжах, техникумах и т.д.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Практической значимостью данного курса является развитие  познавательных способностей и </w:t>
      </w:r>
      <w:proofErr w:type="spellStart"/>
      <w:r w:rsidRPr="00B72255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умений и навыков, а не усвоение каких-то конкретных знаний и умений.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Содержание курса построено на междисциплинарной (интегративной) основе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обучения с такими предметами как информатика, технология, литературное чтение,</w:t>
      </w:r>
      <w:r w:rsidR="003500B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русский язык.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Занятия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помогают решить задачу формирования самостоятельности</w:t>
      </w:r>
      <w:r w:rsidR="00254AFE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ребёнка, способности к </w:t>
      </w:r>
      <w:r w:rsidRPr="00B72255">
        <w:rPr>
          <w:rFonts w:ascii="Times New Roman" w:hAnsi="Times New Roman"/>
          <w:b/>
          <w:sz w:val="26"/>
          <w:szCs w:val="26"/>
        </w:rPr>
        <w:t>самообразованию</w:t>
      </w:r>
      <w:r w:rsidR="00254AFE" w:rsidRPr="00B72255">
        <w:rPr>
          <w:rFonts w:ascii="Times New Roman" w:hAnsi="Times New Roman"/>
          <w:sz w:val="26"/>
          <w:szCs w:val="26"/>
        </w:rPr>
        <w:t xml:space="preserve"> и </w:t>
      </w:r>
      <w:r w:rsidRPr="00B72255">
        <w:rPr>
          <w:rFonts w:ascii="Times New Roman" w:hAnsi="Times New Roman"/>
          <w:b/>
          <w:sz w:val="26"/>
          <w:szCs w:val="26"/>
        </w:rPr>
        <w:t>саморазвитию</w:t>
      </w:r>
      <w:r w:rsidRPr="00B72255">
        <w:rPr>
          <w:rFonts w:ascii="Times New Roman" w:hAnsi="Times New Roman"/>
          <w:sz w:val="26"/>
          <w:szCs w:val="26"/>
        </w:rPr>
        <w:t xml:space="preserve">. </w:t>
      </w:r>
      <w:r w:rsidR="00254AFE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Они помогут ребёнку</w:t>
      </w:r>
      <w:r w:rsidR="00EE1BC4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формировать навыки делового общения в процессе работы над проектом, научиться</w:t>
      </w:r>
      <w:r w:rsidR="00EE1BC4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видеть мини-проблемы, правильно находить источники информации.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Цель данного курса: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Образовательный стандарт нового поколения ставит перед начальным образованием </w:t>
      </w:r>
      <w:r w:rsidR="005A5869" w:rsidRPr="00B72255">
        <w:rPr>
          <w:rFonts w:ascii="Times New Roman" w:hAnsi="Times New Roman"/>
          <w:sz w:val="26"/>
          <w:szCs w:val="26"/>
        </w:rPr>
        <w:t xml:space="preserve">новые цели: развитие </w:t>
      </w:r>
      <w:proofErr w:type="spellStart"/>
      <w:r w:rsidR="005A5869" w:rsidRPr="00B72255">
        <w:rPr>
          <w:rFonts w:ascii="Times New Roman" w:hAnsi="Times New Roman"/>
          <w:sz w:val="26"/>
          <w:szCs w:val="26"/>
        </w:rPr>
        <w:t>обще</w:t>
      </w:r>
      <w:r w:rsidRPr="00B72255">
        <w:rPr>
          <w:rFonts w:ascii="Times New Roman" w:hAnsi="Times New Roman"/>
          <w:sz w:val="26"/>
          <w:szCs w:val="26"/>
        </w:rPr>
        <w:t>учебных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умений и навыков.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Теперь в начальной школе ребенка должны </w:t>
      </w:r>
      <w:proofErr w:type="gramStart"/>
      <w:r w:rsidRPr="00B72255">
        <w:rPr>
          <w:rFonts w:ascii="Times New Roman" w:hAnsi="Times New Roman"/>
          <w:sz w:val="26"/>
          <w:szCs w:val="26"/>
        </w:rPr>
        <w:t>научить</w:t>
      </w:r>
      <w:r w:rsidR="00CA2140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 не только читать</w:t>
      </w:r>
      <w:proofErr w:type="gramEnd"/>
      <w:r w:rsidRPr="00B72255">
        <w:rPr>
          <w:rFonts w:ascii="Times New Roman" w:hAnsi="Times New Roman"/>
          <w:sz w:val="26"/>
          <w:szCs w:val="26"/>
        </w:rPr>
        <w:t xml:space="preserve">, считать и писать, чему и сейчас учат вполне успешно, ему должны привить </w:t>
      </w:r>
      <w:r w:rsidRPr="00B72255">
        <w:rPr>
          <w:rFonts w:ascii="Times New Roman" w:hAnsi="Times New Roman"/>
          <w:b/>
          <w:sz w:val="26"/>
          <w:szCs w:val="26"/>
        </w:rPr>
        <w:t>две группы новых</w:t>
      </w:r>
      <w:r w:rsid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умений.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Речь идет, </w:t>
      </w:r>
      <w:r w:rsidRPr="00B72255">
        <w:rPr>
          <w:rFonts w:ascii="Times New Roman" w:hAnsi="Times New Roman"/>
          <w:b/>
          <w:sz w:val="26"/>
          <w:szCs w:val="26"/>
        </w:rPr>
        <w:t>во-первых</w:t>
      </w:r>
      <w:r w:rsidRPr="00B72255">
        <w:rPr>
          <w:rFonts w:ascii="Times New Roman" w:hAnsi="Times New Roman"/>
          <w:sz w:val="26"/>
          <w:szCs w:val="26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 w:rsidRPr="00B72255">
        <w:rPr>
          <w:rFonts w:ascii="Times New Roman" w:hAnsi="Times New Roman"/>
          <w:b/>
          <w:sz w:val="26"/>
          <w:szCs w:val="26"/>
        </w:rPr>
        <w:t>Во-вторых</w:t>
      </w:r>
      <w:r w:rsidRPr="00B72255">
        <w:rPr>
          <w:rFonts w:ascii="Times New Roman" w:hAnsi="Times New Roman"/>
          <w:sz w:val="26"/>
          <w:szCs w:val="26"/>
        </w:rPr>
        <w:t>, речь идет о формировании у детей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мотивации к обучению, о помощи им в самоорганизации и саморазвитии.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Основные задачи курса: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1. Развивать исследовательские способности.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2. Повышать степень самостоятельности в деятельности.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3. Повышать степень самооценки ребёнка, максимальное развитие его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индивидуальных возможностей.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4. Развивать мотивацию для дальнейшего творческого роста ребёнка.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5. Формировать и развивать коммуникативные умения: умение общаться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взаимодействовать в коллективе, работать в парах, группах, уважать мнение других,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объективно оценивать свою работу и деятельность одноклассников.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6. Формировать навыки применения полученных знаний в практической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деятельности.</w:t>
      </w:r>
    </w:p>
    <w:p w:rsidR="008A42AD" w:rsidRPr="00B72255" w:rsidRDefault="00FB4D80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Эти задачи позволяе</w:t>
      </w:r>
      <w:r w:rsidR="008A42AD" w:rsidRPr="00B72255">
        <w:rPr>
          <w:rFonts w:ascii="Times New Roman" w:hAnsi="Times New Roman"/>
          <w:sz w:val="26"/>
          <w:szCs w:val="26"/>
        </w:rPr>
        <w:t>т успешно решать проектная деятельность.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Метод проекта – это одна из личностно-ориентированных технологий, в </w:t>
      </w:r>
      <w:proofErr w:type="gramStart"/>
      <w:r w:rsidRPr="00B72255">
        <w:rPr>
          <w:rFonts w:ascii="Times New Roman" w:hAnsi="Times New Roman"/>
          <w:sz w:val="26"/>
          <w:szCs w:val="26"/>
        </w:rPr>
        <w:t>основе</w:t>
      </w:r>
      <w:proofErr w:type="gramEnd"/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которой лежит развитие познавательных навыков учащихся, умений самостоятельно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конструировать свои знания, ориентироваться в информационном пространстве,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развитие критического и творческого мышления.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Общая характеристика программы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i/>
          <w:sz w:val="26"/>
          <w:szCs w:val="26"/>
        </w:rPr>
      </w:pPr>
      <w:r w:rsidRPr="00B72255">
        <w:rPr>
          <w:rFonts w:ascii="Times New Roman" w:hAnsi="Times New Roman"/>
          <w:i/>
          <w:sz w:val="26"/>
          <w:szCs w:val="26"/>
        </w:rPr>
        <w:t>Отличительные особенности данной программы: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данная программа реализуется в рамках </w:t>
      </w:r>
      <w:proofErr w:type="spellStart"/>
      <w:r w:rsidRPr="00B72255">
        <w:rPr>
          <w:rFonts w:ascii="Times New Roman" w:hAnsi="Times New Roman"/>
          <w:sz w:val="26"/>
          <w:szCs w:val="26"/>
        </w:rPr>
        <w:t>общеинтеллектуального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направления.</w:t>
      </w:r>
    </w:p>
    <w:p w:rsidR="008A42AD" w:rsidRPr="00B72255" w:rsidRDefault="00FB4D80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</w:t>
      </w:r>
      <w:r w:rsidR="008A42AD" w:rsidRPr="00B72255">
        <w:rPr>
          <w:rFonts w:ascii="Times New Roman" w:hAnsi="Times New Roman"/>
          <w:sz w:val="26"/>
          <w:szCs w:val="26"/>
        </w:rPr>
        <w:t>бразовательная программа, ориентированная на достижение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="008A42AD" w:rsidRPr="00B72255">
        <w:rPr>
          <w:rFonts w:ascii="Times New Roman" w:hAnsi="Times New Roman"/>
          <w:sz w:val="26"/>
          <w:szCs w:val="26"/>
        </w:rPr>
        <w:t>результатов определённого уровня.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 основу реализации программы положены</w:t>
      </w:r>
      <w:r w:rsidRPr="00B72255">
        <w:rPr>
          <w:rFonts w:ascii="Times New Roman" w:hAnsi="Times New Roman"/>
          <w:b/>
          <w:sz w:val="26"/>
          <w:szCs w:val="26"/>
        </w:rPr>
        <w:t xml:space="preserve"> ценностные ориентиры и</w:t>
      </w:r>
      <w:r w:rsid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воспитательные результаты.</w:t>
      </w:r>
      <w:r w:rsidRPr="00B72255">
        <w:rPr>
          <w:rFonts w:ascii="Times New Roman" w:hAnsi="Times New Roman"/>
          <w:sz w:val="26"/>
          <w:szCs w:val="26"/>
        </w:rPr>
        <w:t xml:space="preserve"> Они предполагают уровневую оценку в достижении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планируемых результатов, которые отслеживаются в рамках внутренней системы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оценки: педагогом, администрацией, психологом.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Определение видов организации деятельности обучающихся, направленных на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достижение личностных, </w:t>
      </w:r>
      <w:proofErr w:type="spellStart"/>
      <w:r w:rsidRPr="00B72255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и предметных результатов освоения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учебного курса.</w:t>
      </w:r>
    </w:p>
    <w:p w:rsidR="004441DE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Проектная деятельность может быть эффективно использована, начиная с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начальной школы, при этом, не заменяя традиционную систему, а органично дополняя, расширяя ее. 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Принципы содержания курса: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72255">
        <w:rPr>
          <w:rFonts w:ascii="Times New Roman" w:hAnsi="Times New Roman"/>
          <w:sz w:val="26"/>
          <w:szCs w:val="26"/>
        </w:rPr>
        <w:t>Принцип гуманистической направленности, который предполагает отношение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педагога к обучающимся как к ответственным субъектам собственного развития,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оказание психолого-педагогической</w:t>
      </w:r>
      <w:r w:rsidR="00497764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поддержки в самопознании, самоопределении и самореализации личности.</w:t>
      </w:r>
      <w:proofErr w:type="gramEnd"/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2. Принцип системности, предполагающий, что внеурочная деятельность обеспечивает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целостность, преемственность и взаимосвязь </w:t>
      </w:r>
      <w:proofErr w:type="gramStart"/>
      <w:r w:rsidRPr="00B72255">
        <w:rPr>
          <w:rFonts w:ascii="Times New Roman" w:hAnsi="Times New Roman"/>
          <w:sz w:val="26"/>
          <w:szCs w:val="26"/>
        </w:rPr>
        <w:t>между</w:t>
      </w:r>
      <w:proofErr w:type="gramEnd"/>
      <w:r w:rsidRPr="00B72255">
        <w:rPr>
          <w:rFonts w:ascii="Times New Roman" w:hAnsi="Times New Roman"/>
          <w:sz w:val="26"/>
          <w:szCs w:val="26"/>
        </w:rPr>
        <w:t>:</w:t>
      </w:r>
    </w:p>
    <w:p w:rsidR="008A42AD" w:rsidRPr="00B72255" w:rsidRDefault="008A42AD" w:rsidP="00B72255">
      <w:pPr>
        <w:pStyle w:val="a3"/>
        <w:numPr>
          <w:ilvl w:val="0"/>
          <w:numId w:val="1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8A42AD" w:rsidRPr="00B72255" w:rsidRDefault="008A42AD" w:rsidP="00B72255">
      <w:pPr>
        <w:pStyle w:val="a3"/>
        <w:numPr>
          <w:ilvl w:val="0"/>
          <w:numId w:val="1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урочной и воспитательной деятельностью;</w:t>
      </w:r>
    </w:p>
    <w:p w:rsidR="008A42AD" w:rsidRPr="00B72255" w:rsidRDefault="008A42AD" w:rsidP="00B72255">
      <w:pPr>
        <w:pStyle w:val="a3"/>
        <w:numPr>
          <w:ilvl w:val="0"/>
          <w:numId w:val="1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всеми участниками внеурочной деятельности (педагоги, обучающиеся, родители, социальные партнеры и т.д.);</w:t>
      </w:r>
    </w:p>
    <w:p w:rsidR="008A42AD" w:rsidRPr="00B72255" w:rsidRDefault="008A42AD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индивидуальными системами воспитания и дополнительного образования.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3. Принцип вариативности, определяющий широкий спектр видов, форм и способов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организации деятельности, направленных на удовлетворение потребностей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обучающихся.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4. Принцип добровольности, предполагающий свободу выбора обучающимся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различных видов деятельности, добровольного участия в них, возможность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проявления инициативы в выборе сроков, способов, темпа освоения программ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внеурочной деятельности в рамках индивидуальных образовательных траекторий.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5. Принцип успешности и социальной значимости, который направлен на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формирование у обучающихся потребностей в достижении личностно значимых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коллективных результатов, создание ситуаций успеха в личностной и общественно</w:t>
      </w:r>
      <w:r w:rsidR="00817333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значимой деятельности.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i/>
          <w:sz w:val="26"/>
          <w:szCs w:val="26"/>
        </w:rPr>
        <w:t>Особенностью данной программы</w:t>
      </w:r>
      <w:r w:rsidRPr="00B72255">
        <w:rPr>
          <w:rFonts w:ascii="Times New Roman" w:hAnsi="Times New Roman"/>
          <w:b/>
          <w:sz w:val="26"/>
          <w:szCs w:val="26"/>
        </w:rPr>
        <w:t xml:space="preserve">  </w:t>
      </w:r>
      <w:r w:rsidRPr="00B72255">
        <w:rPr>
          <w:rFonts w:ascii="Times New Roman" w:hAnsi="Times New Roman"/>
          <w:sz w:val="26"/>
          <w:szCs w:val="26"/>
        </w:rPr>
        <w:t>является реализация педагогической идеи формирования у младших школьников</w:t>
      </w:r>
      <w:r w:rsidRPr="00B72255">
        <w:rPr>
          <w:rFonts w:ascii="Times New Roman" w:hAnsi="Times New Roman"/>
          <w:b/>
          <w:sz w:val="26"/>
          <w:szCs w:val="26"/>
        </w:rPr>
        <w:t xml:space="preserve"> умения учиться</w:t>
      </w:r>
      <w:r w:rsidRPr="00B72255">
        <w:rPr>
          <w:rFonts w:ascii="Times New Roman" w:hAnsi="Times New Roman"/>
          <w:sz w:val="26"/>
          <w:szCs w:val="26"/>
        </w:rPr>
        <w:t xml:space="preserve"> – самостоятельно добывать и систематизировать новые знания. 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Этапы реализации и их взаимосвязь: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Основное время на занятиях занимает </w:t>
      </w:r>
      <w:r w:rsidRPr="00B72255">
        <w:rPr>
          <w:rFonts w:ascii="Times New Roman" w:hAnsi="Times New Roman"/>
          <w:b/>
          <w:sz w:val="26"/>
          <w:szCs w:val="26"/>
        </w:rPr>
        <w:t>самостоятельное решение детьми</w:t>
      </w:r>
      <w:r w:rsid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поисковых задач</w:t>
      </w:r>
      <w:r w:rsidRPr="00B72255">
        <w:rPr>
          <w:rFonts w:ascii="Times New Roman" w:hAnsi="Times New Roman"/>
          <w:sz w:val="26"/>
          <w:szCs w:val="26"/>
        </w:rPr>
        <w:t>. Благодаря этому у детей формируются умения самостоятельно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действовать, принимать решения, управлять собой в сложных ситуациях.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На каждом занятии проводится </w:t>
      </w:r>
      <w:r w:rsidRPr="00B72255">
        <w:rPr>
          <w:rFonts w:ascii="Times New Roman" w:hAnsi="Times New Roman"/>
          <w:b/>
          <w:sz w:val="26"/>
          <w:szCs w:val="26"/>
        </w:rPr>
        <w:t>коллективное обсуждение</w:t>
      </w:r>
      <w:r w:rsidRPr="00B72255">
        <w:rPr>
          <w:rFonts w:ascii="Times New Roman" w:hAnsi="Times New Roman"/>
          <w:sz w:val="26"/>
          <w:szCs w:val="26"/>
        </w:rPr>
        <w:t xml:space="preserve"> решения задачи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определенного вида. На этом этапе у детей формируется такое важное качество, как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осознание собственных действий, самоконтроль, возможность дать отчет в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выполняемых шагах при решении задач любой трудности.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i/>
          <w:sz w:val="26"/>
          <w:szCs w:val="26"/>
        </w:rPr>
        <w:t>В системе заданий реализован принцип «спирали»,</w:t>
      </w:r>
      <w:r w:rsidRPr="00B72255">
        <w:rPr>
          <w:rFonts w:ascii="Times New Roman" w:hAnsi="Times New Roman"/>
          <w:sz w:val="26"/>
          <w:szCs w:val="26"/>
        </w:rPr>
        <w:t xml:space="preserve"> то есть возвращение к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одному и тому же заданию, но на более высоком уровне трудности. Изучаемые темы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повторяются в следующем учебном году, но даются с усложнением материала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решаемых задач.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Виды деятельности, применяемые в реализации программы: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Выбор темы проекта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Поиск информации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Выявление проблемы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Нахождение путей решения проблемы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Выдвижение гипотезы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Исследовательская работа, опыты, эксперименты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Создание продукта проекта </w:t>
      </w:r>
      <w:proofErr w:type="gramStart"/>
      <w:r w:rsidRPr="00B72255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B72255">
        <w:rPr>
          <w:rFonts w:ascii="Times New Roman" w:hAnsi="Times New Roman"/>
          <w:sz w:val="26"/>
          <w:szCs w:val="26"/>
        </w:rPr>
        <w:t>постер, макет, презентация)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Представление проекта публике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</w:t>
      </w:r>
      <w:proofErr w:type="spellStart"/>
      <w:r w:rsidRPr="00B72255">
        <w:rPr>
          <w:rFonts w:ascii="Times New Roman" w:hAnsi="Times New Roman"/>
          <w:sz w:val="26"/>
          <w:szCs w:val="26"/>
        </w:rPr>
        <w:t>Инсценирование</w:t>
      </w:r>
      <w:proofErr w:type="spellEnd"/>
      <w:r w:rsidRPr="00B72255">
        <w:rPr>
          <w:rFonts w:ascii="Times New Roman" w:hAnsi="Times New Roman"/>
          <w:sz w:val="26"/>
          <w:szCs w:val="26"/>
        </w:rPr>
        <w:t>, ролевая игра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Формы работы: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1.Работа в парах.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2.Групповые формы работы.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3.Индивидуальная работа.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4.Самооценка и самоконтроль.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5.Взаимооценка и взаимоконтроль.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Возраст детей и их психологические особенности:</w:t>
      </w:r>
    </w:p>
    <w:p w:rsidR="009A34AB" w:rsidRPr="00B72255" w:rsidRDefault="009A34AB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Программа данного курса представляет систему интеллектуально-развивающих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занятий для обучающихся начальных классов и рассчитана на четыре года обучения. В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первом к</w:t>
      </w:r>
      <w:r w:rsidR="00C3221E" w:rsidRPr="00B72255">
        <w:rPr>
          <w:rFonts w:ascii="Times New Roman" w:hAnsi="Times New Roman"/>
          <w:sz w:val="26"/>
          <w:szCs w:val="26"/>
        </w:rPr>
        <w:t>лассе 33 часа (1 час в неделю), в</w:t>
      </w:r>
      <w:r w:rsidRPr="00B72255">
        <w:rPr>
          <w:rFonts w:ascii="Times New Roman" w:hAnsi="Times New Roman"/>
          <w:sz w:val="26"/>
          <w:szCs w:val="26"/>
        </w:rPr>
        <w:t>о 2- 4 классах по 34 часа (1 час в неделю).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Материал</w:t>
      </w:r>
      <w:r w:rsidR="00956AB8" w:rsidRPr="00B72255">
        <w:rPr>
          <w:rFonts w:ascii="Times New Roman" w:hAnsi="Times New Roman"/>
          <w:sz w:val="26"/>
          <w:szCs w:val="26"/>
        </w:rPr>
        <w:t xml:space="preserve">  </w:t>
      </w:r>
      <w:r w:rsidRPr="00B72255">
        <w:rPr>
          <w:rFonts w:ascii="Times New Roman" w:hAnsi="Times New Roman"/>
          <w:sz w:val="26"/>
          <w:szCs w:val="26"/>
        </w:rPr>
        <w:t>каждого занятия ра</w:t>
      </w:r>
      <w:r w:rsidR="00956AB8" w:rsidRPr="00B72255">
        <w:rPr>
          <w:rFonts w:ascii="Times New Roman" w:hAnsi="Times New Roman"/>
          <w:sz w:val="26"/>
          <w:szCs w:val="26"/>
        </w:rPr>
        <w:t xml:space="preserve">ссчитан на 35-40 минут. 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</w:t>
      </w:r>
      <w:r w:rsidR="005D0866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результате у детей </w:t>
      </w:r>
      <w:r w:rsidR="005D0866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формируется отношение к данным занятиям как к средству</w:t>
      </w:r>
      <w:r w:rsidR="005D0866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развития своей личности.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Место курса в ООП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Преподавание курса «Учусь создавать проект» осуществляется в рамках «Внеурочной деятельност</w:t>
      </w:r>
      <w:r w:rsidR="00C80B2C" w:rsidRPr="00B72255">
        <w:rPr>
          <w:rFonts w:ascii="Times New Roman" w:hAnsi="Times New Roman"/>
          <w:sz w:val="26"/>
          <w:szCs w:val="26"/>
        </w:rPr>
        <w:t xml:space="preserve">и» с формированием  </w:t>
      </w:r>
      <w:r w:rsidRPr="00B72255">
        <w:rPr>
          <w:rFonts w:ascii="Times New Roman" w:hAnsi="Times New Roman"/>
          <w:sz w:val="26"/>
          <w:szCs w:val="26"/>
        </w:rPr>
        <w:t>УУД.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Программа является дополнением к реализации основной образовательной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программы и направлена на достижение планируемых результатов её освоения.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 основу курса положены ценностные ориентиры, достижение которых определяются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формированием универсальных учебных действий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Внеурочная деятельность – специально организованная деятельность для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225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72255">
        <w:rPr>
          <w:rFonts w:ascii="Times New Roman" w:hAnsi="Times New Roman"/>
          <w:sz w:val="26"/>
          <w:szCs w:val="26"/>
        </w:rPr>
        <w:t>, представляющая собой неотъемлемую часть образовательного процесса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 общеобразовательном учреждении, отличная от урочной системы обучения.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Описание ценностных ориентиров в содержании программы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•Ценность истины – это ценность научного познания как части культуры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человечества, разума, понимания сущности бытия, мироздания.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•Ценность человека как разумного существа, стремящегося к познанию мира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самосовершенствованию.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•Ценность труда и творчества как естественного условия человеческой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 и жизни.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•Ценность свободы как свободы выбора и предъявления человеком своих мыслей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 поступков, но свободы, естественно ограниченной нормами и правилами поведения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 обществе.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•Ценность гражданственности – осознание человеком себя как члена общества,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народа, представителя страны и государства.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Планируемые</w:t>
      </w:r>
      <w:r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результаты освоения программы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Ученик получит возможность научиться: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видеть проблемы;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ставить вопросы;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выдвигать гипотезы;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давать определение понятиям;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классифицировать;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наблюдать;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проводить эксперименты;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делать умозаключения и выводы;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структурировать материал;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• готовить тексты собственных докладов;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объяснять, доказывать и защищать свои идеи.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Рефлексировать </w:t>
      </w:r>
      <w:r w:rsidR="00C3749B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 xml:space="preserve">(видеть проблему; анализировать </w:t>
      </w:r>
      <w:proofErr w:type="gramStart"/>
      <w:r w:rsidRPr="00B72255">
        <w:rPr>
          <w:rFonts w:ascii="Times New Roman" w:hAnsi="Times New Roman"/>
          <w:sz w:val="26"/>
          <w:szCs w:val="26"/>
        </w:rPr>
        <w:t>сделанное</w:t>
      </w:r>
      <w:proofErr w:type="gramEnd"/>
      <w:r w:rsidRPr="00B72255">
        <w:rPr>
          <w:rFonts w:ascii="Times New Roman" w:hAnsi="Times New Roman"/>
          <w:sz w:val="26"/>
          <w:szCs w:val="26"/>
        </w:rPr>
        <w:t xml:space="preserve"> – почему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получилось, почему не получилось, видеть трудности, ошибки);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</w:t>
      </w:r>
      <w:proofErr w:type="spellStart"/>
      <w:r w:rsidRPr="00B72255">
        <w:rPr>
          <w:rFonts w:ascii="Times New Roman" w:hAnsi="Times New Roman"/>
          <w:sz w:val="26"/>
          <w:szCs w:val="26"/>
        </w:rPr>
        <w:t>Целеполагать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(ставить и удерживать цели);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Планировать (составлять план своей деятельности);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Моделировать (представлять способ действия в виде модели-схемы, выделяя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все существенное и главное);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Проявлять инициативу при поиске способа (способов) решения задачи;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Вступать в коммуникацию (взаимодействовать при решении задачи,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отстаивать свою позицию, принимать или аргументировано отклонять точки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зрения других).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 xml:space="preserve">Личностные и </w:t>
      </w:r>
      <w:proofErr w:type="spellStart"/>
      <w:r w:rsidRPr="00B72255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B72255">
        <w:rPr>
          <w:rFonts w:ascii="Times New Roman" w:hAnsi="Times New Roman"/>
          <w:b/>
          <w:sz w:val="26"/>
          <w:szCs w:val="26"/>
        </w:rPr>
        <w:t xml:space="preserve"> результаты образовательного процесса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Личностные универсальные учебные действия.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i/>
          <w:sz w:val="26"/>
          <w:szCs w:val="26"/>
        </w:rPr>
      </w:pPr>
      <w:r w:rsidRPr="00B72255">
        <w:rPr>
          <w:rFonts w:ascii="Times New Roman" w:hAnsi="Times New Roman"/>
          <w:i/>
          <w:sz w:val="26"/>
          <w:szCs w:val="26"/>
        </w:rPr>
        <w:t>У ребенка формируются: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учебно-познавательный интерес к новому учебному материалу и способам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решения новой задачи;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ориентация на понимание причин успеха во </w:t>
      </w:r>
      <w:proofErr w:type="spellStart"/>
      <w:r w:rsidRPr="00B72255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деятельности, в том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="00C357C0" w:rsidRPr="00B72255">
        <w:rPr>
          <w:rFonts w:ascii="Times New Roman" w:hAnsi="Times New Roman"/>
          <w:sz w:val="26"/>
          <w:szCs w:val="26"/>
        </w:rPr>
        <w:t>ч</w:t>
      </w:r>
      <w:r w:rsidRPr="00B72255">
        <w:rPr>
          <w:rFonts w:ascii="Times New Roman" w:hAnsi="Times New Roman"/>
          <w:sz w:val="26"/>
          <w:szCs w:val="26"/>
        </w:rPr>
        <w:t>исле</w:t>
      </w:r>
      <w:r w:rsidR="00C357C0" w:rsidRPr="00B72255">
        <w:rPr>
          <w:rFonts w:ascii="Times New Roman" w:hAnsi="Times New Roman"/>
          <w:sz w:val="26"/>
          <w:szCs w:val="26"/>
        </w:rPr>
        <w:t>,</w:t>
      </w:r>
      <w:r w:rsidRPr="00B72255">
        <w:rPr>
          <w:rFonts w:ascii="Times New Roman" w:hAnsi="Times New Roman"/>
          <w:sz w:val="26"/>
          <w:szCs w:val="26"/>
        </w:rPr>
        <w:t xml:space="preserve"> на самоанализ и самоконтроль результата, на анализ соответствия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результатов требованиям конкретной задачи;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• способность к самооценке на основе критериев успешности </w:t>
      </w:r>
      <w:proofErr w:type="spellStart"/>
      <w:r w:rsidRPr="00B72255">
        <w:rPr>
          <w:rFonts w:ascii="Times New Roman" w:hAnsi="Times New Roman"/>
          <w:sz w:val="26"/>
          <w:szCs w:val="26"/>
        </w:rPr>
        <w:t>внеучебной</w:t>
      </w:r>
      <w:proofErr w:type="spellEnd"/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основы гражданской идентичности личности в форме осознания «Я» как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гражданина России, чувства сопричастности и гордости за свою Родину, народ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историю, осознание ответственности человека за общее благополучие,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осознание своей этнической принадлежности;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• чувство прекрасного и эстетические чувства на основе знакомства с мировой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отечественной художественной культурой.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Личностные</w:t>
      </w:r>
      <w:r w:rsidRP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результаты в формировании у детей мотивации к обучению, в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72255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B72255">
        <w:rPr>
          <w:rFonts w:ascii="Times New Roman" w:hAnsi="Times New Roman"/>
          <w:b/>
          <w:sz w:val="26"/>
          <w:szCs w:val="26"/>
        </w:rPr>
        <w:t xml:space="preserve"> результаты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Регулятивные:</w:t>
      </w:r>
    </w:p>
    <w:p w:rsidR="00F24D59" w:rsidRPr="00B72255" w:rsidRDefault="00F24D59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учитывать выделенные учителем ориентиры действия в новом учебном материале, в сотрудничестве с учителем;</w:t>
      </w:r>
    </w:p>
    <w:p w:rsidR="00F24D59" w:rsidRPr="00B72255" w:rsidRDefault="00F24D59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F24D59" w:rsidRPr="00B72255" w:rsidRDefault="00F24D59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F24D59" w:rsidRPr="00B72255" w:rsidRDefault="00F24D59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преобразовывать практическую задачу </w:t>
      </w:r>
      <w:proofErr w:type="gramStart"/>
      <w:r w:rsidRPr="00B72255">
        <w:rPr>
          <w:rFonts w:ascii="Times New Roman" w:hAnsi="Times New Roman"/>
          <w:sz w:val="26"/>
          <w:szCs w:val="26"/>
        </w:rPr>
        <w:t>в</w:t>
      </w:r>
      <w:proofErr w:type="gramEnd"/>
      <w:r w:rsidRPr="00B72255">
        <w:rPr>
          <w:rFonts w:ascii="Times New Roman" w:hAnsi="Times New Roman"/>
          <w:sz w:val="26"/>
          <w:szCs w:val="26"/>
        </w:rPr>
        <w:t xml:space="preserve"> познавательную;</w:t>
      </w:r>
    </w:p>
    <w:p w:rsidR="00F24D59" w:rsidRPr="00B72255" w:rsidRDefault="00F24D59" w:rsidP="00B72255">
      <w:pPr>
        <w:pStyle w:val="a3"/>
        <w:numPr>
          <w:ilvl w:val="0"/>
          <w:numId w:val="2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проявлять познавательную инициативу в учебном сотрудничестве.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Познавательные умения:</w:t>
      </w:r>
    </w:p>
    <w:p w:rsidR="00F24D59" w:rsidRPr="00B72255" w:rsidRDefault="00F24D59" w:rsidP="00B72255">
      <w:pPr>
        <w:pStyle w:val="a3"/>
        <w:numPr>
          <w:ilvl w:val="0"/>
          <w:numId w:val="3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Развивать навык решения творческих задач и навык поиска, анализа и</w:t>
      </w:r>
      <w:r w:rsidR="00B72255"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интерпретации информации, добывать необходимые знания и с их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помощью проделывать конкретную работу.</w:t>
      </w:r>
    </w:p>
    <w:p w:rsidR="00F24D59" w:rsidRPr="00B72255" w:rsidRDefault="00F24D59" w:rsidP="00B72255">
      <w:pPr>
        <w:pStyle w:val="a3"/>
        <w:numPr>
          <w:ilvl w:val="0"/>
          <w:numId w:val="3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24D59" w:rsidRPr="00B72255" w:rsidRDefault="00F24D59" w:rsidP="00B72255">
      <w:pPr>
        <w:pStyle w:val="a3"/>
        <w:numPr>
          <w:ilvl w:val="0"/>
          <w:numId w:val="3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F24D59" w:rsidRPr="00B72255" w:rsidRDefault="00F24D59" w:rsidP="00B72255">
      <w:pPr>
        <w:pStyle w:val="a3"/>
        <w:numPr>
          <w:ilvl w:val="0"/>
          <w:numId w:val="3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осуществлять расширенный поиск информации с использованием ресурсов библиотек и Интернета;</w:t>
      </w:r>
    </w:p>
    <w:p w:rsidR="00F24D59" w:rsidRPr="00B72255" w:rsidRDefault="00F24D59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Коммуникативные:</w:t>
      </w:r>
    </w:p>
    <w:p w:rsidR="00F24D59" w:rsidRPr="00B72255" w:rsidRDefault="00F24D59" w:rsidP="00B72255">
      <w:pPr>
        <w:pStyle w:val="a3"/>
        <w:numPr>
          <w:ilvl w:val="0"/>
          <w:numId w:val="4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Учиться выполнять различные роли в группе (лидера, исполнителя, критика).</w:t>
      </w:r>
    </w:p>
    <w:p w:rsidR="00F24D59" w:rsidRPr="00B72255" w:rsidRDefault="00F24D59" w:rsidP="00B72255">
      <w:pPr>
        <w:pStyle w:val="a3"/>
        <w:numPr>
          <w:ilvl w:val="0"/>
          <w:numId w:val="4"/>
        </w:numPr>
        <w:spacing w:after="0" w:line="240" w:lineRule="auto"/>
        <w:ind w:left="0"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Контроль и оценка планируемых результатов: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В процессе освоения программы предусмотрена система </w:t>
      </w:r>
      <w:proofErr w:type="gramStart"/>
      <w:r w:rsidRPr="00B72255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B72255">
        <w:rPr>
          <w:rFonts w:ascii="Times New Roman" w:hAnsi="Times New Roman"/>
          <w:sz w:val="26"/>
          <w:szCs w:val="26"/>
        </w:rPr>
        <w:t xml:space="preserve"> знаниями 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проекта и создают свои мини-проекты.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Главным результатом своего труда для ученика является </w:t>
      </w:r>
      <w:r w:rsidRPr="00B72255">
        <w:rPr>
          <w:rFonts w:ascii="Times New Roman" w:hAnsi="Times New Roman"/>
          <w:b/>
          <w:sz w:val="26"/>
          <w:szCs w:val="26"/>
        </w:rPr>
        <w:t>собственный проект</w:t>
      </w:r>
      <w:r w:rsidRPr="00B72255">
        <w:rPr>
          <w:rFonts w:ascii="Times New Roman" w:hAnsi="Times New Roman"/>
          <w:sz w:val="26"/>
          <w:szCs w:val="26"/>
        </w:rPr>
        <w:t xml:space="preserve"> по</w:t>
      </w:r>
      <w:r w:rsidR="00E33C2C" w:rsidRPr="00B72255">
        <w:rPr>
          <w:rFonts w:ascii="Times New Roman" w:hAnsi="Times New Roman"/>
          <w:sz w:val="26"/>
          <w:szCs w:val="26"/>
        </w:rPr>
        <w:t xml:space="preserve">  </w:t>
      </w:r>
      <w:r w:rsidRPr="00B72255">
        <w:rPr>
          <w:rFonts w:ascii="Times New Roman" w:hAnsi="Times New Roman"/>
          <w:sz w:val="26"/>
          <w:szCs w:val="26"/>
        </w:rPr>
        <w:t>выбранной им теме. Проект оценивается по критериям</w:t>
      </w:r>
      <w:r w:rsidR="00E33C2C" w:rsidRPr="00B72255">
        <w:rPr>
          <w:rFonts w:ascii="Times New Roman" w:hAnsi="Times New Roman"/>
          <w:sz w:val="26"/>
          <w:szCs w:val="26"/>
        </w:rPr>
        <w:t xml:space="preserve">, </w:t>
      </w:r>
      <w:r w:rsidRPr="00B72255">
        <w:rPr>
          <w:rFonts w:ascii="Times New Roman" w:hAnsi="Times New Roman"/>
          <w:sz w:val="26"/>
          <w:szCs w:val="26"/>
        </w:rPr>
        <w:t xml:space="preserve"> данным в тетради или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="00E33C2C" w:rsidRPr="00B72255">
        <w:rPr>
          <w:rFonts w:ascii="Times New Roman" w:hAnsi="Times New Roman"/>
          <w:sz w:val="26"/>
          <w:szCs w:val="26"/>
        </w:rPr>
        <w:t>с</w:t>
      </w:r>
      <w:r w:rsidRPr="00B72255">
        <w:rPr>
          <w:rFonts w:ascii="Times New Roman" w:hAnsi="Times New Roman"/>
          <w:sz w:val="26"/>
          <w:szCs w:val="26"/>
        </w:rPr>
        <w:t>оставленным</w:t>
      </w:r>
      <w:r w:rsidR="00E33C2C" w:rsidRPr="00B72255">
        <w:rPr>
          <w:rFonts w:ascii="Times New Roman" w:hAnsi="Times New Roman"/>
          <w:sz w:val="26"/>
          <w:szCs w:val="26"/>
        </w:rPr>
        <w:t xml:space="preserve">, </w:t>
      </w:r>
      <w:r w:rsidRPr="00B72255">
        <w:rPr>
          <w:rFonts w:ascii="Times New Roman" w:hAnsi="Times New Roman"/>
          <w:sz w:val="26"/>
          <w:szCs w:val="26"/>
        </w:rPr>
        <w:t xml:space="preserve"> при групп</w:t>
      </w:r>
      <w:r w:rsidR="008F6385" w:rsidRPr="00B72255">
        <w:rPr>
          <w:rFonts w:ascii="Times New Roman" w:hAnsi="Times New Roman"/>
          <w:sz w:val="26"/>
          <w:szCs w:val="26"/>
        </w:rPr>
        <w:t>овой работе с участием  учителя.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Программа предусматривает достижение 3 уровней результатов: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Первый уровень</w:t>
      </w:r>
      <w:r w:rsidR="0082118B" w:rsidRP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результатов</w:t>
      </w:r>
      <w:r w:rsidR="0082118B" w:rsidRP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(1 класс)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Предполагает приобретение первоклассниками новых знаний, опыта решения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Второй уровень</w:t>
      </w:r>
      <w:r w:rsidR="0082118B" w:rsidRPr="00B7225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i/>
          <w:sz w:val="26"/>
          <w:szCs w:val="26"/>
        </w:rPr>
        <w:t>результатов</w:t>
      </w:r>
      <w:r w:rsidR="0082118B" w:rsidRPr="00B7225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i/>
          <w:sz w:val="26"/>
          <w:szCs w:val="26"/>
        </w:rPr>
        <w:t>(2-3 класс)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B72255">
        <w:rPr>
          <w:rFonts w:ascii="Times New Roman" w:hAnsi="Times New Roman"/>
          <w:sz w:val="26"/>
          <w:szCs w:val="26"/>
        </w:rPr>
        <w:t>подтем</w:t>
      </w:r>
      <w:proofErr w:type="spellEnd"/>
      <w:r w:rsidRPr="00B72255">
        <w:rPr>
          <w:rFonts w:ascii="Times New Roman" w:hAnsi="Times New Roman"/>
          <w:sz w:val="26"/>
          <w:szCs w:val="26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Третий уровень</w:t>
      </w:r>
      <w:r w:rsidR="0082118B" w:rsidRPr="00B7225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i/>
          <w:sz w:val="26"/>
          <w:szCs w:val="26"/>
        </w:rPr>
        <w:t>результатов</w:t>
      </w:r>
      <w:r w:rsidR="0082118B" w:rsidRPr="00B7225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i/>
          <w:sz w:val="26"/>
          <w:szCs w:val="26"/>
        </w:rPr>
        <w:t>(4 класс)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Предполагает получение школьниками самостоятельного социального опыта.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Проявляется в участии школьников в реализации социальных проектов по самостоятельно выбранному направлению.</w:t>
      </w:r>
    </w:p>
    <w:p w:rsidR="008A42AD" w:rsidRPr="00B72255" w:rsidRDefault="008A42AD" w:rsidP="00B72255">
      <w:pPr>
        <w:spacing w:after="0" w:line="240" w:lineRule="auto"/>
        <w:ind w:right="50" w:firstLine="708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Итоги реализации программы могут быть </w:t>
      </w:r>
      <w:r w:rsidRPr="00B72255">
        <w:rPr>
          <w:rFonts w:ascii="Times New Roman" w:hAnsi="Times New Roman"/>
          <w:b/>
          <w:sz w:val="26"/>
          <w:szCs w:val="26"/>
        </w:rPr>
        <w:t>представлены</w:t>
      </w:r>
      <w:r w:rsidRPr="00B72255">
        <w:rPr>
          <w:rFonts w:ascii="Times New Roman" w:hAnsi="Times New Roman"/>
          <w:sz w:val="26"/>
          <w:szCs w:val="26"/>
        </w:rPr>
        <w:t xml:space="preserve"> через презентации проектов, участие в конкурсах и олимпиадах по разным направлениям, вы</w:t>
      </w:r>
      <w:r w:rsidR="00532E42" w:rsidRPr="00B72255">
        <w:rPr>
          <w:rFonts w:ascii="Times New Roman" w:hAnsi="Times New Roman"/>
          <w:sz w:val="26"/>
          <w:szCs w:val="26"/>
        </w:rPr>
        <w:t>ставки, конференции, фестивали  и д</w:t>
      </w:r>
      <w:r w:rsidRPr="00B72255">
        <w:rPr>
          <w:rFonts w:ascii="Times New Roman" w:hAnsi="Times New Roman"/>
          <w:sz w:val="26"/>
          <w:szCs w:val="26"/>
        </w:rPr>
        <w:t>р.</w:t>
      </w:r>
    </w:p>
    <w:p w:rsidR="00C6775C" w:rsidRPr="00B72255" w:rsidRDefault="00C6775C" w:rsidP="00B72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449E3" w:rsidRDefault="006449E3" w:rsidP="00CD4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lastRenderedPageBreak/>
        <w:t>Содержание программы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1 класс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Что такое проект:</w:t>
      </w:r>
      <w:r w:rsidRPr="00B72255">
        <w:rPr>
          <w:rFonts w:ascii="Times New Roman" w:hAnsi="Times New Roman"/>
          <w:sz w:val="26"/>
          <w:szCs w:val="26"/>
        </w:rPr>
        <w:t xml:space="preserve"> Исследование, исследователь, исследовательская задача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(проблема). Знакомство с понятиями. Корректировка детских представлений о том,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что они понимают под словом “исследование”. Коллективное обсуждение вопросов 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том, где использует человек свою способность исследовать окружающий мир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Как выбрать тему проекта.</w:t>
      </w:r>
      <w:r w:rsidRPr="00B72255">
        <w:rPr>
          <w:rFonts w:ascii="Times New Roman" w:hAnsi="Times New Roman"/>
          <w:sz w:val="26"/>
          <w:szCs w:val="26"/>
        </w:rPr>
        <w:t xml:space="preserve"> Ответы на вопросы - что мне интересно больше всего?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чем я хочу заниматься больше всего? чем я чаще всего занимаюсь в свободное время?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Хобби. Выбор интересной идеи.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Темы исследования - фантастические, экспериментальные, теоретические.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Выбор темы исследовательской работы. Обоснование выбранной темы.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Цель и задачи проекта.</w:t>
      </w:r>
      <w:r w:rsidRPr="00B72255">
        <w:rPr>
          <w:rFonts w:ascii="Times New Roman" w:hAnsi="Times New Roman"/>
          <w:sz w:val="26"/>
          <w:szCs w:val="26"/>
        </w:rPr>
        <w:t xml:space="preserve"> Ответ на вопрос - зачем я провожу исследование. Цель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указывает общее направление. Ответ на вопрос - зачем я провожу исследование. Цель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указывает общее направление движения, задачи описывают основные шаги.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Формулирование целей и задач исследования.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Гипотеза проекта.</w:t>
      </w:r>
      <w:r w:rsidRPr="00B72255">
        <w:rPr>
          <w:rFonts w:ascii="Times New Roman" w:hAnsi="Times New Roman"/>
          <w:sz w:val="26"/>
          <w:szCs w:val="26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если… Проблема, выдвижение гипотез. Обсуждение итогов прошедших занятий,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формирование портфолио ученика.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Организация исследования.</w:t>
      </w:r>
      <w:r w:rsidRPr="00B72255">
        <w:rPr>
          <w:rFonts w:ascii="Times New Roman" w:hAnsi="Times New Roman"/>
          <w:sz w:val="26"/>
          <w:szCs w:val="26"/>
        </w:rPr>
        <w:t xml:space="preserve"> Формы и методы организации исследовательской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деятельности. Вклад каждого участника группы в работу. Составление рабочего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плана исследования.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Поиск информации: книги, журналы, Интернет, кино- и телефильмы по теме</w:t>
      </w:r>
      <w:r w:rsidR="00B72255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 xml:space="preserve">исследования, беседы </w:t>
      </w:r>
      <w:proofErr w:type="gramStart"/>
      <w:r w:rsidRPr="00B72255">
        <w:rPr>
          <w:rFonts w:ascii="Times New Roman" w:hAnsi="Times New Roman"/>
          <w:b/>
          <w:sz w:val="26"/>
          <w:szCs w:val="26"/>
        </w:rPr>
        <w:t>со</w:t>
      </w:r>
      <w:proofErr w:type="gramEnd"/>
      <w:r w:rsidRPr="00B72255">
        <w:rPr>
          <w:rFonts w:ascii="Times New Roman" w:hAnsi="Times New Roman"/>
          <w:b/>
          <w:sz w:val="26"/>
          <w:szCs w:val="26"/>
        </w:rPr>
        <w:t xml:space="preserve"> взрослыми, друзьями.</w:t>
      </w:r>
      <w:r w:rsidRPr="00B72255">
        <w:rPr>
          <w:rFonts w:ascii="Times New Roman" w:hAnsi="Times New Roman"/>
          <w:sz w:val="26"/>
          <w:szCs w:val="26"/>
        </w:rPr>
        <w:t xml:space="preserve"> Отбор и анализ литературы по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выбранной теме. Работа с литературой, Интернет. Источники получения информации:</w:t>
      </w:r>
      <w:r w:rsid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картосхемы, справочники, словари, энциклопедии и другие; правила работы с ними.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Особенности чтения научн</w:t>
      </w:r>
      <w:proofErr w:type="gramStart"/>
      <w:r w:rsidRPr="00B72255">
        <w:rPr>
          <w:rFonts w:ascii="Times New Roman" w:hAnsi="Times New Roman"/>
          <w:sz w:val="26"/>
          <w:szCs w:val="26"/>
        </w:rPr>
        <w:t>о-</w:t>
      </w:r>
      <w:proofErr w:type="gramEnd"/>
      <w:r w:rsidRPr="00B72255">
        <w:rPr>
          <w:rFonts w:ascii="Times New Roman" w:hAnsi="Times New Roman"/>
          <w:sz w:val="26"/>
          <w:szCs w:val="26"/>
        </w:rPr>
        <w:t xml:space="preserve"> популярной и методической литературы.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Наблюдение –</w:t>
      </w:r>
      <w:r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доступный способ добычи информации</w:t>
      </w:r>
      <w:r w:rsidRPr="00B72255">
        <w:rPr>
          <w:rFonts w:ascii="Times New Roman" w:hAnsi="Times New Roman"/>
          <w:sz w:val="26"/>
          <w:szCs w:val="26"/>
        </w:rPr>
        <w:t>. Наблюдение.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2255">
        <w:rPr>
          <w:rFonts w:ascii="Times New Roman" w:hAnsi="Times New Roman"/>
          <w:sz w:val="26"/>
          <w:szCs w:val="26"/>
        </w:rPr>
        <w:t>Приспособления для наблюдений: лупы, бинокли, подзорные трубы, телескопы,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микроскопы, перископы, приборы ночного видения.</w:t>
      </w:r>
      <w:proofErr w:type="gramEnd"/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Эксперимент.</w:t>
      </w:r>
      <w:r w:rsidRPr="00B72255">
        <w:rPr>
          <w:rFonts w:ascii="Times New Roman" w:hAnsi="Times New Roman"/>
          <w:sz w:val="26"/>
          <w:szCs w:val="26"/>
        </w:rPr>
        <w:t xml:space="preserve"> Эксперимент, проба, опыт. Главный метод познания. Действия с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предметом исследования. План эксперимента. Результат эксперимента. Обсуждение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итогов прошедших занятий, формирование портфолио ученика.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Индивидуальное исследование.</w:t>
      </w:r>
      <w:r w:rsidRPr="00B72255">
        <w:rPr>
          <w:rFonts w:ascii="Times New Roman" w:hAnsi="Times New Roman"/>
          <w:sz w:val="26"/>
          <w:szCs w:val="26"/>
        </w:rPr>
        <w:t xml:space="preserve"> Работа индивидуальная и коллективная.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Индивидуальные консультации учителя.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Работа в паре.</w:t>
      </w:r>
      <w:r w:rsidRPr="00B72255">
        <w:rPr>
          <w:rFonts w:ascii="Times New Roman" w:hAnsi="Times New Roman"/>
          <w:sz w:val="26"/>
          <w:szCs w:val="26"/>
        </w:rPr>
        <w:t xml:space="preserve"> Выбор темы. Распределение работы в паре.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Работа в группе.</w:t>
      </w:r>
      <w:r w:rsidRPr="00B72255">
        <w:rPr>
          <w:rFonts w:ascii="Times New Roman" w:hAnsi="Times New Roman"/>
          <w:sz w:val="26"/>
          <w:szCs w:val="26"/>
        </w:rPr>
        <w:t xml:space="preserve"> Коллективная работа. Вклад каждого участника группы в работу.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Распределение работы в группе. Выбор лидера группы.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Презентация.</w:t>
      </w:r>
      <w:r w:rsidRPr="00B72255">
        <w:rPr>
          <w:rFonts w:ascii="Times New Roman" w:hAnsi="Times New Roman"/>
          <w:sz w:val="26"/>
          <w:szCs w:val="26"/>
        </w:rPr>
        <w:t xml:space="preserve"> Продукт проектной деятельности. Наглядный материал. Построение 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размещение диаграмм, графиков, таблиц, схем и т.д. Отбор и размещение рисунков,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фотографий. Приёмы презентации результатов исследовательской деятельности.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lastRenderedPageBreak/>
        <w:t>Подготовка к защите проекта.</w:t>
      </w:r>
      <w:r w:rsidRPr="00B72255">
        <w:rPr>
          <w:rFonts w:ascii="Times New Roman" w:hAnsi="Times New Roman"/>
          <w:sz w:val="26"/>
          <w:szCs w:val="26"/>
        </w:rPr>
        <w:t xml:space="preserve"> Особенности записи исследования. Понятия.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Классификация. Парадоксы. Ранжирование. Сравнения и метафоры. Выводы 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умозаключения. Текст доклада. Тезисы. Схемы, чертежи, рисунки, макеты.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Защита</w:t>
      </w:r>
      <w:r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работ.</w:t>
      </w:r>
      <w:r w:rsidRPr="00B72255">
        <w:rPr>
          <w:rFonts w:ascii="Times New Roman" w:hAnsi="Times New Roman"/>
          <w:sz w:val="26"/>
          <w:szCs w:val="26"/>
        </w:rPr>
        <w:t xml:space="preserve"> Урок-конференция. Коллективный и личностный анализ результатов.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Формирование портфолио.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2 класс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Изменение круга интересов.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Выбор темы проекта.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Знакомство с понятиями формулировка и актуальность.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Выбор помощников в работе над проектом.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Постановка цели и решение задач проекта.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Обработка и отбор значимой информации.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Создание продукта проекта.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Программа </w:t>
      </w:r>
      <w:r w:rsidRPr="00B72255">
        <w:rPr>
          <w:rFonts w:ascii="Times New Roman" w:hAnsi="Times New Roman"/>
          <w:sz w:val="26"/>
          <w:szCs w:val="26"/>
          <w:lang w:val="en-US"/>
        </w:rPr>
        <w:t>MPP</w:t>
      </w:r>
      <w:r w:rsidRPr="00B72255">
        <w:rPr>
          <w:rFonts w:ascii="Times New Roman" w:hAnsi="Times New Roman"/>
          <w:sz w:val="26"/>
          <w:szCs w:val="26"/>
        </w:rPr>
        <w:t>-</w:t>
      </w:r>
      <w:r w:rsidRPr="00B72255">
        <w:rPr>
          <w:rFonts w:ascii="Times New Roman" w:hAnsi="Times New Roman"/>
          <w:sz w:val="26"/>
          <w:szCs w:val="26"/>
          <w:lang w:val="en-US"/>
        </w:rPr>
        <w:t>Microsoft</w:t>
      </w:r>
      <w:r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  <w:lang w:val="en-US"/>
        </w:rPr>
        <w:t>Power</w:t>
      </w:r>
      <w:r w:rsidRPr="00B72255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  <w:lang w:val="en-US"/>
        </w:rPr>
        <w:t>Point</w:t>
      </w:r>
      <w:r w:rsidRPr="00B72255">
        <w:rPr>
          <w:rFonts w:ascii="Times New Roman" w:hAnsi="Times New Roman"/>
          <w:sz w:val="26"/>
          <w:szCs w:val="26"/>
        </w:rPr>
        <w:t>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Совмещение текста выступления с показом презентации.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Изготовление визитки. Правильное составление титульного листа визитки.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Самоанализ – рефлексия после твоего выступления перед незнакомой аудиторией.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3 класс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Выбор темы исследования. Предположение.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Гипотеза. Решение задачи.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Требования к составлению анкет для проекта. Анкетирование.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Постер. Требования к созданию постера. Условия размещения материала на постере.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Изучение и освоение возможностей программы МРР.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Вставка фотографий, рисунков, фигур, диаграмм.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Подготовка проектной документации к выступлению на конкурсе.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Обработка информации. Интервью. Визитка.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Тесты. Тестирование. Самоанализ. Рефлексия.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72255">
        <w:rPr>
          <w:rFonts w:ascii="Times New Roman" w:hAnsi="Times New Roman"/>
          <w:b/>
          <w:i/>
          <w:sz w:val="26"/>
          <w:szCs w:val="26"/>
        </w:rPr>
        <w:t>4 класс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Виды проектов.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Исследовательский творческий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Творческий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Ролевой игровой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Исследовательский проект с выдвижением гипотезы и последующей её проверкой.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Информационно – исследовательский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Информационно – ориентированный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2255">
        <w:rPr>
          <w:rFonts w:ascii="Times New Roman" w:hAnsi="Times New Roman"/>
          <w:sz w:val="26"/>
          <w:szCs w:val="26"/>
        </w:rPr>
        <w:t>Практико</w:t>
      </w:r>
      <w:proofErr w:type="spellEnd"/>
      <w:r w:rsidRPr="00B72255">
        <w:rPr>
          <w:rFonts w:ascii="Times New Roman" w:hAnsi="Times New Roman"/>
          <w:sz w:val="26"/>
          <w:szCs w:val="26"/>
        </w:rPr>
        <w:t xml:space="preserve"> – ориентированный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Моно-предметный проект.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Вид презентации проекта в рамках научной конференции.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Работа с памяткой по составлению списка использованной литературы при работе над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проектом.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Критерии итогового оценивания проектной деятельности.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Программа МРР. Формирование умения работать с таблицей.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lastRenderedPageBreak/>
        <w:t>Использование ресурсов интернета при подготовке презентации.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 xml:space="preserve">Программа </w:t>
      </w:r>
      <w:proofErr w:type="spellStart"/>
      <w:r w:rsidRPr="00B72255">
        <w:rPr>
          <w:rFonts w:ascii="Times New Roman" w:hAnsi="Times New Roman"/>
          <w:sz w:val="26"/>
          <w:szCs w:val="26"/>
        </w:rPr>
        <w:t>Word</w:t>
      </w:r>
      <w:proofErr w:type="spellEnd"/>
      <w:r w:rsidRPr="00B72255">
        <w:rPr>
          <w:rFonts w:ascii="Times New Roman" w:hAnsi="Times New Roman"/>
          <w:sz w:val="26"/>
          <w:szCs w:val="26"/>
        </w:rPr>
        <w:t>. Формирование навыков работы с текстом и по настройке полей 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абзацев.</w:t>
      </w:r>
    </w:p>
    <w:p w:rsidR="008A42AD" w:rsidRPr="00B72255" w:rsidRDefault="008A42AD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Тестирование. Самоанализ. Рефлексия.</w:t>
      </w:r>
    </w:p>
    <w:p w:rsidR="000433F2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2255">
        <w:rPr>
          <w:rFonts w:ascii="Times New Roman" w:hAnsi="Times New Roman"/>
          <w:b/>
          <w:sz w:val="26"/>
          <w:szCs w:val="26"/>
        </w:rPr>
        <w:t>Каждое занятие подчинено определенной структуре, в которой имеются</w:t>
      </w:r>
      <w:r w:rsidR="003826C7">
        <w:rPr>
          <w:rFonts w:ascii="Times New Roman" w:hAnsi="Times New Roman"/>
          <w:b/>
          <w:sz w:val="26"/>
          <w:szCs w:val="26"/>
        </w:rPr>
        <w:t xml:space="preserve"> </w:t>
      </w:r>
      <w:r w:rsidRPr="00B72255">
        <w:rPr>
          <w:rFonts w:ascii="Times New Roman" w:hAnsi="Times New Roman"/>
          <w:b/>
          <w:sz w:val="26"/>
          <w:szCs w:val="26"/>
        </w:rPr>
        <w:t>следующие рубрики:</w:t>
      </w:r>
    </w:p>
    <w:p w:rsidR="000433F2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1. Рубрика «Минутка знакомства» позволяет начинающим проектантам узнать о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сверстнике, который уже создавал свой проект ранее. Эти минутки поучительны 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интересны. Чаще всего именно эти «минутки» вдохновляют ребёнка на начало своего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исследования.</w:t>
      </w:r>
    </w:p>
    <w:p w:rsidR="000433F2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2. Практические занятия «Играем в учёных» переносят детей в мир опытов 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знакомят с первыми шагами в науке. Начиная работать над каким-либо опытом или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занятием, дети пытаются внести в него свои размышления, а часто и дополнительные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решения.</w:t>
      </w:r>
    </w:p>
    <w:p w:rsidR="000433F2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3. Рубрика «Добрый совет Дельфина» помогает в решении сложившихся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проблем у ребёнка на данном этапе и является ненавязчивой подсказкой.</w:t>
      </w:r>
    </w:p>
    <w:p w:rsidR="000433F2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4. Тесты и самоанализ помогут будущему проектанту овладеть элементами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рефлексии, которые будут способствовать формированию самоуважения и позитивной</w:t>
      </w:r>
      <w:r w:rsidR="003826C7">
        <w:rPr>
          <w:rFonts w:ascii="Times New Roman" w:hAnsi="Times New Roman"/>
          <w:sz w:val="26"/>
          <w:szCs w:val="26"/>
        </w:rPr>
        <w:t xml:space="preserve"> </w:t>
      </w:r>
      <w:r w:rsidRPr="00B72255">
        <w:rPr>
          <w:rFonts w:ascii="Times New Roman" w:hAnsi="Times New Roman"/>
          <w:sz w:val="26"/>
          <w:szCs w:val="26"/>
        </w:rPr>
        <w:t>самооценки автора проекта.</w:t>
      </w:r>
    </w:p>
    <w:p w:rsidR="00CD4DB5" w:rsidRPr="00B72255" w:rsidRDefault="000433F2" w:rsidP="00B72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2255">
        <w:rPr>
          <w:rFonts w:ascii="Times New Roman" w:hAnsi="Times New Roman"/>
          <w:sz w:val="26"/>
          <w:szCs w:val="26"/>
        </w:rPr>
        <w:t>5. Рубрика «Переменка» помогает развива</w:t>
      </w:r>
      <w:r w:rsidR="00C6775C" w:rsidRPr="00B72255">
        <w:rPr>
          <w:rFonts w:ascii="Times New Roman" w:hAnsi="Times New Roman"/>
          <w:sz w:val="26"/>
          <w:szCs w:val="26"/>
        </w:rPr>
        <w:t>ть внимание и логику.</w:t>
      </w:r>
    </w:p>
    <w:p w:rsidR="003826C7" w:rsidRDefault="003826C7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B07" w:rsidRDefault="00FF2B07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42AD" w:rsidRPr="003826C7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826C7">
        <w:rPr>
          <w:rFonts w:ascii="Times New Roman" w:hAnsi="Times New Roman"/>
          <w:b/>
          <w:sz w:val="26"/>
          <w:szCs w:val="26"/>
        </w:rPr>
        <w:t>Тематическое планирование для 1 класса.</w:t>
      </w:r>
      <w:r w:rsidR="005F485E" w:rsidRPr="003826C7">
        <w:rPr>
          <w:rFonts w:ascii="Times New Roman" w:hAnsi="Times New Roman"/>
          <w:b/>
          <w:sz w:val="26"/>
          <w:szCs w:val="26"/>
        </w:rPr>
        <w:t>(33ч)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1417"/>
        <w:gridCol w:w="4253"/>
      </w:tblGrid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 w:rsidR="004E15FF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показ</w:t>
            </w:r>
          </w:p>
          <w:p w:rsidR="0016521B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презентации –</w:t>
            </w:r>
            <w:r w:rsidR="0016521B" w:rsidRPr="000433F2">
              <w:rPr>
                <w:rFonts w:ascii="Times New Roman" w:hAnsi="Times New Roman"/>
                <w:sz w:val="24"/>
                <w:szCs w:val="24"/>
              </w:rPr>
              <w:t xml:space="preserve"> « Моя семья»</w:t>
            </w:r>
          </w:p>
          <w:p w:rsidR="0016521B" w:rsidRPr="000433F2" w:rsidRDefault="0016521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Составления родословного дерева.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Чем я люблю заниматься.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="0016521B" w:rsidRPr="000433F2">
              <w:rPr>
                <w:rFonts w:ascii="Times New Roman" w:hAnsi="Times New Roman"/>
                <w:sz w:val="24"/>
                <w:szCs w:val="24"/>
              </w:rPr>
              <w:t xml:space="preserve">, доклады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 xml:space="preserve"> о своих увлечениях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 чем я больше всего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хочу рассказать.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выбирать тему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Как собирать материал?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Игра: «Зелёная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тропинка». Шагая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тропинке, находим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подсказки.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Рисуночный тест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понятием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проблема: задача,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преграда, трудность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текстом «Чиж».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 Вари.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 чижа.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решению проблем.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Предположение.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Игра «Превращения» предположения: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как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Головастик превращается в лягушку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ИКТ: показ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 – Игра в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проблемы, постановка цели для её решения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Задача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находить пути,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которые помогут справиться с проблемой и достичь цели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нужной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информации для своего проекта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помощника,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интересные профессии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Продукт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 презентация -  продукт 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продукта: что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можно сделать своими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руками: поделка,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аппликация, рисунок,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макет, оригами, мозаика.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E2765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A42AD" w:rsidRPr="000433F2">
              <w:rPr>
                <w:rFonts w:ascii="Times New Roman" w:hAnsi="Times New Roman"/>
                <w:sz w:val="24"/>
                <w:szCs w:val="24"/>
              </w:rPr>
              <w:t xml:space="preserve"> плана работы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созданию макета домика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 пройденных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проектных понятий.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и знания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проверяем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Визитка. Как правильно составить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визитку к проекту.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 по составлению визитки проекта.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Мини-сообщение.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Семиминутное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минисообщения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знакомой аудиторией.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выступлений,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пожеланий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 по окрашиванию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цветка в разные цвета.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ИКТ: презентация -Выбор полезных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советов.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Пробные выступления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 незнакомой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аудиторией.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пробное выступление.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Оценка выступления.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«Мобильные телефоны». Это интересно.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мастерим телефоны из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пластиковых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стаканчиков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чтобы цветок не засох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как получить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Памятка для учащегося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проектанта.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Обсуждение каждого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пункта памятки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 над проектом.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высказывать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своё мнение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Пожелание будущим проектанта. Твои советы им.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приобретённых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Рисуем открытку для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</w:tr>
    </w:tbl>
    <w:p w:rsidR="008A42AD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6C7" w:rsidRPr="000433F2" w:rsidRDefault="003826C7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3826C7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A42AD" w:rsidRPr="000433F2">
        <w:rPr>
          <w:rFonts w:ascii="Times New Roman" w:hAnsi="Times New Roman"/>
          <w:b/>
          <w:sz w:val="24"/>
          <w:szCs w:val="24"/>
        </w:rPr>
        <w:t>ематическое планирование для 2 класса.</w:t>
      </w:r>
      <w:r w:rsidR="005F485E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1417"/>
        <w:gridCol w:w="4253"/>
      </w:tblGrid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  краткой записи 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своих увлечениях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Ты – проектант.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«формулировка».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 словарями.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помощников в работе над текстом.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работать 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этапов выращивания нарцисса маме к 8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Темы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Твое знакомство с понятием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«актуальность».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существенных признаков в любом начинании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видеть проблему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добывать недостающий способ действия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предполагать о неизвестном, предлагать свои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способы проверки гипотез,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инсценировать поиск и пробу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способов действий.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Целеполагание в конкретной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сюжетной ситуации.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способов решения проблемы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Формулировка задач.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 -выбор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Интерпретация и обобщение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интересными с людьми.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 «Интересное интервью»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Учимся брать интервью, вести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беседу, участвовать в дискуссии.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значимой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Анализ и обобщение собранных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сведений. Отбор необходимой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информации, отсев лишнего.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продукта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Твоё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«Макет», «поделка»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 продукты 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средства воплощения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собственного замысла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Применяем знания на практике: опыт по превращению белого мела в цветной.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«Чему ты научился?»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презентация-тест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Проверка своего багажа знаний по использованию проектных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понятий.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Минисообщение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превращать результат своей работы в продукт,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Предназначенный для других.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Твое знакомство с понятием «презентация»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 эталон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составлять презентацию на бумаге – 6 слайдов.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Значимость компьютера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создании проектов.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компьютерной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 ли ты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MPPMicrosoft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E2765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компьютер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Первые шаги составления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 на компьютере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 ли 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ИКТ:Ноутбук</w:t>
            </w:r>
            <w:proofErr w:type="spellEnd"/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кнопками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Клавиатуры компьютера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Текста выступления с показом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F72612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компьютеры </w:t>
            </w:r>
            <w:r w:rsidR="008A42AD"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2AD" w:rsidRPr="000433F2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презентации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держать аудиторию в поле зрения. Пробные выступления.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вопросы «зала» по теме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отстаивать свою точку зрения, работа в парах.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Тест. «Добрые советы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проектанту от Мудрого Дельфина»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Проверка сохранности своих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знаний, накопленных во время проектной деятельности.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Самооценка по эталону.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Изготовление визитки.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Правильное составление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титульного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листа визитки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собственных творческих замыслов и доведение их до воплощения 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собственном продукте.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Контроль и оценка своей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деятельности, продвижение её 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разных видах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Проведение опыта: увеличение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изображения с помощью банки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водой вместо линзы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Различные конкурсы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проектно- исследовательской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ИКТ:презентация</w:t>
            </w:r>
            <w:proofErr w:type="spell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Знакомимся с видами конкурсов,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готовимся к</w:t>
            </w: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публичному</w:t>
            </w: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выступлению.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оценивать свою работу по выработанным  критериям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Пробное выступление перед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незнакомой аудиторией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правил, которые помогут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выступить перед аудиторией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 – рефлексия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после твоего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 незнакомой аудиторией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Оценка своей работы, учимся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Наблюдение за биением сердца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помощи спички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пластилина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Благодарственные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рисунки-открытки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помощникам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твоего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Пожелание 1будущим проектантам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Творческая работа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листов- благодарностей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Проекты на лето</w:t>
            </w: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3 класса.</w:t>
      </w:r>
      <w:r w:rsidR="005F485E">
        <w:rPr>
          <w:rFonts w:ascii="Times New Roman" w:hAnsi="Times New Roman"/>
          <w:b/>
          <w:sz w:val="24"/>
          <w:szCs w:val="24"/>
        </w:rPr>
        <w:t>(34ч)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1417"/>
        <w:gridCol w:w="4253"/>
      </w:tblGrid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Этапы работы над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презентация-увлечения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текстом. Анализ. Выбор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для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средств и способов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воплощения собственных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замыслов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Высказывание предположений 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неизвестном. Предположение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способа проверки своей гипотезы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проекта. Задачи.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для работы над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 Сбор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презентация-как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найти помощника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паспорту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паспорта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составлению паспорта 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составлению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 для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F72612" w:rsidRPr="000433F2" w:rsidRDefault="00F72612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вопросов для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анкетирования по выбранной теме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Памятки. Составление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памяток по теме проекта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Заполнение анкеты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«Сказки». Подсчёт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результатов. Вывод.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материала на постере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презентация-постер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 постера.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 постера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 постера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Изучение и освоение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Выставка фотографий,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рисунков, фигур,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диаграмм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презентация-образец</w:t>
            </w:r>
          </w:p>
          <w:p w:rsidR="00F72612" w:rsidRPr="000433F2" w:rsidRDefault="00F72612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работа детей на компьютерах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 ознакомлению с возможностями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программы МРР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Анимации. Настройка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анимации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F72612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Работа за компьютерами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слайдах. Работа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фотографиями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компьютерной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полученных умений,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навыков в работе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первой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заданному тексту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проектной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конкурсе. Обработка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Интервью. Визитка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Тесты. Тестирование.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 Рефлексия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Оценка своей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работы, нахождение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пробелов в ней.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Способы их устранения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Подведение некоторых итогов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Пожелания будущим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проектантам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 созданию памятки «Советы начинающему проектанту»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тем, кто окружал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поддерживал тебя в этом году.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(Руководитель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– учитель;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консультанты–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родители; помощники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– друзья; Мудрый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Дельфин)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Опыты в домашних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условиях. Проекты на лето.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4 класса.</w:t>
      </w:r>
      <w:r w:rsidR="005F485E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1417"/>
        <w:gridCol w:w="4253"/>
      </w:tblGrid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презентация-хобби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презентовать свои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Памятка выступающего.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презентация-виды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терминологией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видов проектов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видам в зависимости от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темы. Заполнение таблицы.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презентация-образец исследования</w:t>
            </w:r>
          </w:p>
          <w:p w:rsidR="008A42AD" w:rsidRPr="000433F2" w:rsidRDefault="00066A57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0433F2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созданию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мини-проекта «Ребятам о зверятах» для дошкольников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презентация-режим питания</w:t>
            </w:r>
          </w:p>
          <w:p w:rsidR="008A42AD" w:rsidRPr="000433F2" w:rsidRDefault="00066A57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0433F2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«Мой завтрак»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Ролевой  игровой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066A57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минисценария</w:t>
            </w:r>
            <w:proofErr w:type="spellEnd"/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по сюжету любимого произведения.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Разыгрывание сюжета.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выдвижением гипотезы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последующей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её проверкой.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проблемы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 исследования,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выдвижение и проверка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гипотез, наблюдения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8A42AD" w:rsidRPr="000433F2" w:rsidRDefault="00066A57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0433F2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 информации по теме.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мини-анкеты.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Подсчёт результатов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 информация</w:t>
            </w:r>
          </w:p>
          <w:p w:rsidR="008A42AD" w:rsidRPr="000433F2" w:rsidRDefault="00066A57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0433F2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«Школьная форма»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–ориентированный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презентация-опыт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эксперимент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опытного проектов.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нацеленной на достижение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положительного значимого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  <w:proofErr w:type="spellEnd"/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 в рамках одного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учебного предмета.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минипроект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связей между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учебными дисциплинами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 вид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формы презентации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с учётом своих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интересов и способностей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как отчёт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экспедиции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презентация-отчёт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составлять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промежуточный отчёт 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проделанной работе.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в рамках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ИКТ:презентация</w:t>
            </w:r>
            <w:proofErr w:type="spell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- требования к речи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своих требований к речи выступающего, опираясь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свои знания, используя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 своих выступлений.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Сравнение своих требований с эталоном.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Правильная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проекту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презентация-эталон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 Общие моменты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презентации.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созданию памятки «Советы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начинающему проектанту»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задавать вопросы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выступающему и отвечать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вопросы оппонентов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«Рекомендации выступающему»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составлению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списка использованной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литературы при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работе над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презентация-источники информации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Ссылка на книгу, статью из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журнала, статью из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сборника, на источник,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взятый из Интернета.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своей ссылки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Типичные ошибки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проектантов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типичными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ошибками, допущенными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подготовке и защите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Групповая работа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созданию Памятки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устранению типичных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ошибок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итогового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делать выводы по: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1.Соответствию содержания целям, задачам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теме проекта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2.Соблюдению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поэтапности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3.Логичности и последовательности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изложения.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4.Стилистической и языковой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Культуры изложения.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5.Умению чётко обобщать,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формулировать и делать выводы.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диаграммой.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таблицей.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таблицы своей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успеваемости за неделю.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Оценивание своей работы,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нахождение пробелов.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ресурсов интернета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пошагово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памятке.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Творческая работа по теме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«Моё любимое животное»,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используя возможности сети Интернет.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навыков работы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текстом и по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настройке полей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абзацев.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Работа с текстом, настройка полей и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абзацев.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 работы над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Выражение впечатления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помощью рисунка.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составлению памятки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будущим проектантам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«Советы при работе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по работе с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тетрадью «Учусь создавать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проект»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благодарности тем,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кто окружал и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поддерживал тебя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Листов благодарностей учителю,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родителям, друзьям,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мудрому Дельфину.</w:t>
            </w:r>
          </w:p>
        </w:tc>
      </w:tr>
      <w:tr w:rsidR="008A42AD" w:rsidRPr="000433F2" w:rsidTr="00633F2A">
        <w:tc>
          <w:tcPr>
            <w:tcW w:w="8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Советы мудрого </w:t>
            </w:r>
          </w:p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Дельфина на лето.</w:t>
            </w:r>
          </w:p>
        </w:tc>
        <w:tc>
          <w:tcPr>
            <w:tcW w:w="985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0433F2" w:rsidRDefault="008A42AD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0433F2" w:rsidRDefault="008A42AD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Опыты в домашних условиях</w:t>
            </w: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268ED" w:rsidRDefault="003268ED" w:rsidP="003826C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68ED">
        <w:rPr>
          <w:rFonts w:ascii="Times New Roman" w:hAnsi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3268ED" w:rsidRDefault="003268ED" w:rsidP="003826C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826C7" w:rsidRPr="003826C7" w:rsidRDefault="003826C7" w:rsidP="000C6FDA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Учусь создавать проект 1</w:t>
      </w:r>
      <w:r w:rsidRPr="003268ED">
        <w:rPr>
          <w:rFonts w:ascii="Times New Roman" w:hAnsi="Times New Roman"/>
          <w:sz w:val="26"/>
          <w:szCs w:val="26"/>
        </w:rPr>
        <w:t xml:space="preserve"> класс. Исследуем, доказываем, проектируем, создаем. Методическое пособие. ФГОС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 w:rsidRPr="003268ED">
        <w:rPr>
          <w:rFonts w:ascii="Times New Roman" w:hAnsi="Times New Roman"/>
          <w:sz w:val="26"/>
          <w:szCs w:val="26"/>
        </w:rPr>
        <w:t>РОСТкнига</w:t>
      </w:r>
      <w:proofErr w:type="spellEnd"/>
      <w:r w:rsidRPr="003268ED">
        <w:rPr>
          <w:rFonts w:ascii="Times New Roman" w:hAnsi="Times New Roman"/>
          <w:sz w:val="26"/>
          <w:szCs w:val="26"/>
        </w:rPr>
        <w:t>», 2021г.</w:t>
      </w:r>
    </w:p>
    <w:p w:rsidR="003826C7" w:rsidRPr="003268ED" w:rsidRDefault="003826C7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68ED">
        <w:rPr>
          <w:rFonts w:ascii="Times New Roman" w:hAnsi="Times New Roman"/>
          <w:sz w:val="26"/>
          <w:szCs w:val="26"/>
        </w:rPr>
        <w:t xml:space="preserve">Учусь создавать проект 2 класс. Исследуем, доказываем, проектируем, создаем. Методическое пособие. ФГОС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</w:t>
      </w:r>
      <w:r w:rsidR="00D15AC4" w:rsidRPr="003268ED">
        <w:rPr>
          <w:rFonts w:ascii="Times New Roman" w:hAnsi="Times New Roman"/>
          <w:sz w:val="26"/>
          <w:szCs w:val="26"/>
        </w:rPr>
        <w:t xml:space="preserve"> .- «</w:t>
      </w:r>
      <w:proofErr w:type="spellStart"/>
      <w:r w:rsidR="00D15AC4" w:rsidRPr="003268ED">
        <w:rPr>
          <w:rFonts w:ascii="Times New Roman" w:hAnsi="Times New Roman"/>
          <w:sz w:val="26"/>
          <w:szCs w:val="26"/>
        </w:rPr>
        <w:t>РОСТкнига</w:t>
      </w:r>
      <w:proofErr w:type="spellEnd"/>
      <w:r w:rsidR="00D15AC4" w:rsidRPr="003268ED">
        <w:rPr>
          <w:rFonts w:ascii="Times New Roman" w:hAnsi="Times New Roman"/>
          <w:sz w:val="26"/>
          <w:szCs w:val="26"/>
        </w:rPr>
        <w:t>», 202</w:t>
      </w:r>
      <w:r w:rsidR="003268ED" w:rsidRPr="003268ED">
        <w:rPr>
          <w:rFonts w:ascii="Times New Roman" w:hAnsi="Times New Roman"/>
          <w:sz w:val="26"/>
          <w:szCs w:val="26"/>
        </w:rPr>
        <w:t>1</w:t>
      </w:r>
      <w:r w:rsidR="00D15AC4" w:rsidRPr="003268ED">
        <w:rPr>
          <w:rFonts w:ascii="Times New Roman" w:hAnsi="Times New Roman"/>
          <w:sz w:val="26"/>
          <w:szCs w:val="26"/>
        </w:rPr>
        <w:t>г.</w:t>
      </w:r>
    </w:p>
    <w:p w:rsid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Учусь создавать проект 3</w:t>
      </w:r>
      <w:r w:rsidRPr="003268ED">
        <w:rPr>
          <w:rFonts w:ascii="Times New Roman" w:hAnsi="Times New Roman"/>
          <w:sz w:val="26"/>
          <w:szCs w:val="26"/>
        </w:rPr>
        <w:t xml:space="preserve"> класс. Исследуем, доказываем, проектируем, создаем. Методическое пособие. ФГОС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</w:t>
      </w:r>
      <w:r>
        <w:rPr>
          <w:rFonts w:ascii="Times New Roman" w:hAnsi="Times New Roman"/>
          <w:sz w:val="26"/>
          <w:szCs w:val="26"/>
        </w:rPr>
        <w:t>имова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>
        <w:rPr>
          <w:rFonts w:ascii="Times New Roman" w:hAnsi="Times New Roman"/>
          <w:sz w:val="26"/>
          <w:szCs w:val="26"/>
        </w:rPr>
        <w:t>РОСТкнига</w:t>
      </w:r>
      <w:proofErr w:type="spellEnd"/>
      <w:r>
        <w:rPr>
          <w:rFonts w:ascii="Times New Roman" w:hAnsi="Times New Roman"/>
          <w:sz w:val="26"/>
          <w:szCs w:val="26"/>
        </w:rPr>
        <w:t>», 2023</w:t>
      </w:r>
      <w:r w:rsidRPr="003268ED">
        <w:rPr>
          <w:rFonts w:ascii="Times New Roman" w:hAnsi="Times New Roman"/>
          <w:sz w:val="26"/>
          <w:szCs w:val="26"/>
        </w:rPr>
        <w:t>г.</w:t>
      </w:r>
    </w:p>
    <w:p w:rsid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Учусь создавать проект 4</w:t>
      </w:r>
      <w:r w:rsidRPr="003268ED">
        <w:rPr>
          <w:rFonts w:ascii="Times New Roman" w:hAnsi="Times New Roman"/>
          <w:sz w:val="26"/>
          <w:szCs w:val="26"/>
        </w:rPr>
        <w:t xml:space="preserve"> класс. Исследуем, доказываем, проектируем, создаем. Методическое пособие. ФГОС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 w:rsidRPr="003268ED">
        <w:rPr>
          <w:rFonts w:ascii="Times New Roman" w:hAnsi="Times New Roman"/>
          <w:sz w:val="26"/>
          <w:szCs w:val="26"/>
        </w:rPr>
        <w:t>РОСТкнига</w:t>
      </w:r>
      <w:proofErr w:type="spellEnd"/>
      <w:r w:rsidRPr="003268ED">
        <w:rPr>
          <w:rFonts w:ascii="Times New Roman" w:hAnsi="Times New Roman"/>
          <w:sz w:val="26"/>
          <w:szCs w:val="26"/>
        </w:rPr>
        <w:t>», 2021г.</w:t>
      </w:r>
    </w:p>
    <w:p w:rsidR="003268ED" w:rsidRP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68ED">
        <w:rPr>
          <w:rFonts w:ascii="Times New Roman" w:hAnsi="Times New Roman"/>
          <w:sz w:val="26"/>
          <w:szCs w:val="26"/>
        </w:rPr>
        <w:t>Учусь создавать проект 1 класс. Исследуем, доказываем, проектируем, создаем.</w:t>
      </w:r>
      <w:r>
        <w:rPr>
          <w:rFonts w:ascii="Times New Roman" w:hAnsi="Times New Roman"/>
          <w:sz w:val="26"/>
          <w:szCs w:val="26"/>
        </w:rPr>
        <w:t xml:space="preserve"> Рабочая тетрадь</w:t>
      </w:r>
      <w:r w:rsidRPr="003268ED">
        <w:rPr>
          <w:rFonts w:ascii="Times New Roman" w:hAnsi="Times New Roman"/>
          <w:sz w:val="26"/>
          <w:szCs w:val="26"/>
        </w:rPr>
        <w:t xml:space="preserve">.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</w:t>
      </w:r>
      <w:r>
        <w:rPr>
          <w:rFonts w:ascii="Times New Roman" w:hAnsi="Times New Roman"/>
          <w:sz w:val="26"/>
          <w:szCs w:val="26"/>
        </w:rPr>
        <w:t>имова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>
        <w:rPr>
          <w:rFonts w:ascii="Times New Roman" w:hAnsi="Times New Roman"/>
          <w:sz w:val="26"/>
          <w:szCs w:val="26"/>
        </w:rPr>
        <w:t>РОСТкнига</w:t>
      </w:r>
      <w:proofErr w:type="spellEnd"/>
      <w:r>
        <w:rPr>
          <w:rFonts w:ascii="Times New Roman" w:hAnsi="Times New Roman"/>
          <w:sz w:val="26"/>
          <w:szCs w:val="26"/>
        </w:rPr>
        <w:t>», 2022</w:t>
      </w:r>
      <w:r w:rsidRPr="003268ED">
        <w:rPr>
          <w:rFonts w:ascii="Times New Roman" w:hAnsi="Times New Roman"/>
          <w:sz w:val="26"/>
          <w:szCs w:val="26"/>
        </w:rPr>
        <w:t>г.</w:t>
      </w:r>
    </w:p>
    <w:p w:rsidR="003268ED" w:rsidRP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68ED">
        <w:rPr>
          <w:rFonts w:ascii="Times New Roman" w:hAnsi="Times New Roman"/>
          <w:sz w:val="26"/>
          <w:szCs w:val="26"/>
        </w:rPr>
        <w:t xml:space="preserve">Учусь создавать проект 2 класс. Исследуем, доказываем, проектируем, создаем. Рабочая тетрадь.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 </w:t>
      </w:r>
      <w:r>
        <w:rPr>
          <w:rFonts w:ascii="Times New Roman" w:hAnsi="Times New Roman"/>
          <w:sz w:val="26"/>
          <w:szCs w:val="26"/>
        </w:rPr>
        <w:t>.- «</w:t>
      </w:r>
      <w:proofErr w:type="spellStart"/>
      <w:r>
        <w:rPr>
          <w:rFonts w:ascii="Times New Roman" w:hAnsi="Times New Roman"/>
          <w:sz w:val="26"/>
          <w:szCs w:val="26"/>
        </w:rPr>
        <w:t>РОСТкнига</w:t>
      </w:r>
      <w:proofErr w:type="spellEnd"/>
      <w:r>
        <w:rPr>
          <w:rFonts w:ascii="Times New Roman" w:hAnsi="Times New Roman"/>
          <w:sz w:val="26"/>
          <w:szCs w:val="26"/>
        </w:rPr>
        <w:t>», 2022</w:t>
      </w:r>
      <w:r w:rsidRPr="003268ED">
        <w:rPr>
          <w:rFonts w:ascii="Times New Roman" w:hAnsi="Times New Roman"/>
          <w:sz w:val="26"/>
          <w:szCs w:val="26"/>
        </w:rPr>
        <w:t>г.</w:t>
      </w:r>
    </w:p>
    <w:p w:rsidR="003268ED" w:rsidRP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68ED">
        <w:rPr>
          <w:rFonts w:ascii="Times New Roman" w:hAnsi="Times New Roman"/>
          <w:sz w:val="26"/>
          <w:szCs w:val="26"/>
        </w:rPr>
        <w:t xml:space="preserve">Учусь создавать проект 3 класс. Исследуем, доказываем, проектируем, создаем. Рабочая тетрадь.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 w:rsidRPr="003268ED">
        <w:rPr>
          <w:rFonts w:ascii="Times New Roman" w:hAnsi="Times New Roman"/>
          <w:sz w:val="26"/>
          <w:szCs w:val="26"/>
        </w:rPr>
        <w:t>РОСТкнига</w:t>
      </w:r>
      <w:proofErr w:type="spellEnd"/>
      <w:r w:rsidRPr="003268ED">
        <w:rPr>
          <w:rFonts w:ascii="Times New Roman" w:hAnsi="Times New Roman"/>
          <w:sz w:val="26"/>
          <w:szCs w:val="26"/>
        </w:rPr>
        <w:t>», 2023г.</w:t>
      </w:r>
    </w:p>
    <w:p w:rsidR="003268ED" w:rsidRDefault="003268ED" w:rsidP="000C6FD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268ED">
        <w:rPr>
          <w:rFonts w:ascii="Times New Roman" w:hAnsi="Times New Roman"/>
          <w:sz w:val="26"/>
          <w:szCs w:val="26"/>
        </w:rPr>
        <w:t xml:space="preserve">Учусь создавать проект 4 класс. Исследуем, доказываем, проектируем, создаем. Рабочая тетрадь. | </w:t>
      </w:r>
      <w:proofErr w:type="spellStart"/>
      <w:r w:rsidRPr="003268ED">
        <w:rPr>
          <w:rFonts w:ascii="Times New Roman" w:hAnsi="Times New Roman"/>
          <w:sz w:val="26"/>
          <w:szCs w:val="26"/>
        </w:rPr>
        <w:t>Сизова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И., </w:t>
      </w:r>
      <w:proofErr w:type="spellStart"/>
      <w:r w:rsidRPr="003268ED">
        <w:rPr>
          <w:rFonts w:ascii="Times New Roman" w:hAnsi="Times New Roman"/>
          <w:sz w:val="26"/>
          <w:szCs w:val="26"/>
        </w:rPr>
        <w:t>Селимова</w:t>
      </w:r>
      <w:proofErr w:type="spellEnd"/>
      <w:r w:rsidRPr="003268ED">
        <w:rPr>
          <w:rFonts w:ascii="Times New Roman" w:hAnsi="Times New Roman"/>
          <w:sz w:val="26"/>
          <w:szCs w:val="26"/>
        </w:rPr>
        <w:t xml:space="preserve"> Р. Ф. .- «</w:t>
      </w:r>
      <w:proofErr w:type="spellStart"/>
      <w:r w:rsidRPr="003268ED">
        <w:rPr>
          <w:rFonts w:ascii="Times New Roman" w:hAnsi="Times New Roman"/>
          <w:sz w:val="26"/>
          <w:szCs w:val="26"/>
        </w:rPr>
        <w:t>РОСТкнига</w:t>
      </w:r>
      <w:proofErr w:type="spellEnd"/>
      <w:r w:rsidRPr="003268ED">
        <w:rPr>
          <w:rFonts w:ascii="Times New Roman" w:hAnsi="Times New Roman"/>
          <w:sz w:val="26"/>
          <w:szCs w:val="26"/>
        </w:rPr>
        <w:t>», 202</w:t>
      </w:r>
      <w:r>
        <w:rPr>
          <w:rFonts w:ascii="Times New Roman" w:hAnsi="Times New Roman"/>
          <w:sz w:val="26"/>
          <w:szCs w:val="26"/>
        </w:rPr>
        <w:t>2</w:t>
      </w:r>
      <w:r w:rsidRPr="003268ED">
        <w:rPr>
          <w:rFonts w:ascii="Times New Roman" w:hAnsi="Times New Roman"/>
          <w:sz w:val="26"/>
          <w:szCs w:val="26"/>
        </w:rPr>
        <w:t>г.</w:t>
      </w:r>
    </w:p>
    <w:p w:rsidR="000C6FDA" w:rsidRDefault="000C6FDA" w:rsidP="005E2C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A42AD" w:rsidRPr="00B57633" w:rsidRDefault="008A42AD" w:rsidP="000C6FD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p w:rsidR="000433F2" w:rsidRDefault="000433F2" w:rsidP="00DD0214">
      <w:pPr>
        <w:spacing w:after="0" w:line="240" w:lineRule="auto"/>
        <w:ind w:left="1134" w:right="1134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Pr="004E15FF" w:rsidRDefault="00270878" w:rsidP="00362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A0B" w:rsidRDefault="00021A0B"/>
    <w:sectPr w:rsidR="00021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DCF"/>
    <w:multiLevelType w:val="hybridMultilevel"/>
    <w:tmpl w:val="27DA6042"/>
    <w:lvl w:ilvl="0" w:tplc="58F04F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156C"/>
    <w:multiLevelType w:val="hybridMultilevel"/>
    <w:tmpl w:val="27DA6042"/>
    <w:lvl w:ilvl="0" w:tplc="58F04F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5"/>
    <w:rsid w:val="000027B8"/>
    <w:rsid w:val="00017C41"/>
    <w:rsid w:val="00021A0B"/>
    <w:rsid w:val="0002203A"/>
    <w:rsid w:val="00023278"/>
    <w:rsid w:val="000433F2"/>
    <w:rsid w:val="00043F8F"/>
    <w:rsid w:val="0004433B"/>
    <w:rsid w:val="00057472"/>
    <w:rsid w:val="00066A57"/>
    <w:rsid w:val="00071582"/>
    <w:rsid w:val="000719B6"/>
    <w:rsid w:val="00077B2A"/>
    <w:rsid w:val="000905F7"/>
    <w:rsid w:val="000A066D"/>
    <w:rsid w:val="000B6E77"/>
    <w:rsid w:val="000B7A47"/>
    <w:rsid w:val="000C6FDA"/>
    <w:rsid w:val="000E39B2"/>
    <w:rsid w:val="000F6488"/>
    <w:rsid w:val="000F6D79"/>
    <w:rsid w:val="001022C3"/>
    <w:rsid w:val="001106F6"/>
    <w:rsid w:val="001209D9"/>
    <w:rsid w:val="00123557"/>
    <w:rsid w:val="001248AC"/>
    <w:rsid w:val="00151651"/>
    <w:rsid w:val="00164F31"/>
    <w:rsid w:val="0016521B"/>
    <w:rsid w:val="00170E6D"/>
    <w:rsid w:val="0019264A"/>
    <w:rsid w:val="001A4B54"/>
    <w:rsid w:val="001A73F9"/>
    <w:rsid w:val="001B0524"/>
    <w:rsid w:val="001C77B8"/>
    <w:rsid w:val="001C7850"/>
    <w:rsid w:val="001E3465"/>
    <w:rsid w:val="001E6FFF"/>
    <w:rsid w:val="001F2794"/>
    <w:rsid w:val="00200F4E"/>
    <w:rsid w:val="00203E4F"/>
    <w:rsid w:val="00215C9A"/>
    <w:rsid w:val="00220218"/>
    <w:rsid w:val="00222D1C"/>
    <w:rsid w:val="00250BA5"/>
    <w:rsid w:val="00254AFE"/>
    <w:rsid w:val="00270878"/>
    <w:rsid w:val="002845BD"/>
    <w:rsid w:val="00285264"/>
    <w:rsid w:val="002A0B3A"/>
    <w:rsid w:val="002D0343"/>
    <w:rsid w:val="002E151D"/>
    <w:rsid w:val="00315621"/>
    <w:rsid w:val="0031659B"/>
    <w:rsid w:val="003268ED"/>
    <w:rsid w:val="00335322"/>
    <w:rsid w:val="003500B0"/>
    <w:rsid w:val="00351ECD"/>
    <w:rsid w:val="00362639"/>
    <w:rsid w:val="0036400E"/>
    <w:rsid w:val="003643F3"/>
    <w:rsid w:val="00367B6C"/>
    <w:rsid w:val="00371CF0"/>
    <w:rsid w:val="00372E92"/>
    <w:rsid w:val="003826C7"/>
    <w:rsid w:val="00384DCE"/>
    <w:rsid w:val="00387D1C"/>
    <w:rsid w:val="00392661"/>
    <w:rsid w:val="003A5BF4"/>
    <w:rsid w:val="003C7B9C"/>
    <w:rsid w:val="003D287F"/>
    <w:rsid w:val="003D5699"/>
    <w:rsid w:val="003F2CA7"/>
    <w:rsid w:val="00406A2B"/>
    <w:rsid w:val="00414082"/>
    <w:rsid w:val="004172E2"/>
    <w:rsid w:val="004317DA"/>
    <w:rsid w:val="00434DCB"/>
    <w:rsid w:val="004441DE"/>
    <w:rsid w:val="00451C70"/>
    <w:rsid w:val="004704B4"/>
    <w:rsid w:val="004709E7"/>
    <w:rsid w:val="0048267B"/>
    <w:rsid w:val="0049070B"/>
    <w:rsid w:val="00491E59"/>
    <w:rsid w:val="00497764"/>
    <w:rsid w:val="004A3348"/>
    <w:rsid w:val="004A73AF"/>
    <w:rsid w:val="004B4D59"/>
    <w:rsid w:val="004D5CF0"/>
    <w:rsid w:val="004D5E6A"/>
    <w:rsid w:val="004E15FF"/>
    <w:rsid w:val="004F0629"/>
    <w:rsid w:val="004F50CE"/>
    <w:rsid w:val="00523859"/>
    <w:rsid w:val="0052556F"/>
    <w:rsid w:val="00530D21"/>
    <w:rsid w:val="00532E42"/>
    <w:rsid w:val="00537543"/>
    <w:rsid w:val="00554660"/>
    <w:rsid w:val="0056348F"/>
    <w:rsid w:val="00570B22"/>
    <w:rsid w:val="00572014"/>
    <w:rsid w:val="00593F01"/>
    <w:rsid w:val="0059425D"/>
    <w:rsid w:val="00597F67"/>
    <w:rsid w:val="005A5869"/>
    <w:rsid w:val="005D0866"/>
    <w:rsid w:val="005E2C48"/>
    <w:rsid w:val="005F0885"/>
    <w:rsid w:val="005F239E"/>
    <w:rsid w:val="005F485E"/>
    <w:rsid w:val="00604F10"/>
    <w:rsid w:val="00623A33"/>
    <w:rsid w:val="00633F2A"/>
    <w:rsid w:val="006449E3"/>
    <w:rsid w:val="006467E1"/>
    <w:rsid w:val="006649D6"/>
    <w:rsid w:val="00670B6A"/>
    <w:rsid w:val="006A44C9"/>
    <w:rsid w:val="006A48D4"/>
    <w:rsid w:val="006B2438"/>
    <w:rsid w:val="006B70CD"/>
    <w:rsid w:val="006E3BEA"/>
    <w:rsid w:val="006F5A46"/>
    <w:rsid w:val="00700F87"/>
    <w:rsid w:val="00716C64"/>
    <w:rsid w:val="007464C7"/>
    <w:rsid w:val="007545AE"/>
    <w:rsid w:val="00757495"/>
    <w:rsid w:val="0078262A"/>
    <w:rsid w:val="0078352F"/>
    <w:rsid w:val="00784D96"/>
    <w:rsid w:val="00795E55"/>
    <w:rsid w:val="007A468D"/>
    <w:rsid w:val="007A5C48"/>
    <w:rsid w:val="007C1D03"/>
    <w:rsid w:val="007F3A89"/>
    <w:rsid w:val="007F3F63"/>
    <w:rsid w:val="007F4B41"/>
    <w:rsid w:val="00804DC6"/>
    <w:rsid w:val="0081055D"/>
    <w:rsid w:val="00817333"/>
    <w:rsid w:val="0082118B"/>
    <w:rsid w:val="00832B32"/>
    <w:rsid w:val="008604E2"/>
    <w:rsid w:val="00864C63"/>
    <w:rsid w:val="008709D5"/>
    <w:rsid w:val="00884A09"/>
    <w:rsid w:val="00885FF4"/>
    <w:rsid w:val="00894324"/>
    <w:rsid w:val="008A107E"/>
    <w:rsid w:val="008A42AD"/>
    <w:rsid w:val="008C3625"/>
    <w:rsid w:val="008D54EF"/>
    <w:rsid w:val="008D5837"/>
    <w:rsid w:val="008E3CEF"/>
    <w:rsid w:val="008E4BA7"/>
    <w:rsid w:val="008F6385"/>
    <w:rsid w:val="009055E1"/>
    <w:rsid w:val="00914CD3"/>
    <w:rsid w:val="00923F6E"/>
    <w:rsid w:val="009310EE"/>
    <w:rsid w:val="00934A8F"/>
    <w:rsid w:val="00955038"/>
    <w:rsid w:val="009566CA"/>
    <w:rsid w:val="00956AB8"/>
    <w:rsid w:val="00977F8A"/>
    <w:rsid w:val="00992945"/>
    <w:rsid w:val="0099474E"/>
    <w:rsid w:val="009A25EE"/>
    <w:rsid w:val="009A34AB"/>
    <w:rsid w:val="009D6BB8"/>
    <w:rsid w:val="009F495D"/>
    <w:rsid w:val="00A06833"/>
    <w:rsid w:val="00A22E92"/>
    <w:rsid w:val="00A3029E"/>
    <w:rsid w:val="00A31703"/>
    <w:rsid w:val="00A338F1"/>
    <w:rsid w:val="00A419FF"/>
    <w:rsid w:val="00A446BB"/>
    <w:rsid w:val="00A70417"/>
    <w:rsid w:val="00A728AE"/>
    <w:rsid w:val="00A80A23"/>
    <w:rsid w:val="00AA32C5"/>
    <w:rsid w:val="00AA425F"/>
    <w:rsid w:val="00AC096B"/>
    <w:rsid w:val="00AE0CE7"/>
    <w:rsid w:val="00AE2533"/>
    <w:rsid w:val="00AE4691"/>
    <w:rsid w:val="00AE46F4"/>
    <w:rsid w:val="00AF1E4A"/>
    <w:rsid w:val="00B24F0B"/>
    <w:rsid w:val="00B5246A"/>
    <w:rsid w:val="00B567F9"/>
    <w:rsid w:val="00B57633"/>
    <w:rsid w:val="00B61CD5"/>
    <w:rsid w:val="00B70A7C"/>
    <w:rsid w:val="00B72255"/>
    <w:rsid w:val="00B734F6"/>
    <w:rsid w:val="00B83DA2"/>
    <w:rsid w:val="00B8498C"/>
    <w:rsid w:val="00BB72FB"/>
    <w:rsid w:val="00BC4538"/>
    <w:rsid w:val="00BD3BA5"/>
    <w:rsid w:val="00BD3F7F"/>
    <w:rsid w:val="00BE1618"/>
    <w:rsid w:val="00BE2304"/>
    <w:rsid w:val="00BE7822"/>
    <w:rsid w:val="00C02ECE"/>
    <w:rsid w:val="00C06018"/>
    <w:rsid w:val="00C16C69"/>
    <w:rsid w:val="00C242C9"/>
    <w:rsid w:val="00C25397"/>
    <w:rsid w:val="00C3221E"/>
    <w:rsid w:val="00C357C0"/>
    <w:rsid w:val="00C3749B"/>
    <w:rsid w:val="00C40A0B"/>
    <w:rsid w:val="00C6706F"/>
    <w:rsid w:val="00C6775C"/>
    <w:rsid w:val="00C777A0"/>
    <w:rsid w:val="00C8061D"/>
    <w:rsid w:val="00C80B2C"/>
    <w:rsid w:val="00C860C0"/>
    <w:rsid w:val="00CA2140"/>
    <w:rsid w:val="00CA4777"/>
    <w:rsid w:val="00CC7ECE"/>
    <w:rsid w:val="00CD4DB5"/>
    <w:rsid w:val="00CE0711"/>
    <w:rsid w:val="00CF2BEA"/>
    <w:rsid w:val="00CF399B"/>
    <w:rsid w:val="00D01C5B"/>
    <w:rsid w:val="00D12849"/>
    <w:rsid w:val="00D15AC4"/>
    <w:rsid w:val="00D440C8"/>
    <w:rsid w:val="00D44147"/>
    <w:rsid w:val="00D51D80"/>
    <w:rsid w:val="00D54BB2"/>
    <w:rsid w:val="00D6121B"/>
    <w:rsid w:val="00D63F77"/>
    <w:rsid w:val="00D7407D"/>
    <w:rsid w:val="00D92F5B"/>
    <w:rsid w:val="00DA40F0"/>
    <w:rsid w:val="00DA7DA2"/>
    <w:rsid w:val="00DB726D"/>
    <w:rsid w:val="00DD0214"/>
    <w:rsid w:val="00DD5639"/>
    <w:rsid w:val="00DE40AF"/>
    <w:rsid w:val="00DF0A7A"/>
    <w:rsid w:val="00E1664A"/>
    <w:rsid w:val="00E24066"/>
    <w:rsid w:val="00E2765D"/>
    <w:rsid w:val="00E324A7"/>
    <w:rsid w:val="00E33C2C"/>
    <w:rsid w:val="00E35AB6"/>
    <w:rsid w:val="00E43478"/>
    <w:rsid w:val="00E51F99"/>
    <w:rsid w:val="00E55F46"/>
    <w:rsid w:val="00E64A28"/>
    <w:rsid w:val="00E71A60"/>
    <w:rsid w:val="00E74F17"/>
    <w:rsid w:val="00E96B9D"/>
    <w:rsid w:val="00EA50F4"/>
    <w:rsid w:val="00ED3900"/>
    <w:rsid w:val="00EE1BC4"/>
    <w:rsid w:val="00EF7A63"/>
    <w:rsid w:val="00F24D59"/>
    <w:rsid w:val="00F4229B"/>
    <w:rsid w:val="00F42AC1"/>
    <w:rsid w:val="00F4473B"/>
    <w:rsid w:val="00F54A07"/>
    <w:rsid w:val="00F57C5B"/>
    <w:rsid w:val="00F61AD3"/>
    <w:rsid w:val="00F65A59"/>
    <w:rsid w:val="00F72612"/>
    <w:rsid w:val="00F77575"/>
    <w:rsid w:val="00F8571E"/>
    <w:rsid w:val="00FA749B"/>
    <w:rsid w:val="00FB124D"/>
    <w:rsid w:val="00FB3B26"/>
    <w:rsid w:val="00FB4D80"/>
    <w:rsid w:val="00FB4DB3"/>
    <w:rsid w:val="00FB6950"/>
    <w:rsid w:val="00FC3D9D"/>
    <w:rsid w:val="00FC5CF6"/>
    <w:rsid w:val="00FC7BF0"/>
    <w:rsid w:val="00FD3DA4"/>
    <w:rsid w:val="00FE10F3"/>
    <w:rsid w:val="00FE7BA8"/>
    <w:rsid w:val="00FF04F0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859"/>
    <w:pPr>
      <w:ind w:left="720"/>
      <w:contextualSpacing/>
    </w:pPr>
  </w:style>
  <w:style w:type="table" w:styleId="a4">
    <w:name w:val="Table Grid"/>
    <w:basedOn w:val="a1"/>
    <w:uiPriority w:val="99"/>
    <w:rsid w:val="004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D44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link w:val="a5"/>
    <w:rsid w:val="00D440C8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78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859"/>
    <w:pPr>
      <w:ind w:left="720"/>
      <w:contextualSpacing/>
    </w:pPr>
  </w:style>
  <w:style w:type="table" w:styleId="a4">
    <w:name w:val="Table Grid"/>
    <w:basedOn w:val="a1"/>
    <w:uiPriority w:val="99"/>
    <w:rsid w:val="004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D44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link w:val="a5"/>
    <w:rsid w:val="00D440C8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7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4523</Words>
  <Characters>32221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36671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Vika</dc:creator>
  <cp:lastModifiedBy>VidyakinaMA</cp:lastModifiedBy>
  <cp:revision>3</cp:revision>
  <cp:lastPrinted>2017-01-29T15:34:00Z</cp:lastPrinted>
  <dcterms:created xsi:type="dcterms:W3CDTF">2024-09-04T10:33:00Z</dcterms:created>
  <dcterms:modified xsi:type="dcterms:W3CDTF">2024-09-04T10:34:00Z</dcterms:modified>
</cp:coreProperties>
</file>