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55" w:rsidRDefault="00DF5D55" w:rsidP="00DF5D55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bottomFromText="200" w:vertAnchor="text" w:horzAnchor="margin" w:tblpXSpec="right" w:tblpY="-274"/>
        <w:tblW w:w="3827" w:type="dxa"/>
        <w:tblLook w:val="04A0" w:firstRow="1" w:lastRow="0" w:firstColumn="1" w:lastColumn="0" w:noHBand="0" w:noVBand="1"/>
      </w:tblPr>
      <w:tblGrid>
        <w:gridCol w:w="3827"/>
      </w:tblGrid>
      <w:tr w:rsidR="00DF5D55" w:rsidRPr="000076F2" w:rsidTr="002A4D58">
        <w:tc>
          <w:tcPr>
            <w:tcW w:w="3827" w:type="dxa"/>
            <w:hideMark/>
          </w:tcPr>
          <w:p w:rsidR="00DF5D55" w:rsidRPr="000076F2" w:rsidRDefault="00DF5D55" w:rsidP="002A4D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DF5D55" w:rsidRPr="000076F2" w:rsidTr="002A4D58">
        <w:tc>
          <w:tcPr>
            <w:tcW w:w="3827" w:type="dxa"/>
            <w:hideMark/>
          </w:tcPr>
          <w:p w:rsidR="00DF5D55" w:rsidRPr="000076F2" w:rsidRDefault="00DF5D55" w:rsidP="002A4D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НРМОБУ</w:t>
            </w:r>
          </w:p>
        </w:tc>
      </w:tr>
      <w:tr w:rsidR="00DF5D55" w:rsidRPr="000076F2" w:rsidTr="002A4D58">
        <w:tc>
          <w:tcPr>
            <w:tcW w:w="3827" w:type="dxa"/>
            <w:hideMark/>
          </w:tcPr>
          <w:p w:rsidR="00DF5D55" w:rsidRPr="000076F2" w:rsidRDefault="00DF5D55" w:rsidP="002A4D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076F2">
              <w:rPr>
                <w:rFonts w:ascii="Times New Roman" w:eastAsia="Calibri" w:hAnsi="Times New Roman" w:cs="Times New Roman"/>
                <w:sz w:val="24"/>
                <w:szCs w:val="24"/>
              </w:rPr>
              <w:t>Чеускинская</w:t>
            </w:r>
            <w:proofErr w:type="spellEnd"/>
            <w:r w:rsidRPr="00007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DF5D55" w:rsidRPr="000076F2" w:rsidTr="002A4D58">
        <w:tc>
          <w:tcPr>
            <w:tcW w:w="3827" w:type="dxa"/>
            <w:hideMark/>
          </w:tcPr>
          <w:p w:rsidR="00DF5D55" w:rsidRPr="000076F2" w:rsidRDefault="00DF5D55" w:rsidP="002A4D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proofErr w:type="spellStart"/>
            <w:r w:rsidRPr="000076F2">
              <w:rPr>
                <w:rFonts w:ascii="Times New Roman" w:eastAsia="Calibri" w:hAnsi="Times New Roman" w:cs="Times New Roman"/>
                <w:sz w:val="24"/>
                <w:szCs w:val="24"/>
              </w:rPr>
              <w:t>И.В.Шехирева</w:t>
            </w:r>
            <w:proofErr w:type="spellEnd"/>
          </w:p>
        </w:tc>
      </w:tr>
      <w:tr w:rsidR="00DF5D55" w:rsidRPr="000076F2" w:rsidTr="002A4D58">
        <w:tc>
          <w:tcPr>
            <w:tcW w:w="3827" w:type="dxa"/>
            <w:hideMark/>
          </w:tcPr>
          <w:p w:rsidR="00DF5D55" w:rsidRPr="000076F2" w:rsidRDefault="00DF5D55" w:rsidP="002A4D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76F2"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«</w:t>
            </w:r>
            <w:r w:rsidRPr="000076F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</w:t>
            </w:r>
            <w:r w:rsidRPr="00007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0076F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08 </w:t>
            </w:r>
            <w:r w:rsidRPr="00007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Pr="000076F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</w:t>
            </w:r>
            <w:r w:rsidRPr="00007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  <w:r w:rsidRPr="000076F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-0</w:t>
            </w:r>
            <w:r w:rsidRPr="00007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5D55" w:rsidRDefault="00DF5D55" w:rsidP="00DF5D55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5D55" w:rsidRDefault="00DF5D55" w:rsidP="00DF5D55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5D55" w:rsidRDefault="00DF5D55" w:rsidP="00DF5D55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5D55" w:rsidRDefault="00DF5D55" w:rsidP="00DF5D55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5D55" w:rsidRDefault="00DF5D55" w:rsidP="00DF5D55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5D55" w:rsidRDefault="00DF5D55" w:rsidP="00DF5D55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Календарный учебный график </w:t>
      </w:r>
    </w:p>
    <w:p w:rsidR="00DF5D55" w:rsidRDefault="00DF5D55" w:rsidP="00DF5D55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Нефтеюганского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районного муниципального общеобразовательного </w:t>
      </w:r>
    </w:p>
    <w:p w:rsidR="00DF5D55" w:rsidRDefault="00DF5D55" w:rsidP="00DF5D55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бюджетного учреждения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Чеускинская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средняя общеобразовательная школа»</w:t>
      </w:r>
    </w:p>
    <w:p w:rsidR="00DF5D55" w:rsidRDefault="00DF5D55" w:rsidP="00DF5D55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для среднего общего образования на 2024/2025 учебный год</w:t>
      </w:r>
    </w:p>
    <w:p w:rsidR="00DF5D55" w:rsidRDefault="00DF5D55" w:rsidP="00DF5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Календарные периоды учебного года</w:t>
      </w:r>
    </w:p>
    <w:p w:rsidR="00DF5D55" w:rsidRDefault="00DF5D55" w:rsidP="00DF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Дата начала учебного года: 2 сентября 2024 года.</w:t>
      </w:r>
    </w:p>
    <w:p w:rsidR="00DF5D55" w:rsidRDefault="00DF5D55" w:rsidP="00DF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Дата окончания учебного года: </w:t>
      </w:r>
    </w:p>
    <w:p w:rsidR="00DF5D55" w:rsidRDefault="00DF5D55" w:rsidP="00DF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 10 класс – 29 мая 2025 года;</w:t>
      </w:r>
    </w:p>
    <w:p w:rsidR="00DF5D55" w:rsidRDefault="00DF5D55" w:rsidP="00DF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 11 класс – учебный год длится до завершения государственной итоговой аттестации в соответствии с расписанием, ежегодно утверждаемым Министерством образования и науки Российской Федерации.</w:t>
      </w:r>
    </w:p>
    <w:p w:rsidR="00DF5D55" w:rsidRDefault="00DF5D55" w:rsidP="00DF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 Продолжительность учебного года:</w:t>
      </w:r>
    </w:p>
    <w:p w:rsidR="00DF5D55" w:rsidRDefault="00DF5D55" w:rsidP="00DF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  10  класс – 34 учебные недели;</w:t>
      </w:r>
    </w:p>
    <w:p w:rsidR="00DF5D55" w:rsidRDefault="00DF5D55" w:rsidP="00DF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 11  класс – 34 учебные недели без учета государственной итоговой аттестации, реализации в полном объеме образовательной программы.  </w:t>
      </w:r>
    </w:p>
    <w:p w:rsidR="00DF5D55" w:rsidRDefault="00DF5D55" w:rsidP="00DF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5D55" w:rsidRDefault="00DF5D55" w:rsidP="00DF5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Периоды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образовательной деятельности</w:t>
      </w:r>
    </w:p>
    <w:p w:rsidR="00DF5D55" w:rsidRDefault="00DF5D55" w:rsidP="00DF5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Продолжительность учебных занятий по четвертям в учебных неделях.</w:t>
      </w:r>
    </w:p>
    <w:p w:rsidR="00DF5D55" w:rsidRDefault="00DF5D55" w:rsidP="00DF5D55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10-11-е классы</w:t>
      </w:r>
    </w:p>
    <w:tbl>
      <w:tblPr>
        <w:tblW w:w="0" w:type="auto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666"/>
        <w:gridCol w:w="1540"/>
        <w:gridCol w:w="4130"/>
      </w:tblGrid>
      <w:tr w:rsidR="00DF5D55" w:rsidTr="002A4D58">
        <w:trPr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Учебный период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</w:t>
            </w:r>
          </w:p>
        </w:tc>
      </w:tr>
      <w:tr w:rsidR="00DF5D55" w:rsidTr="002A4D5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55" w:rsidRDefault="00DF5D55" w:rsidP="002A4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Окончание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учебных недель</w:t>
            </w:r>
          </w:p>
        </w:tc>
      </w:tr>
      <w:tr w:rsidR="00DF5D55" w:rsidTr="002A4D58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DF5D55" w:rsidTr="002A4D58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недель 3 дня</w:t>
            </w:r>
          </w:p>
        </w:tc>
      </w:tr>
      <w:tr w:rsidR="00DF5D55" w:rsidTr="002A4D58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недель 1 день</w:t>
            </w:r>
          </w:p>
        </w:tc>
      </w:tr>
      <w:tr w:rsidR="00DF5D55" w:rsidTr="002A4D58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 1 день</w:t>
            </w:r>
          </w:p>
        </w:tc>
      </w:tr>
      <w:tr w:rsidR="00DF5D55" w:rsidTr="002A4D58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ГИА*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55" w:rsidRDefault="00DF5D55" w:rsidP="002A4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55" w:rsidRDefault="00DF5D55" w:rsidP="002A4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5D55" w:rsidTr="002A4D58">
        <w:trPr>
          <w:jc w:val="center"/>
        </w:trPr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F5D55" w:rsidRDefault="00DF5D55" w:rsidP="002A4D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в учебном году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F5D55" w:rsidRDefault="00DF5D55" w:rsidP="002A4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 (без учета ГИА)</w:t>
            </w:r>
          </w:p>
        </w:tc>
      </w:tr>
    </w:tbl>
    <w:p w:rsidR="00DF5D55" w:rsidRDefault="00DF5D55" w:rsidP="00DF5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*Сроки проведения ГИА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устанавливает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Рособрнадзор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5D55" w:rsidRDefault="00DF5D55" w:rsidP="00DF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F5D55" w:rsidRDefault="00DF5D55" w:rsidP="00DF5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2.2. Сроки и продолжительность каникул</w:t>
      </w:r>
    </w:p>
    <w:p w:rsidR="00DF5D55" w:rsidRDefault="00DF5D55" w:rsidP="00DF5D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10-11  класс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1849"/>
        <w:gridCol w:w="1921"/>
        <w:gridCol w:w="2834"/>
      </w:tblGrid>
      <w:tr w:rsidR="00DF5D55" w:rsidTr="002A4D58"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 (календарные дни)</w:t>
            </w:r>
          </w:p>
        </w:tc>
      </w:tr>
      <w:tr w:rsidR="00DF5D55" w:rsidTr="002A4D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55" w:rsidRDefault="00DF5D55" w:rsidP="002A4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55" w:rsidRDefault="00DF5D55" w:rsidP="002A4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D55" w:rsidTr="002A4D58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5D55" w:rsidTr="002A4D58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5D55" w:rsidTr="002A4D58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5D55" w:rsidTr="002A4D58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Летние каникулы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DF5D55" w:rsidTr="002A4D58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даты выдачи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аттестата о среднем общем образовании</w:t>
            </w:r>
          </w:p>
        </w:tc>
      </w:tr>
    </w:tbl>
    <w:p w:rsidR="00DF5D55" w:rsidRDefault="00DF5D55" w:rsidP="00DF5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Праздничные дни и периоды: 2-4 ноября; 1-7 января, 23  февраля; 8-10  марта; 1-4 мая;</w:t>
      </w:r>
    </w:p>
    <w:p w:rsidR="00DF5D55" w:rsidRDefault="00DF5D55" w:rsidP="00DF5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8-11 мая.</w:t>
      </w:r>
    </w:p>
    <w:p w:rsidR="00DF5D55" w:rsidRDefault="00DF5D55" w:rsidP="00DF5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 Режим работы образовательной организации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835"/>
      </w:tblGrid>
      <w:tr w:rsidR="00DF5D55" w:rsidTr="002A4D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Период учебной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10–11-е классы</w:t>
            </w:r>
          </w:p>
        </w:tc>
      </w:tr>
      <w:tr w:rsidR="00DF5D55" w:rsidTr="002A4D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Учебная неделя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55" w:rsidRDefault="00DF5D55" w:rsidP="002A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дней</w:t>
            </w:r>
          </w:p>
        </w:tc>
      </w:tr>
      <w:tr w:rsidR="00DF5D55" w:rsidTr="002A4D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Урок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55" w:rsidRDefault="00DF5D55" w:rsidP="002A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 минут</w:t>
            </w:r>
          </w:p>
        </w:tc>
      </w:tr>
      <w:tr w:rsidR="00DF5D55" w:rsidTr="002A4D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Перерыв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55" w:rsidRDefault="00DF5D55" w:rsidP="002A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10–20 минут</w:t>
            </w:r>
          </w:p>
        </w:tc>
      </w:tr>
    </w:tbl>
    <w:p w:rsidR="00DF5D55" w:rsidRDefault="00DF5D55" w:rsidP="00DF5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5D55" w:rsidRDefault="00DF5D55" w:rsidP="00DF5D5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2022"/>
        <w:gridCol w:w="2243"/>
      </w:tblGrid>
      <w:tr w:rsidR="00DF5D55" w:rsidTr="002A4D58">
        <w:trPr>
          <w:trHeight w:val="432"/>
        </w:trPr>
        <w:tc>
          <w:tcPr>
            <w:tcW w:w="4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Недельная нагрузка (5-дневная) в часах</w:t>
            </w:r>
          </w:p>
        </w:tc>
      </w:tr>
      <w:tr w:rsidR="00DF5D55" w:rsidTr="002A4D58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55" w:rsidRDefault="00DF5D55" w:rsidP="002A4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 класс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 класс</w:t>
            </w:r>
          </w:p>
        </w:tc>
      </w:tr>
      <w:tr w:rsidR="00DF5D55" w:rsidTr="002A4D58">
        <w:trPr>
          <w:trHeight w:val="414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Учебная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55" w:rsidRDefault="00DF5D55" w:rsidP="002A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55" w:rsidRDefault="00DF5D55" w:rsidP="002A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DF5D55" w:rsidRDefault="00DF5D55" w:rsidP="00DF5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5D55" w:rsidRDefault="00DF5D55" w:rsidP="00DF5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 Расписание звонков и перемен</w:t>
      </w:r>
    </w:p>
    <w:p w:rsidR="00DF5D55" w:rsidRDefault="00DF5D55" w:rsidP="00DF5D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10–11-е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3544"/>
      </w:tblGrid>
      <w:tr w:rsidR="00DF5D55" w:rsidTr="002A4D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 перемены</w:t>
            </w:r>
          </w:p>
        </w:tc>
      </w:tr>
      <w:tr w:rsidR="00DF5D55" w:rsidTr="002A4D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08.10–08.55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минут</w:t>
            </w:r>
          </w:p>
        </w:tc>
      </w:tr>
      <w:tr w:rsidR="00DF5D55" w:rsidTr="002A4D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2-й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09.05–09.50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 минут</w:t>
            </w:r>
          </w:p>
        </w:tc>
      </w:tr>
      <w:tr w:rsidR="00DF5D55" w:rsidTr="002A4D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3-й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10.10–10.55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 минут</w:t>
            </w:r>
          </w:p>
        </w:tc>
      </w:tr>
      <w:tr w:rsidR="00DF5D55" w:rsidTr="002A4D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4-й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11.15–12.00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минут</w:t>
            </w:r>
          </w:p>
        </w:tc>
      </w:tr>
      <w:tr w:rsidR="00DF5D55" w:rsidTr="002A4D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12.10–12.55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минут</w:t>
            </w:r>
          </w:p>
        </w:tc>
      </w:tr>
      <w:tr w:rsidR="00DF5D55" w:rsidTr="002A4D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13.05–13.50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минут</w:t>
            </w:r>
          </w:p>
        </w:tc>
      </w:tr>
      <w:tr w:rsidR="00DF5D55" w:rsidTr="002A4D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7-й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14.00–14.45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F5D55" w:rsidRDefault="00DF5D55" w:rsidP="00DF5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5D55" w:rsidRDefault="00DF5D55" w:rsidP="00DF5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6. Организация промежуточной аттестации</w:t>
      </w:r>
    </w:p>
    <w:p w:rsidR="00DF5D55" w:rsidRDefault="00DF5D55" w:rsidP="00DF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Промежуточная аттестация  проводится по каждому учебному предмету, курсу, дисциплине (модулю) по итогам учебного года с 17 мая по 28 мая в форме определения среднего арифметического четвертных отметок (годовая отметка)</w:t>
      </w:r>
    </w:p>
    <w:p w:rsidR="00DF5D55" w:rsidRDefault="00DF5D55" w:rsidP="00DF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Формами промежуточной аттестации являются: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2703"/>
        <w:gridCol w:w="1374"/>
        <w:gridCol w:w="5245"/>
      </w:tblGrid>
      <w:tr w:rsidR="00DF5D55" w:rsidTr="002A4D58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Форма промежуточной аттестации</w:t>
            </w:r>
          </w:p>
        </w:tc>
      </w:tr>
      <w:tr w:rsidR="00DF5D55" w:rsidTr="002A4D58">
        <w:trPr>
          <w:trHeight w:val="46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10 - 11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 (тест, диагностическая работа в формате ЕГЭ)</w:t>
            </w:r>
          </w:p>
        </w:tc>
      </w:tr>
      <w:tr w:rsidR="00DF5D55" w:rsidTr="002A4D58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10 - 11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 (тест, диагностическая работа в формате ЕГЭ, творческий зачет)</w:t>
            </w:r>
          </w:p>
        </w:tc>
      </w:tr>
      <w:tr w:rsidR="00DF5D55" w:rsidTr="002A4D58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10 - 11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 (тест, диагностическая работа в формате ЕГЭ)</w:t>
            </w:r>
          </w:p>
        </w:tc>
      </w:tr>
      <w:tr w:rsidR="00DF5D55" w:rsidTr="002A4D58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10 - 11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Контрольная работа (тест, диагностическая работа в формате ЕГЭ) </w:t>
            </w:r>
          </w:p>
        </w:tc>
      </w:tr>
      <w:tr w:rsidR="00DF5D55" w:rsidTr="002A4D58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10 - 11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 (практическая работа, тест)</w:t>
            </w:r>
          </w:p>
        </w:tc>
      </w:tr>
      <w:tr w:rsidR="00DF5D55" w:rsidTr="002A4D58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10 - 11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 (тест, диагностическая работа в формате ЕГЭ)</w:t>
            </w:r>
          </w:p>
        </w:tc>
      </w:tr>
      <w:tr w:rsidR="00DF5D55" w:rsidTr="002A4D58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10 - 11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 (тест, диагностическая работа в формате ЕГЭ)</w:t>
            </w:r>
          </w:p>
        </w:tc>
      </w:tr>
      <w:tr w:rsidR="00DF5D55" w:rsidTr="002A4D58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10 - 11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 (тест, диагностическая работа в формате ЕГЭ)</w:t>
            </w:r>
          </w:p>
        </w:tc>
      </w:tr>
      <w:tr w:rsidR="00DF5D55" w:rsidTr="002A4D58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10 - 11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 (тест, диагностическая работа в формате ЕГЭ)</w:t>
            </w:r>
          </w:p>
        </w:tc>
      </w:tr>
      <w:tr w:rsidR="00DF5D55" w:rsidTr="002A4D58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10 - 11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 (тест, диагностическая работа в формате ЕГЭ)</w:t>
            </w:r>
          </w:p>
        </w:tc>
      </w:tr>
      <w:tr w:rsidR="00DF5D55" w:rsidTr="002A4D58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Химия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10 - 11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 (тест, диагностическая работа в формате ЕГЭ)</w:t>
            </w:r>
          </w:p>
        </w:tc>
      </w:tr>
      <w:tr w:rsidR="00DF5D55" w:rsidTr="002A4D58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10 - 11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Сдача нормативов / зачет</w:t>
            </w:r>
          </w:p>
        </w:tc>
      </w:tr>
      <w:tr w:rsidR="00DF5D55" w:rsidTr="002A4D58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ОБЗР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10 - 11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 (тест)</w:t>
            </w:r>
          </w:p>
        </w:tc>
      </w:tr>
      <w:tr w:rsidR="00DF5D55" w:rsidTr="002A4D58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Индивидуальный проект</w:t>
            </w:r>
            <w:proofErr w:type="gram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55" w:rsidRDefault="00DF5D55" w:rsidP="002A4D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Проектная работа</w:t>
            </w:r>
          </w:p>
        </w:tc>
      </w:tr>
    </w:tbl>
    <w:p w:rsidR="00DF5D55" w:rsidRDefault="00DF5D55" w:rsidP="00DF5D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DF5D55" w:rsidRDefault="00DF5D55" w:rsidP="00DF5D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промежуточной аттестации в 10 классе в протоколе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 графика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промежуточной аттестации (3-4 неделя мая).</w:t>
      </w:r>
    </w:p>
    <w:p w:rsidR="00DF5D55" w:rsidRDefault="00DF5D55" w:rsidP="00DF5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5D55" w:rsidRDefault="00DF5D55" w:rsidP="00DF5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 Учебные сборы для юношей 10 класса</w:t>
      </w:r>
    </w:p>
    <w:p w:rsidR="00DF5D55" w:rsidRDefault="00DF5D55" w:rsidP="00DF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Продолжительность учебных сборов – 5 дней (35 часов). </w:t>
      </w:r>
    </w:p>
    <w:p w:rsidR="00DF5D55" w:rsidRDefault="00DF5D55" w:rsidP="00DF5D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Учебные сборы проводятся по срокам, установленным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района.</w:t>
      </w:r>
    </w:p>
    <w:p w:rsidR="00DF5D55" w:rsidRDefault="00DF5D55" w:rsidP="00DF5D55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F5D55" w:rsidRDefault="00DF5D55" w:rsidP="00DF5D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5D55" w:rsidRDefault="00DF5D55" w:rsidP="00DF5D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F5D55" w:rsidRDefault="00DF5D55" w:rsidP="00DF5D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F5D55" w:rsidRDefault="00DF5D55" w:rsidP="00DF5D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F5D55" w:rsidRDefault="00DF5D55" w:rsidP="00DF5D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D55" w:rsidRDefault="00DF5D55" w:rsidP="00DF5D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D55" w:rsidRDefault="00DF5D55" w:rsidP="00DF5D55"/>
    <w:p w:rsidR="00451730" w:rsidRDefault="00451730">
      <w:bookmarkStart w:id="0" w:name="_GoBack"/>
      <w:bookmarkEnd w:id="0"/>
    </w:p>
    <w:sectPr w:rsidR="00451730" w:rsidSect="00CD44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55"/>
    <w:rsid w:val="00451730"/>
    <w:rsid w:val="00D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DF5D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DF5D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2024-10-28T06:02:00Z</dcterms:created>
  <dcterms:modified xsi:type="dcterms:W3CDTF">2024-10-28T06:04:00Z</dcterms:modified>
</cp:coreProperties>
</file>