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0" w:rsidRPr="00C220B0" w:rsidRDefault="00C220B0" w:rsidP="000D71D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Аннотации к рабочей программе по информатике и ИКТ</w:t>
      </w:r>
    </w:p>
    <w:p w:rsidR="00C220B0" w:rsidRPr="002159DB" w:rsidRDefault="00C220B0" w:rsidP="000D71D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2159DB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002FEB" w:rsidRPr="00D63EFB" w:rsidRDefault="00002FEB" w:rsidP="000D71D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proofErr w:type="gramStart"/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разработана в соответствии с федеральным  компонентом государственного стандарта основного общего образования по информатике и информационным технологиям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является составной частью образовательной программы образовательного учреждения, Содержание программы соответствует учебному плану учреждения, целям и задачам образовательной программы  данного учреждения. </w:t>
      </w:r>
      <w:proofErr w:type="gramEnd"/>
    </w:p>
    <w:p w:rsidR="00002FEB" w:rsidRPr="00D63EFB" w:rsidRDefault="00002FEB" w:rsidP="000D71D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 w:rsidR="0026385C"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 w:rsidR="0026385C"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. «Программа курса информатики и ИКТ для 10-11 классов средней общеобразовательной школы»,  изданной в сборнике «Информатика. </w:t>
      </w:r>
    </w:p>
    <w:p w:rsidR="0056651D" w:rsidRDefault="0056651D" w:rsidP="000D71D3">
      <w:pPr>
        <w:shd w:val="clear" w:color="auto" w:fill="FFFFFF"/>
        <w:spacing w:after="0"/>
        <w:ind w:right="-97"/>
        <w:jc w:val="both"/>
        <w:rPr>
          <w:rFonts w:ascii="Times New Roman" w:hAnsi="Times New Roman"/>
          <w:b/>
          <w:bCs/>
          <w:color w:val="000000"/>
          <w:kern w:val="32"/>
        </w:rPr>
      </w:pPr>
    </w:p>
    <w:p w:rsidR="00002FEB" w:rsidRDefault="00002FEB" w:rsidP="000D71D3">
      <w:pPr>
        <w:shd w:val="clear" w:color="auto" w:fill="FFFFFF"/>
        <w:spacing w:after="0"/>
        <w:ind w:left="142" w:right="-97" w:hanging="61"/>
        <w:jc w:val="both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D01097" w:rsidRDefault="00D01097" w:rsidP="000D71D3">
      <w:pPr>
        <w:shd w:val="clear" w:color="auto" w:fill="FFFFFF"/>
        <w:spacing w:after="0"/>
        <w:ind w:left="142" w:right="-97" w:hanging="61"/>
        <w:jc w:val="both"/>
        <w:rPr>
          <w:rFonts w:ascii="Times New Roman" w:hAnsi="Times New Roman"/>
          <w:b/>
          <w:bCs/>
          <w:color w:val="000000"/>
          <w:kern w:val="32"/>
        </w:rPr>
      </w:pPr>
    </w:p>
    <w:p w:rsidR="0056651D" w:rsidRDefault="009308F1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="0056651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  <w:bookmarkStart w:id="0" w:name="_GoBack"/>
      <w:bookmarkEnd w:id="0"/>
    </w:p>
    <w:p w:rsidR="0056651D" w:rsidRDefault="0056651D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8F1" w:rsidRPr="00D63EFB" w:rsidRDefault="0056651D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биологических и технических </w:t>
      </w:r>
      <w:proofErr w:type="gramStart"/>
      <w:r w:rsidR="009308F1"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="009308F1"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56651D" w:rsidRDefault="009308F1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применять, анализировать, преобразовывать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информационные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5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103" w:rsidRDefault="009308F1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 w:rsidR="000E3103"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</w:p>
    <w:p w:rsidR="00246BB2" w:rsidRDefault="009308F1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9308F1" w:rsidRPr="00246BB2" w:rsidRDefault="009308F1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56651D" w:rsidRDefault="009308F1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</w:t>
      </w:r>
    </w:p>
    <w:p w:rsidR="0056651D" w:rsidRDefault="0056651D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освоения и использования методов информатики и средств ИКТ при изучении различных </w:t>
      </w:r>
    </w:p>
    <w:p w:rsidR="009308F1" w:rsidRPr="00D63EFB" w:rsidRDefault="0056651D" w:rsidP="000D71D3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56651D" w:rsidRDefault="009308F1" w:rsidP="000D71D3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9308F1" w:rsidRPr="00D63EFB" w:rsidRDefault="0056651D" w:rsidP="000D71D3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56651D" w:rsidRDefault="009308F1" w:rsidP="000D71D3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использования информационных технологий в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индивидуальной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 xml:space="preserve">  и </w:t>
      </w:r>
    </w:p>
    <w:p w:rsidR="009308F1" w:rsidRPr="00D63EFB" w:rsidRDefault="0056651D" w:rsidP="000D71D3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D01097" w:rsidRDefault="00D01097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002FEB" w:rsidRDefault="00002FEB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</w:t>
      </w:r>
      <w:r w:rsidR="00B70BB2"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адач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и:</w:t>
      </w:r>
    </w:p>
    <w:p w:rsidR="008773F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proofErr w:type="gramStart"/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обеспечить преемственность курса информатики основной и старшей школы (типовые  </w:t>
      </w:r>
      <w:proofErr w:type="gramEnd"/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задачи – типовые программные средства в основной школе; нетиповые задачи – типовые 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систематизировать знания в области информатики и информационных технологий, 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заложить основу для дальнейшего профессионального обучения, поскольку современная 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сформировать необходимые знания и навыки работы с информационными 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моделями и технологиями, позволяющие использовать их при изучении других 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8773F4" w:rsidRPr="006102E4" w:rsidRDefault="008773F4" w:rsidP="000D71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B78BE" w:rsidRDefault="006C5897" w:rsidP="000D71D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 xml:space="preserve">а </w:t>
      </w:r>
      <w:r w:rsidR="009A341C" w:rsidRPr="00C20895">
        <w:rPr>
          <w:rFonts w:ascii="Times New Roman" w:eastAsia="Calibri" w:hAnsi="Times New Roman"/>
          <w:bCs/>
          <w:noProof/>
          <w:sz w:val="24"/>
          <w:szCs w:val="24"/>
        </w:rPr>
        <w:t>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="0056651D"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C20895" w:rsidRDefault="00C20895" w:rsidP="000D71D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B78BE" w:rsidRDefault="004B78BE" w:rsidP="000D71D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4B78BE">
        <w:rPr>
          <w:rFonts w:ascii="Times New Roman" w:eastAsia="Calibri" w:hAnsi="Times New Roman"/>
          <w:b/>
          <w:noProof/>
          <w:sz w:val="24"/>
          <w:szCs w:val="24"/>
        </w:rPr>
        <w:t>10 класс</w:t>
      </w:r>
      <w:r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в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1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п</w:t>
      </w:r>
      <w:r w:rsidR="008116B5">
        <w:rPr>
          <w:rFonts w:ascii="Times New Roman" w:eastAsia="Calibri" w:hAnsi="Times New Roman"/>
          <w:noProof/>
          <w:sz w:val="24"/>
          <w:szCs w:val="24"/>
        </w:rPr>
        <w:t xml:space="preserve">олугодие - </w:t>
      </w:r>
      <w:r w:rsidR="006E3171" w:rsidRPr="00D63EFB">
        <w:rPr>
          <w:rFonts w:ascii="Times New Roman" w:eastAsia="Calibri" w:hAnsi="Times New Roman"/>
          <w:noProof/>
          <w:sz w:val="24"/>
          <w:szCs w:val="24"/>
        </w:rPr>
        <w:t>17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ч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="006C5897" w:rsidRPr="00D63EFB">
        <w:rPr>
          <w:rFonts w:ascii="Times New Roman" w:eastAsia="Calibri" w:hAnsi="Times New Roman"/>
          <w:sz w:val="24"/>
          <w:szCs w:val="24"/>
        </w:rPr>
        <w:t>в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="006C5897" w:rsidRPr="00D63EFB">
        <w:rPr>
          <w:rFonts w:ascii="Times New Roman" w:eastAsia="Calibri" w:hAnsi="Times New Roman"/>
          <w:sz w:val="24"/>
          <w:szCs w:val="24"/>
        </w:rPr>
        <w:t>2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п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="006C5897" w:rsidRPr="00D63EFB">
        <w:rPr>
          <w:rFonts w:ascii="Times New Roman" w:eastAsia="Calibri" w:hAnsi="Times New Roman"/>
          <w:sz w:val="24"/>
          <w:szCs w:val="24"/>
        </w:rPr>
        <w:t>-</w:t>
      </w:r>
      <w:r w:rsidR="009A341C" w:rsidRPr="00D63EFB">
        <w:rPr>
          <w:rFonts w:ascii="Times New Roman" w:eastAsia="Calibri" w:hAnsi="Times New Roman"/>
          <w:sz w:val="24"/>
          <w:szCs w:val="24"/>
        </w:rPr>
        <w:t>1</w:t>
      </w:r>
      <w:r w:rsidR="002159DB">
        <w:rPr>
          <w:rFonts w:ascii="Times New Roman" w:eastAsia="Calibri" w:hAnsi="Times New Roman"/>
          <w:sz w:val="24"/>
          <w:szCs w:val="24"/>
        </w:rPr>
        <w:t>7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ч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>асов.</w:t>
      </w:r>
      <w:r w:rsidR="002D7CAD" w:rsidRPr="00D63EFB">
        <w:rPr>
          <w:rFonts w:ascii="Times New Roman" w:eastAsia="Calibri" w:hAnsi="Times New Roman"/>
          <w:noProof/>
          <w:sz w:val="24"/>
          <w:szCs w:val="24"/>
        </w:rPr>
        <w:t xml:space="preserve">, всего </w:t>
      </w:r>
      <w:r w:rsidR="002159DB">
        <w:rPr>
          <w:rFonts w:ascii="Times New Roman" w:eastAsia="Calibri" w:hAnsi="Times New Roman"/>
          <w:noProof/>
          <w:sz w:val="24"/>
          <w:szCs w:val="24"/>
        </w:rPr>
        <w:t>34</w:t>
      </w:r>
      <w:r w:rsidR="002D7CAD" w:rsidRPr="00D63EFB">
        <w:rPr>
          <w:rFonts w:ascii="Times New Roman" w:eastAsia="Calibri" w:hAnsi="Times New Roman"/>
          <w:noProof/>
          <w:sz w:val="24"/>
          <w:szCs w:val="24"/>
        </w:rPr>
        <w:t xml:space="preserve"> часов</w:t>
      </w:r>
    </w:p>
    <w:p w:rsidR="006C5897" w:rsidRPr="00D63EFB" w:rsidRDefault="004B78BE" w:rsidP="000D71D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4B78BE">
        <w:rPr>
          <w:rFonts w:ascii="Times New Roman" w:eastAsia="Calibri" w:hAnsi="Times New Roman"/>
          <w:b/>
          <w:noProof/>
          <w:sz w:val="24"/>
          <w:szCs w:val="24"/>
        </w:rPr>
        <w:t>11 класс</w:t>
      </w:r>
      <w:r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noProof/>
          <w:sz w:val="24"/>
          <w:szCs w:val="24"/>
        </w:rPr>
        <w:t xml:space="preserve">олугодие - 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17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Pr="00D63EFB">
        <w:rPr>
          <w:rFonts w:ascii="Times New Roman" w:eastAsia="Calibri" w:hAnsi="Times New Roman"/>
          <w:sz w:val="24"/>
          <w:szCs w:val="24"/>
        </w:rPr>
        <w:t>2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п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Pr="00D63EFB">
        <w:rPr>
          <w:rFonts w:ascii="Times New Roman" w:eastAsia="Calibri" w:hAnsi="Times New Roman"/>
          <w:sz w:val="24"/>
          <w:szCs w:val="24"/>
        </w:rPr>
        <w:t>-1</w:t>
      </w:r>
      <w:r w:rsidR="00186434">
        <w:rPr>
          <w:rFonts w:ascii="Times New Roman" w:eastAsia="Calibri" w:hAnsi="Times New Roman"/>
          <w:sz w:val="24"/>
          <w:szCs w:val="24"/>
        </w:rPr>
        <w:t>7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Pr="00D63EFB">
        <w:rPr>
          <w:rFonts w:ascii="Times New Roman" w:eastAsia="Calibri" w:hAnsi="Times New Roman"/>
          <w:noProof/>
          <w:sz w:val="24"/>
          <w:szCs w:val="24"/>
        </w:rPr>
        <w:t>асов.</w:t>
      </w:r>
      <w:r w:rsidR="00186434">
        <w:rPr>
          <w:rFonts w:ascii="Times New Roman" w:eastAsia="Calibri" w:hAnsi="Times New Roman"/>
          <w:noProof/>
          <w:sz w:val="24"/>
          <w:szCs w:val="24"/>
        </w:rPr>
        <w:t>, всего 34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час</w:t>
      </w:r>
      <w:r w:rsidR="00186434">
        <w:rPr>
          <w:rFonts w:ascii="Times New Roman" w:eastAsia="Calibri" w:hAnsi="Times New Roman"/>
          <w:noProof/>
          <w:sz w:val="24"/>
          <w:szCs w:val="24"/>
        </w:rPr>
        <w:t>а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2159DB" w:rsidRDefault="002159DB" w:rsidP="001F42B2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159DB" w:rsidSect="001D3FA8">
      <w:footerReference w:type="default" r:id="rId8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35" w:rsidRDefault="00A31C35" w:rsidP="0040469E">
      <w:pPr>
        <w:spacing w:after="0" w:line="240" w:lineRule="auto"/>
      </w:pPr>
      <w:r>
        <w:separator/>
      </w:r>
    </w:p>
  </w:endnote>
  <w:endnote w:type="continuationSeparator" w:id="0">
    <w:p w:rsidR="00A31C35" w:rsidRDefault="00A31C35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1D3">
      <w:rPr>
        <w:rStyle w:val="ac"/>
        <w:noProof/>
      </w:rPr>
      <w:t>13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35" w:rsidRDefault="00A31C35" w:rsidP="0040469E">
      <w:pPr>
        <w:spacing w:after="0" w:line="240" w:lineRule="auto"/>
      </w:pPr>
      <w:r>
        <w:separator/>
      </w:r>
    </w:p>
  </w:footnote>
  <w:footnote w:type="continuationSeparator" w:id="0">
    <w:p w:rsidR="00A31C35" w:rsidRDefault="00A31C35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7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3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2"/>
  </w:num>
  <w:num w:numId="12">
    <w:abstractNumId w:val="11"/>
  </w:num>
  <w:num w:numId="13">
    <w:abstractNumId w:val="13"/>
  </w:num>
  <w:num w:numId="14">
    <w:abstractNumId w:val="22"/>
  </w:num>
  <w:num w:numId="15">
    <w:abstractNumId w:val="3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1"/>
  </w:num>
  <w:num w:numId="22">
    <w:abstractNumId w:val="29"/>
  </w:num>
  <w:num w:numId="23">
    <w:abstractNumId w:val="28"/>
  </w:num>
  <w:num w:numId="24">
    <w:abstractNumId w:val="1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3"/>
  </w:num>
  <w:num w:numId="30">
    <w:abstractNumId w:val="5"/>
  </w:num>
  <w:num w:numId="31">
    <w:abstractNumId w:val="18"/>
  </w:num>
  <w:num w:numId="32">
    <w:abstractNumId w:val="33"/>
  </w:num>
  <w:num w:numId="33">
    <w:abstractNumId w:val="31"/>
  </w:num>
  <w:num w:numId="34">
    <w:abstractNumId w:val="6"/>
  </w:num>
  <w:num w:numId="35">
    <w:abstractNumId w:val="30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D71D3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50F1"/>
    <w:rsid w:val="009D3878"/>
    <w:rsid w:val="009D5B47"/>
    <w:rsid w:val="009F3801"/>
    <w:rsid w:val="00A31C35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2700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user</cp:lastModifiedBy>
  <cp:revision>5</cp:revision>
  <cp:lastPrinted>2012-09-26T11:44:00Z</cp:lastPrinted>
  <dcterms:created xsi:type="dcterms:W3CDTF">2016-10-07T09:30:00Z</dcterms:created>
  <dcterms:modified xsi:type="dcterms:W3CDTF">2023-03-06T06:59:00Z</dcterms:modified>
</cp:coreProperties>
</file>